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750" w14:textId="77777777" w:rsidR="006847CF" w:rsidRDefault="006847CF" w:rsidP="00024CD1">
      <w:pPr>
        <w:rPr>
          <w:b/>
          <w:sz w:val="28"/>
        </w:rPr>
      </w:pPr>
    </w:p>
    <w:p w14:paraId="494FF319" w14:textId="2008769D" w:rsidR="009946D0" w:rsidRDefault="009946D0" w:rsidP="00C27690">
      <w:pPr>
        <w:jc w:val="center"/>
        <w:rPr>
          <w:b/>
          <w:sz w:val="28"/>
        </w:rPr>
      </w:pPr>
      <w:r>
        <w:rPr>
          <w:b/>
          <w:sz w:val="28"/>
        </w:rPr>
        <w:t>CONNECTICUT STATE COLLEGES AND UNIVERSITIES</w:t>
      </w:r>
    </w:p>
    <w:p w14:paraId="7790C59D" w14:textId="5DEC323B" w:rsidR="00C27690" w:rsidRPr="00C05F83" w:rsidRDefault="006847CF" w:rsidP="00C27690">
      <w:pPr>
        <w:jc w:val="center"/>
        <w:rPr>
          <w:b/>
          <w:sz w:val="28"/>
        </w:rPr>
      </w:pPr>
      <w:r w:rsidRPr="006847CF">
        <w:rPr>
          <w:b/>
          <w:sz w:val="28"/>
        </w:rPr>
        <w:t>THREE RIVERS</w:t>
      </w:r>
      <w:r w:rsidR="00C27690" w:rsidRPr="00C05F83">
        <w:rPr>
          <w:b/>
          <w:sz w:val="28"/>
        </w:rPr>
        <w:t xml:space="preserve"> COMMUNITY COLLEGE</w:t>
      </w:r>
    </w:p>
    <w:p w14:paraId="07FA13F8" w14:textId="4C35C420" w:rsidR="007B0656" w:rsidRPr="00E01510" w:rsidRDefault="00672029" w:rsidP="007B065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COLLEGE CONGRESS B</w:t>
      </w:r>
      <w:r w:rsidR="007B0656" w:rsidRPr="00E01510">
        <w:rPr>
          <w:b/>
          <w:sz w:val="28"/>
          <w:u w:val="single"/>
        </w:rPr>
        <w:t>ARGAINING UNIT</w:t>
      </w:r>
    </w:p>
    <w:p w14:paraId="1FDCD55B" w14:textId="77777777" w:rsidR="000B5DBC" w:rsidRDefault="000B5DBC" w:rsidP="007B0656">
      <w:pPr>
        <w:jc w:val="center"/>
        <w:rPr>
          <w:b/>
          <w:sz w:val="28"/>
        </w:rPr>
      </w:pPr>
    </w:p>
    <w:p w14:paraId="75F1C9BD" w14:textId="57FC47FD" w:rsidR="007B0656" w:rsidRDefault="007B0656" w:rsidP="007B0656">
      <w:pPr>
        <w:jc w:val="center"/>
        <w:rPr>
          <w:b/>
          <w:sz w:val="28"/>
        </w:rPr>
      </w:pPr>
      <w:r w:rsidRPr="00EE017E">
        <w:rPr>
          <w:b/>
          <w:sz w:val="28"/>
        </w:rPr>
        <w:t xml:space="preserve">APPLICATION FOR </w:t>
      </w:r>
      <w:r>
        <w:rPr>
          <w:b/>
          <w:sz w:val="28"/>
        </w:rPr>
        <w:t>SABBATICAL LEAVE</w:t>
      </w:r>
    </w:p>
    <w:p w14:paraId="79B11C19" w14:textId="4B6DB7A9" w:rsidR="00FF75DD" w:rsidRDefault="002239A3" w:rsidP="007B0656">
      <w:pPr>
        <w:jc w:val="center"/>
        <w:rPr>
          <w:b/>
          <w:sz w:val="28"/>
        </w:rPr>
      </w:pPr>
      <w:r>
        <w:rPr>
          <w:b/>
          <w:sz w:val="28"/>
        </w:rPr>
        <w:t xml:space="preserve">During </w:t>
      </w:r>
      <w:r w:rsidR="00FF75DD">
        <w:rPr>
          <w:b/>
          <w:sz w:val="28"/>
        </w:rPr>
        <w:t>AY 20</w:t>
      </w:r>
      <w:r w:rsidR="00024CD1">
        <w:rPr>
          <w:b/>
          <w:sz w:val="28"/>
        </w:rPr>
        <w:t>23</w:t>
      </w:r>
      <w:r w:rsidR="00FF75DD">
        <w:rPr>
          <w:b/>
          <w:sz w:val="28"/>
        </w:rPr>
        <w:t>-202</w:t>
      </w:r>
      <w:r w:rsidR="005F58E5">
        <w:rPr>
          <w:b/>
          <w:sz w:val="28"/>
        </w:rPr>
        <w:t>4</w:t>
      </w:r>
    </w:p>
    <w:p w14:paraId="11AE8E2A" w14:textId="77777777" w:rsidR="0001545F" w:rsidRPr="00EE017E" w:rsidRDefault="0001545F" w:rsidP="0001545F">
      <w:pPr>
        <w:rPr>
          <w:b/>
          <w:sz w:val="28"/>
        </w:rPr>
      </w:pPr>
    </w:p>
    <w:p w14:paraId="754323E6" w14:textId="77777777" w:rsidR="0001545F" w:rsidRDefault="0001545F" w:rsidP="0001545F">
      <w:pPr>
        <w:pStyle w:val="BodyText"/>
        <w:ind w:left="119" w:right="117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STOP. </w:t>
      </w:r>
      <w:r>
        <w:rPr>
          <w:b/>
          <w:color w:val="FF0000"/>
          <w:sz w:val="22"/>
          <w:szCs w:val="22"/>
        </w:rPr>
        <w:t>PLEASE NOTE THIS NEW STEP BEFORE BEGINNING AN APPLICATION.</w:t>
      </w:r>
    </w:p>
    <w:p w14:paraId="2BC51EE0" w14:textId="77777777" w:rsidR="0001545F" w:rsidRDefault="0001545F" w:rsidP="0001545F">
      <w:pPr>
        <w:pStyle w:val="BodyText"/>
        <w:ind w:left="119" w:right="117"/>
        <w:jc w:val="both"/>
      </w:pPr>
    </w:p>
    <w:p w14:paraId="443E35A4" w14:textId="78F58298" w:rsidR="0001545F" w:rsidRDefault="0001545F" w:rsidP="0001545F">
      <w:pPr>
        <w:pStyle w:val="BodyText"/>
        <w:ind w:left="120" w:right="116"/>
        <w:jc w:val="both"/>
        <w:rPr>
          <w:color w:val="FF0000"/>
        </w:rPr>
      </w:pPr>
      <w:r>
        <w:rPr>
          <w:color w:val="FF0000"/>
        </w:rPr>
        <w:t xml:space="preserve">Before you begin your application to apply for </w:t>
      </w:r>
      <w:r w:rsidR="003C1B22">
        <w:rPr>
          <w:color w:val="FF0000"/>
        </w:rPr>
        <w:t>sabbatical</w:t>
      </w:r>
      <w:r w:rsidR="007819F3">
        <w:rPr>
          <w:color w:val="FF0000"/>
        </w:rPr>
        <w:t xml:space="preserve"> leave</w:t>
      </w:r>
      <w:r>
        <w:rPr>
          <w:color w:val="FF0000"/>
        </w:rPr>
        <w:t xml:space="preserve">, please contact your HR representative, Jasmine Rosado at </w:t>
      </w:r>
      <w:hyperlink r:id="rId10" w:history="1">
        <w:r>
          <w:rPr>
            <w:rStyle w:val="Hyperlink"/>
            <w:color w:val="FF0000"/>
          </w:rPr>
          <w:t>JRosado@commnet.edu</w:t>
        </w:r>
      </w:hyperlink>
      <w:r>
        <w:rPr>
          <w:color w:val="FF0000"/>
        </w:rPr>
        <w:t xml:space="preserve"> (860-215-9212) </w:t>
      </w:r>
      <w:r>
        <w:rPr>
          <w:color w:val="FF0000"/>
          <w:u w:val="single"/>
        </w:rPr>
        <w:t>to confirm your eligibility to apply</w:t>
      </w:r>
      <w:r>
        <w:rPr>
          <w:color w:val="FF0000"/>
        </w:rPr>
        <w:t xml:space="preserve">. An email from HR to the President’s Office confirming your eligibility is required before you </w:t>
      </w:r>
      <w:proofErr w:type="gramStart"/>
      <w:r>
        <w:rPr>
          <w:color w:val="FF0000"/>
        </w:rPr>
        <w:t>submit an application</w:t>
      </w:r>
      <w:proofErr w:type="gramEnd"/>
      <w:r>
        <w:rPr>
          <w:color w:val="FF0000"/>
        </w:rPr>
        <w:t>.</w:t>
      </w:r>
    </w:p>
    <w:p w14:paraId="2E2B4FF3" w14:textId="4BF95977" w:rsidR="000B5DBC" w:rsidRDefault="000B5DBC"/>
    <w:p w14:paraId="4EA6DA6B" w14:textId="6A6C20D7" w:rsidR="00F7031F" w:rsidRDefault="00573695" w:rsidP="00F7031F">
      <w:pPr>
        <w:jc w:val="both"/>
      </w:pPr>
      <w:r>
        <w:t>Sabbatical applications are</w:t>
      </w:r>
      <w:r w:rsidR="009946D0">
        <w:t xml:space="preserve"> due in the President’s Office </w:t>
      </w:r>
      <w:r w:rsidR="00F7031F">
        <w:t xml:space="preserve">no later than </w:t>
      </w:r>
      <w:r w:rsidR="00B5641D" w:rsidRPr="007E2182">
        <w:rPr>
          <w:b/>
          <w:bCs/>
          <w:color w:val="FF0000"/>
        </w:rPr>
        <w:t>Tuesday</w:t>
      </w:r>
      <w:r w:rsidR="00E01510">
        <w:rPr>
          <w:b/>
          <w:color w:val="FF0000"/>
        </w:rPr>
        <w:t xml:space="preserve">, November 15, </w:t>
      </w:r>
      <w:proofErr w:type="gramStart"/>
      <w:r w:rsidR="00E01510">
        <w:rPr>
          <w:b/>
          <w:color w:val="FF0000"/>
        </w:rPr>
        <w:t>202</w:t>
      </w:r>
      <w:r w:rsidR="00B5641D">
        <w:rPr>
          <w:b/>
          <w:color w:val="FF0000"/>
        </w:rPr>
        <w:t>2</w:t>
      </w:r>
      <w:proofErr w:type="gramEnd"/>
      <w:r w:rsidR="00F7031F" w:rsidRPr="003E1652">
        <w:rPr>
          <w:color w:val="FF0000"/>
        </w:rPr>
        <w:t xml:space="preserve"> </w:t>
      </w:r>
      <w:r w:rsidR="00F7031F">
        <w:t>for sab</w:t>
      </w:r>
      <w:r w:rsidR="00FF75DD">
        <w:t>batical leave during the 20</w:t>
      </w:r>
      <w:r w:rsidR="003D7E12">
        <w:t>2</w:t>
      </w:r>
      <w:r w:rsidR="004F35EC">
        <w:t>3</w:t>
      </w:r>
      <w:r w:rsidR="00FF75DD">
        <w:t>-202</w:t>
      </w:r>
      <w:r w:rsidR="004F35EC">
        <w:t>4</w:t>
      </w:r>
      <w:r w:rsidR="00F7031F">
        <w:t xml:space="preserve"> academic year.</w:t>
      </w:r>
      <w:r w:rsidR="00F7031F" w:rsidRPr="00556C39">
        <w:t xml:space="preserve"> </w:t>
      </w:r>
      <w:r w:rsidR="00F7031F">
        <w:t>Only those who will have completed six (6) consecutive years of full-time service by the beginning date of a proposed sabbatical leave are eligible to apply</w:t>
      </w:r>
      <w:r w:rsidR="00BD6ABD">
        <w:t xml:space="preserve">. </w:t>
      </w:r>
    </w:p>
    <w:p w14:paraId="72161D19" w14:textId="77777777" w:rsidR="00F7031F" w:rsidRDefault="00F7031F" w:rsidP="007B0656">
      <w:pPr>
        <w:jc w:val="both"/>
      </w:pPr>
    </w:p>
    <w:p w14:paraId="55674D4E" w14:textId="51D4E1B3" w:rsidR="00C27690" w:rsidRDefault="00C27690" w:rsidP="00B612E8">
      <w:pPr>
        <w:spacing w:line="276" w:lineRule="auto"/>
      </w:pPr>
      <w:r>
        <w:t>Name:</w:t>
      </w:r>
      <w:r w:rsidR="003E1652">
        <w:t xml:space="preserve"> </w:t>
      </w:r>
      <w:r>
        <w:t xml:space="preserve">  </w:t>
      </w:r>
    </w:p>
    <w:p w14:paraId="770D81AC" w14:textId="77777777" w:rsidR="00C27690" w:rsidRDefault="00C27690" w:rsidP="00B612E8">
      <w:pPr>
        <w:spacing w:line="276" w:lineRule="auto"/>
      </w:pPr>
    </w:p>
    <w:p w14:paraId="5C34A99B" w14:textId="7F3ACAE7" w:rsidR="00C27690" w:rsidRDefault="007B265A" w:rsidP="00B612E8">
      <w:pPr>
        <w:spacing w:line="276" w:lineRule="auto"/>
      </w:pPr>
      <w:r>
        <w:t>C</w:t>
      </w:r>
      <w:r w:rsidR="00573695">
        <w:t>urrent Rank</w:t>
      </w:r>
      <w:r w:rsidR="00B13D25">
        <w:t>:</w:t>
      </w:r>
      <w:r w:rsidR="003E1652">
        <w:t xml:space="preserve"> </w:t>
      </w:r>
      <w:r w:rsidR="00B13D25">
        <w:t xml:space="preserve">  </w:t>
      </w:r>
    </w:p>
    <w:p w14:paraId="6B5B7E8A" w14:textId="77777777" w:rsidR="00C27690" w:rsidRDefault="00C27690" w:rsidP="00B612E8">
      <w:pPr>
        <w:spacing w:line="276" w:lineRule="auto"/>
      </w:pPr>
    </w:p>
    <w:p w14:paraId="30126F2B" w14:textId="6ECC5B4F" w:rsidR="00C27690" w:rsidRDefault="006847CF" w:rsidP="00B612E8">
      <w:pPr>
        <w:spacing w:line="276" w:lineRule="auto"/>
      </w:pPr>
      <w:r>
        <w:t>Date of initial employment at TR</w:t>
      </w:r>
      <w:r w:rsidR="00B13D25">
        <w:t>CC:</w:t>
      </w:r>
      <w:r w:rsidR="003E1652">
        <w:t xml:space="preserve"> </w:t>
      </w:r>
      <w:r w:rsidR="00B13D25">
        <w:t xml:space="preserve">  </w:t>
      </w:r>
    </w:p>
    <w:p w14:paraId="4E3F81FD" w14:textId="77777777" w:rsidR="00C27690" w:rsidRDefault="00C27690" w:rsidP="00B612E8">
      <w:pPr>
        <w:spacing w:line="276" w:lineRule="auto"/>
      </w:pPr>
    </w:p>
    <w:p w14:paraId="756A97AE" w14:textId="1D137C7F" w:rsidR="00C27690" w:rsidRDefault="00C27690" w:rsidP="00B612E8">
      <w:pPr>
        <w:spacing w:line="276" w:lineRule="auto"/>
      </w:pPr>
      <w:r>
        <w:t>Dates of previous leaves or other interruptions in service</w:t>
      </w:r>
      <w:r w:rsidR="00573695">
        <w:t>, if any</w:t>
      </w:r>
      <w:r>
        <w:t>:</w:t>
      </w:r>
      <w:r w:rsidR="003E1652">
        <w:t xml:space="preserve"> </w:t>
      </w:r>
      <w:r>
        <w:t xml:space="preserve"> </w:t>
      </w:r>
    </w:p>
    <w:p w14:paraId="1549E713" w14:textId="77777777" w:rsidR="008A11BE" w:rsidRDefault="008A11BE"/>
    <w:p w14:paraId="4F3276EE" w14:textId="77777777" w:rsidR="00B612E8" w:rsidRDefault="00B612E8"/>
    <w:p w14:paraId="5E0956AF" w14:textId="77777777" w:rsidR="002901BA" w:rsidRPr="009C6173" w:rsidRDefault="002901BA" w:rsidP="009C6173">
      <w:pPr>
        <w:jc w:val="center"/>
        <w:rPr>
          <w:b/>
        </w:rPr>
      </w:pPr>
      <w:r w:rsidRPr="009C6173">
        <w:rPr>
          <w:b/>
        </w:rPr>
        <w:t>TYPE OF SABBATICAL LEAVE REQUESTED</w:t>
      </w:r>
    </w:p>
    <w:p w14:paraId="274F69B1" w14:textId="77777777" w:rsidR="002901BA" w:rsidRDefault="002901BA"/>
    <w:p w14:paraId="236ABFAD" w14:textId="2F9101BE" w:rsidR="002901BA" w:rsidRDefault="002901BA" w:rsidP="0016745D">
      <w:r>
        <w:t>Select one:</w:t>
      </w:r>
    </w:p>
    <w:p w14:paraId="209B46B8" w14:textId="1A85E3A8" w:rsidR="00487BCF" w:rsidRDefault="00487BCF" w:rsidP="0016745D"/>
    <w:p w14:paraId="1D7B5DE1" w14:textId="77777777" w:rsidR="0016745D" w:rsidRDefault="0016745D" w:rsidP="0016745D">
      <w:pPr>
        <w:sectPr w:rsidR="0016745D" w:rsidSect="007B0656">
          <w:headerReference w:type="default" r:id="rId11"/>
          <w:footerReference w:type="default" r:id="rId12"/>
          <w:pgSz w:w="12240" w:h="15840"/>
          <w:pgMar w:top="1080" w:right="1440" w:bottom="720" w:left="1440" w:header="720" w:footer="360" w:gutter="0"/>
          <w:cols w:space="720"/>
          <w:docGrid w:linePitch="360"/>
        </w:sectPr>
      </w:pPr>
    </w:p>
    <w:p w14:paraId="1429D540" w14:textId="511B8964" w:rsidR="00487BCF" w:rsidRDefault="00000000" w:rsidP="0016745D">
      <w:sdt>
        <w:sdtPr>
          <w:id w:val="99184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652">
            <w:rPr>
              <w:rFonts w:ascii="MS Gothic" w:eastAsia="MS Gothic" w:hAnsi="MS Gothic" w:hint="eastAsia"/>
            </w:rPr>
            <w:t>☐</w:t>
          </w:r>
        </w:sdtContent>
      </w:sdt>
      <w:r w:rsidR="003E1652">
        <w:t xml:space="preserve"> </w:t>
      </w:r>
      <w:r w:rsidR="004308BE">
        <w:t>Half-year/F</w:t>
      </w:r>
      <w:r w:rsidR="00F17BAD">
        <w:t>ull</w:t>
      </w:r>
      <w:r w:rsidR="001E61AE">
        <w:t xml:space="preserve"> </w:t>
      </w:r>
      <w:r w:rsidR="00F17BAD">
        <w:t>salary</w:t>
      </w:r>
    </w:p>
    <w:p w14:paraId="256F5CEE" w14:textId="28A6702A" w:rsidR="00487BCF" w:rsidRDefault="00F17BAD" w:rsidP="0016745D">
      <w:r>
        <w:tab/>
      </w:r>
      <w:r w:rsidR="00487BCF">
        <w:tab/>
      </w:r>
      <w:r>
        <w:tab/>
      </w:r>
    </w:p>
    <w:p w14:paraId="57A7FFCA" w14:textId="79688DB4" w:rsidR="00F17BAD" w:rsidRDefault="00F17BAD" w:rsidP="0016745D"/>
    <w:p w14:paraId="723EA4D1" w14:textId="77777777" w:rsidR="00487BCF" w:rsidRDefault="00487BCF" w:rsidP="0016745D"/>
    <w:p w14:paraId="58671506" w14:textId="701985DF" w:rsidR="00487BCF" w:rsidRDefault="001C38E8" w:rsidP="0016745D">
      <w:r>
        <w:t xml:space="preserve"> </w:t>
      </w:r>
      <w:sdt>
        <w:sdtPr>
          <w:id w:val="-93296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652">
            <w:rPr>
              <w:rFonts w:ascii="MS Gothic" w:eastAsia="MS Gothic" w:hAnsi="MS Gothic" w:hint="eastAsia"/>
            </w:rPr>
            <w:t>☐</w:t>
          </w:r>
        </w:sdtContent>
      </w:sdt>
      <w:r w:rsidR="003E1652">
        <w:t xml:space="preserve"> </w:t>
      </w:r>
      <w:r w:rsidR="00BD6ABD">
        <w:t>Full year</w:t>
      </w:r>
      <w:r w:rsidR="004308BE">
        <w:t>/H</w:t>
      </w:r>
      <w:r w:rsidR="00F17BAD">
        <w:t>alf salary</w:t>
      </w:r>
    </w:p>
    <w:p w14:paraId="2F185E0D" w14:textId="2969BC3C" w:rsidR="00487BCF" w:rsidRDefault="00F17BAD" w:rsidP="0016745D">
      <w:r>
        <w:tab/>
      </w:r>
      <w:r>
        <w:tab/>
      </w:r>
      <w:r>
        <w:tab/>
      </w:r>
      <w:r w:rsidR="00487BCF">
        <w:t xml:space="preserve">            </w:t>
      </w:r>
    </w:p>
    <w:p w14:paraId="5F6BF246" w14:textId="77777777" w:rsidR="003E1652" w:rsidRDefault="001C38E8" w:rsidP="0016745D">
      <w:r>
        <w:t xml:space="preserve"> </w:t>
      </w:r>
      <w:sdt>
        <w:sdtPr>
          <w:id w:val="24755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652">
            <w:rPr>
              <w:rFonts w:ascii="MS Gothic" w:eastAsia="MS Gothic" w:hAnsi="MS Gothic" w:hint="eastAsia"/>
            </w:rPr>
            <w:t>☐</w:t>
          </w:r>
        </w:sdtContent>
      </w:sdt>
      <w:r w:rsidR="003E1652">
        <w:t xml:space="preserve"> </w:t>
      </w:r>
      <w:r w:rsidR="00F17BAD">
        <w:t>Other (specify)</w:t>
      </w:r>
      <w:r w:rsidR="00487BCF">
        <w:t>:</w:t>
      </w:r>
    </w:p>
    <w:p w14:paraId="630CD9D3" w14:textId="5436A90A" w:rsidR="00F17BAD" w:rsidRDefault="003E1652" w:rsidP="0016745D">
      <w:r>
        <w:t xml:space="preserve"> </w:t>
      </w:r>
      <w:r w:rsidR="00487BCF">
        <w:t xml:space="preserve"> </w:t>
      </w:r>
    </w:p>
    <w:p w14:paraId="6E53EA4E" w14:textId="77777777" w:rsidR="00487BCF" w:rsidRDefault="00487BCF" w:rsidP="00B612E8">
      <w:pPr>
        <w:spacing w:line="276" w:lineRule="auto"/>
        <w:sectPr w:rsidR="00487BCF" w:rsidSect="00487BCF">
          <w:type w:val="continuous"/>
          <w:pgSz w:w="12240" w:h="15840"/>
          <w:pgMar w:top="1080" w:right="1440" w:bottom="720" w:left="1440" w:header="720" w:footer="360" w:gutter="0"/>
          <w:cols w:num="2" w:space="720"/>
          <w:docGrid w:linePitch="360"/>
        </w:sectPr>
      </w:pPr>
    </w:p>
    <w:p w14:paraId="7F0D4DA3" w14:textId="0AD29163" w:rsidR="00B612E8" w:rsidRDefault="00B612E8" w:rsidP="00B612E8">
      <w:pPr>
        <w:spacing w:line="276" w:lineRule="auto"/>
      </w:pPr>
    </w:p>
    <w:p w14:paraId="4B204B7F" w14:textId="77777777" w:rsidR="001A1DE4" w:rsidRDefault="001A1DE4" w:rsidP="00B612E8">
      <w:pPr>
        <w:spacing w:line="276" w:lineRule="auto"/>
      </w:pPr>
    </w:p>
    <w:p w14:paraId="3C686C30" w14:textId="70129DFF" w:rsidR="00F17BAD" w:rsidRDefault="00F17BAD" w:rsidP="00B612E8">
      <w:pPr>
        <w:spacing w:line="276" w:lineRule="auto"/>
      </w:pPr>
      <w:r>
        <w:t>Dates of proposed sabbatical leave</w:t>
      </w:r>
      <w:r w:rsidR="002239A3">
        <w:t>:</w:t>
      </w:r>
      <w:r w:rsidR="002239A3">
        <w:tab/>
        <w:t>From:</w:t>
      </w:r>
      <w:r w:rsidR="002239A3">
        <w:tab/>
      </w:r>
      <w:r w:rsidR="002239A3">
        <w:tab/>
      </w:r>
      <w:r w:rsidR="002239A3">
        <w:tab/>
      </w:r>
      <w:r w:rsidR="002239A3">
        <w:tab/>
        <w:t>to:</w:t>
      </w:r>
    </w:p>
    <w:p w14:paraId="0D0B3E97" w14:textId="77777777" w:rsidR="00B612E8" w:rsidRDefault="00B612E8" w:rsidP="00B612E8">
      <w:pPr>
        <w:spacing w:line="276" w:lineRule="auto"/>
      </w:pPr>
    </w:p>
    <w:p w14:paraId="036CCF78" w14:textId="731B3C53" w:rsidR="00F17BAD" w:rsidRDefault="00F17BAD" w:rsidP="00B612E8">
      <w:pPr>
        <w:spacing w:line="276" w:lineRule="auto"/>
      </w:pPr>
      <w:r>
        <w:t>Alternative dates (if acceptable)</w:t>
      </w:r>
      <w:r w:rsidR="002239A3">
        <w:t>:</w:t>
      </w:r>
      <w:r w:rsidR="002239A3">
        <w:tab/>
        <w:t>From:</w:t>
      </w:r>
      <w:r w:rsidR="002239A3">
        <w:tab/>
      </w:r>
      <w:r w:rsidR="002239A3">
        <w:tab/>
      </w:r>
      <w:r w:rsidR="002239A3">
        <w:tab/>
      </w:r>
      <w:r w:rsidR="002239A3">
        <w:tab/>
        <w:t>to:</w:t>
      </w:r>
      <w:r w:rsidR="00BA64BD">
        <w:t xml:space="preserve"> </w:t>
      </w:r>
      <w:r w:rsidR="00487BCF">
        <w:t xml:space="preserve">  </w:t>
      </w:r>
      <w:r w:rsidR="002239A3">
        <w:tab/>
      </w:r>
    </w:p>
    <w:p w14:paraId="005FF34F" w14:textId="77777777" w:rsidR="00B612E8" w:rsidRDefault="00B612E8"/>
    <w:p w14:paraId="7C05C076" w14:textId="545EBDEC" w:rsidR="008A11BE" w:rsidRDefault="008A11BE">
      <w:pPr>
        <w:rPr>
          <w:b/>
        </w:rPr>
      </w:pPr>
    </w:p>
    <w:p w14:paraId="51A8E60B" w14:textId="36762731" w:rsidR="00C608A2" w:rsidRDefault="00C608A2">
      <w:pPr>
        <w:rPr>
          <w:b/>
        </w:rPr>
      </w:pPr>
    </w:p>
    <w:p w14:paraId="6DCA48A2" w14:textId="60BED3C8" w:rsidR="00C608A2" w:rsidRDefault="00C608A2">
      <w:pPr>
        <w:rPr>
          <w:b/>
        </w:rPr>
      </w:pPr>
    </w:p>
    <w:p w14:paraId="13CF7E4B" w14:textId="47291D69" w:rsidR="00C608A2" w:rsidRDefault="00C608A2">
      <w:pPr>
        <w:rPr>
          <w:b/>
        </w:rPr>
      </w:pPr>
    </w:p>
    <w:p w14:paraId="0F5A0F07" w14:textId="4A92B5A2" w:rsidR="00C608A2" w:rsidRDefault="00C608A2">
      <w:pPr>
        <w:rPr>
          <w:b/>
        </w:rPr>
      </w:pPr>
    </w:p>
    <w:p w14:paraId="794EE030" w14:textId="01A62AA6" w:rsidR="00C608A2" w:rsidRDefault="00C608A2">
      <w:pPr>
        <w:rPr>
          <w:b/>
        </w:rPr>
      </w:pPr>
    </w:p>
    <w:p w14:paraId="5EBEC24C" w14:textId="69E3C780" w:rsidR="00C608A2" w:rsidRDefault="00C608A2">
      <w:pPr>
        <w:rPr>
          <w:b/>
        </w:rPr>
      </w:pPr>
    </w:p>
    <w:p w14:paraId="62695D27" w14:textId="32E13C5A" w:rsidR="00C608A2" w:rsidRDefault="00C608A2">
      <w:pPr>
        <w:rPr>
          <w:b/>
        </w:rPr>
      </w:pPr>
    </w:p>
    <w:p w14:paraId="6A0F6219" w14:textId="1E7B8B56" w:rsidR="00893F1B" w:rsidRDefault="00893F1B">
      <w:pPr>
        <w:rPr>
          <w:b/>
        </w:rPr>
      </w:pPr>
    </w:p>
    <w:p w14:paraId="161FBA4F" w14:textId="77777777" w:rsidR="00C608A2" w:rsidRDefault="00C608A2">
      <w:pPr>
        <w:rPr>
          <w:b/>
        </w:rPr>
      </w:pPr>
    </w:p>
    <w:p w14:paraId="03B579DD" w14:textId="0DBA4F3C" w:rsidR="00F17BAD" w:rsidRDefault="009C6173" w:rsidP="00F17BAD">
      <w:r w:rsidRPr="009C6173">
        <w:rPr>
          <w:b/>
        </w:rPr>
        <w:t>I.</w:t>
      </w:r>
      <w:r>
        <w:t xml:space="preserve">  </w:t>
      </w:r>
      <w:r w:rsidR="00F17BAD">
        <w:t>Objective of the leave.</w:t>
      </w:r>
      <w:r w:rsidR="00487BCF">
        <w:t xml:space="preserve"> </w:t>
      </w:r>
    </w:p>
    <w:p w14:paraId="262A9C46" w14:textId="694AD76E" w:rsidR="001A1DE4" w:rsidRDefault="003E1652" w:rsidP="00F17BAD">
      <w:r>
        <w:t xml:space="preserve">     </w:t>
      </w:r>
    </w:p>
    <w:p w14:paraId="55D2BCA2" w14:textId="77777777" w:rsidR="00487BCF" w:rsidRDefault="00487BCF" w:rsidP="00F17BAD">
      <w:pPr>
        <w:rPr>
          <w:b/>
        </w:rPr>
      </w:pPr>
    </w:p>
    <w:p w14:paraId="6890B14F" w14:textId="4D284CCE" w:rsidR="006847CF" w:rsidRDefault="009C6173" w:rsidP="00F17BAD">
      <w:r w:rsidRPr="009C6173">
        <w:rPr>
          <w:b/>
        </w:rPr>
        <w:t>II.</w:t>
      </w:r>
      <w:r w:rsidR="00487BCF">
        <w:t xml:space="preserve"> </w:t>
      </w:r>
      <w:r w:rsidR="00F17BAD">
        <w:t>How will the leave contribute to your professional development?</w:t>
      </w:r>
    </w:p>
    <w:p w14:paraId="211277E4" w14:textId="1631FD1E" w:rsidR="001A1DE4" w:rsidRDefault="003E1652" w:rsidP="00F17BAD">
      <w:r>
        <w:t xml:space="preserve">     </w:t>
      </w:r>
    </w:p>
    <w:p w14:paraId="29E07C0F" w14:textId="77777777" w:rsidR="00BA64BD" w:rsidRDefault="00BA64BD" w:rsidP="00F17BAD"/>
    <w:p w14:paraId="31C6B67E" w14:textId="02554C9B" w:rsidR="006847CF" w:rsidRDefault="009C6173" w:rsidP="00BA64BD">
      <w:r w:rsidRPr="009C6173">
        <w:rPr>
          <w:b/>
        </w:rPr>
        <w:t>III.</w:t>
      </w:r>
      <w:r w:rsidR="00487BCF">
        <w:t xml:space="preserve"> </w:t>
      </w:r>
      <w:r w:rsidR="00176106">
        <w:t>How will the leave benefit the C</w:t>
      </w:r>
      <w:r w:rsidR="00F17BAD">
        <w:t>ollege?</w:t>
      </w:r>
    </w:p>
    <w:p w14:paraId="2BF3DFD6" w14:textId="060FDBD4" w:rsidR="001A1DE4" w:rsidRDefault="003E1652" w:rsidP="00BA64BD">
      <w:r>
        <w:t xml:space="preserve">       </w:t>
      </w:r>
    </w:p>
    <w:p w14:paraId="1F8435DE" w14:textId="77777777" w:rsidR="00BA64BD" w:rsidRPr="00BA64BD" w:rsidRDefault="00BA64BD" w:rsidP="00BA64BD"/>
    <w:p w14:paraId="6FED68F2" w14:textId="7E787CD9" w:rsidR="009A6C38" w:rsidRDefault="009C6173" w:rsidP="003E1652">
      <w:pPr>
        <w:ind w:left="360" w:hanging="360"/>
      </w:pPr>
      <w:r w:rsidRPr="009C6173">
        <w:rPr>
          <w:b/>
        </w:rPr>
        <w:t>IV.</w:t>
      </w:r>
      <w:r w:rsidR="00487BCF">
        <w:t xml:space="preserve"> </w:t>
      </w:r>
      <w:r w:rsidR="00F17BAD">
        <w:t>On a separate page, describe in detail the activities to be unde</w:t>
      </w:r>
      <w:r w:rsidR="003E1652">
        <w:t xml:space="preserve">rtaken during the sabbatical </w:t>
      </w:r>
      <w:r w:rsidR="00BA64BD">
        <w:t>leave.</w:t>
      </w:r>
    </w:p>
    <w:p w14:paraId="10521970" w14:textId="17DE31A1" w:rsidR="001A1DE4" w:rsidRDefault="003E1652" w:rsidP="00E55740">
      <w:pPr>
        <w:ind w:left="450" w:hanging="450"/>
      </w:pPr>
      <w:r>
        <w:t xml:space="preserve">      </w:t>
      </w:r>
    </w:p>
    <w:p w14:paraId="5C827A74" w14:textId="77777777" w:rsidR="00BA64BD" w:rsidRDefault="00BA64BD" w:rsidP="00BA64BD">
      <w:pPr>
        <w:ind w:left="450" w:hanging="450"/>
      </w:pPr>
    </w:p>
    <w:p w14:paraId="01E003F4" w14:textId="64AEB367" w:rsidR="00F17BAD" w:rsidRDefault="009C6173" w:rsidP="009A6C38">
      <w:pPr>
        <w:ind w:left="360" w:hanging="360"/>
      </w:pPr>
      <w:r w:rsidRPr="009C6173">
        <w:rPr>
          <w:b/>
        </w:rPr>
        <w:t>V.</w:t>
      </w:r>
      <w:r>
        <w:t xml:space="preserve">  </w:t>
      </w:r>
      <w:r w:rsidR="00F17BAD">
        <w:t>Do you expect to receive any remuneration other than your salary during the period of the leave (e.g., paid employment, retraining professional development)</w:t>
      </w:r>
      <w:r w:rsidR="001705D2">
        <w:t xml:space="preserve">. </w:t>
      </w:r>
      <w:r w:rsidR="00F17BAD">
        <w:t>If so, please describe the remuneration below.</w:t>
      </w:r>
    </w:p>
    <w:p w14:paraId="0A045AD2" w14:textId="77777777" w:rsidR="00F17BAD" w:rsidRDefault="00F17BAD" w:rsidP="00F17BAD"/>
    <w:p w14:paraId="641CE017" w14:textId="05071031" w:rsidR="00F17BAD" w:rsidRDefault="003E1652" w:rsidP="003E1652">
      <w:r>
        <w:t xml:space="preserve">     </w:t>
      </w:r>
      <w:r w:rsidR="00487BCF">
        <w:t xml:space="preserve"> </w:t>
      </w:r>
      <w:sdt>
        <w:sdtPr>
          <w:id w:val="104887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17BAD">
        <w:t>No</w:t>
      </w:r>
    </w:p>
    <w:p w14:paraId="42CDACDC" w14:textId="77777777" w:rsidR="00F17BAD" w:rsidRDefault="00F17BAD" w:rsidP="00673AE7">
      <w:pPr>
        <w:ind w:left="360"/>
      </w:pPr>
    </w:p>
    <w:p w14:paraId="235CDAD8" w14:textId="12C8F1CD" w:rsidR="00F17BAD" w:rsidRDefault="00000000" w:rsidP="00BA64BD">
      <w:pPr>
        <w:ind w:left="360"/>
      </w:pPr>
      <w:sdt>
        <w:sdtPr>
          <w:id w:val="185237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652">
            <w:rPr>
              <w:rFonts w:ascii="MS Gothic" w:eastAsia="MS Gothic" w:hAnsi="MS Gothic" w:hint="eastAsia"/>
            </w:rPr>
            <w:t>☐</w:t>
          </w:r>
        </w:sdtContent>
      </w:sdt>
      <w:r w:rsidR="003E1652">
        <w:t xml:space="preserve"> </w:t>
      </w:r>
      <w:r w:rsidR="00F17BAD">
        <w:t>Yes</w:t>
      </w:r>
      <w:r w:rsidR="00673AE7">
        <w:t xml:space="preserve">  </w:t>
      </w:r>
      <w:r w:rsidR="00F17BAD">
        <w:t xml:space="preserve"> If yes, please describe</w:t>
      </w:r>
      <w:r w:rsidR="00673AE7">
        <w:t>:</w:t>
      </w:r>
      <w:r w:rsidR="00487BCF">
        <w:t xml:space="preserve"> </w:t>
      </w:r>
    </w:p>
    <w:p w14:paraId="7775865C" w14:textId="62C73A16" w:rsidR="00BA64BD" w:rsidRDefault="00BA64BD" w:rsidP="00BA64BD">
      <w:pPr>
        <w:ind w:left="360"/>
      </w:pPr>
    </w:p>
    <w:p w14:paraId="059AC08C" w14:textId="4F0D6A54" w:rsidR="00BA64BD" w:rsidRDefault="00BA64BD" w:rsidP="00E55740"/>
    <w:p w14:paraId="5DFC0B36" w14:textId="406B9ACA" w:rsidR="00487BCF" w:rsidRPr="00E55740" w:rsidRDefault="009C6173" w:rsidP="00BA64BD">
      <w:pPr>
        <w:ind w:left="360" w:hanging="360"/>
        <w:jc w:val="both"/>
      </w:pPr>
      <w:r w:rsidRPr="00E55740">
        <w:rPr>
          <w:b/>
        </w:rPr>
        <w:t>VI</w:t>
      </w:r>
      <w:r w:rsidRPr="00E55740">
        <w:t xml:space="preserve">. </w:t>
      </w:r>
      <w:r w:rsidR="00F17BAD" w:rsidRPr="00E55740">
        <w:t>In applying for this leave</w:t>
      </w:r>
      <w:r w:rsidR="00B612E8" w:rsidRPr="00E55740">
        <w:t>,</w:t>
      </w:r>
      <w:r w:rsidR="00F17BAD" w:rsidRPr="00E55740">
        <w:t xml:space="preserve"> I understand that if granted a s</w:t>
      </w:r>
      <w:r w:rsidR="00176106" w:rsidRPr="00E55740">
        <w:t>abbatical</w:t>
      </w:r>
      <w:r w:rsidR="00B612E8" w:rsidRPr="00E55740">
        <w:t>,</w:t>
      </w:r>
      <w:r w:rsidR="00176106" w:rsidRPr="00E55740">
        <w:t xml:space="preserve"> I will return to the C</w:t>
      </w:r>
      <w:r w:rsidR="00F17BAD" w:rsidRPr="00E55740">
        <w:t xml:space="preserve">ollege for at least one </w:t>
      </w:r>
      <w:r w:rsidR="00176106" w:rsidRPr="00E55740">
        <w:t xml:space="preserve">(1) </w:t>
      </w:r>
      <w:r w:rsidR="00F17BAD" w:rsidRPr="00E55740">
        <w:t>year of service following the leave</w:t>
      </w:r>
      <w:r w:rsidR="001705D2" w:rsidRPr="00E55740">
        <w:t xml:space="preserve">. </w:t>
      </w:r>
      <w:r w:rsidR="00F17BAD" w:rsidRPr="00E55740">
        <w:t xml:space="preserve">Furthermore, I agree that within </w:t>
      </w:r>
      <w:r w:rsidR="00673AE7" w:rsidRPr="00E55740">
        <w:t>sixty (</w:t>
      </w:r>
      <w:r w:rsidR="00F17BAD" w:rsidRPr="00E55740">
        <w:t>60</w:t>
      </w:r>
      <w:r w:rsidR="00673AE7" w:rsidRPr="00E55740">
        <w:t>)</w:t>
      </w:r>
      <w:r w:rsidR="00F17BAD" w:rsidRPr="00E55740">
        <w:t xml:space="preserve"> days of completion of the sabbatical I will submit a written report of approximately 1,000 words detailing the accomplishments while on leave.</w:t>
      </w:r>
    </w:p>
    <w:p w14:paraId="6D9F6967" w14:textId="3501F1ED" w:rsidR="001A1DE4" w:rsidRPr="00E55740" w:rsidRDefault="001A1DE4" w:rsidP="00E01510">
      <w:pPr>
        <w:jc w:val="both"/>
      </w:pPr>
    </w:p>
    <w:p w14:paraId="26AADBE1" w14:textId="64C9E650" w:rsidR="001A1DE4" w:rsidRPr="00E55740" w:rsidRDefault="001A1DE4" w:rsidP="00E01510">
      <w:pPr>
        <w:jc w:val="both"/>
      </w:pPr>
    </w:p>
    <w:p w14:paraId="66914EFF" w14:textId="195496AA" w:rsidR="00BA64BD" w:rsidRPr="00E55740" w:rsidRDefault="00BA64BD" w:rsidP="00BA64BD">
      <w:pPr>
        <w:ind w:left="360" w:hanging="360"/>
        <w:jc w:val="both"/>
      </w:pPr>
    </w:p>
    <w:p w14:paraId="266376D3" w14:textId="28991111" w:rsidR="002239A3" w:rsidRPr="00E55740" w:rsidRDefault="002239A3" w:rsidP="00BA64BD">
      <w:pPr>
        <w:ind w:left="360" w:hanging="360"/>
        <w:jc w:val="both"/>
      </w:pPr>
      <w:r w:rsidRPr="00E55740">
        <w:t>Please type your name below.</w:t>
      </w:r>
    </w:p>
    <w:p w14:paraId="24FE4F4E" w14:textId="0F2092DC" w:rsidR="002239A3" w:rsidRPr="00E55740" w:rsidRDefault="002239A3" w:rsidP="002239A3">
      <w:pPr>
        <w:jc w:val="both"/>
      </w:pPr>
    </w:p>
    <w:p w14:paraId="1D4DF78D" w14:textId="77777777" w:rsidR="00BA64BD" w:rsidRPr="00E55740" w:rsidRDefault="00BA64BD" w:rsidP="00BA64BD">
      <w:pPr>
        <w:ind w:left="360" w:hanging="360"/>
        <w:jc w:val="both"/>
      </w:pPr>
    </w:p>
    <w:p w14:paraId="05705AB5" w14:textId="5881A4F7" w:rsidR="001A1DE4" w:rsidRPr="00E55740" w:rsidRDefault="002239A3" w:rsidP="00487BCF">
      <w:pPr>
        <w:rPr>
          <w:rFonts w:eastAsiaTheme="minorHAnsi"/>
          <w:b/>
        </w:rPr>
      </w:pPr>
      <w:r w:rsidRPr="00E55740">
        <w:rPr>
          <w:rFonts w:eastAsiaTheme="minorHAnsi"/>
        </w:rPr>
        <w:t>Type Your Name Here:</w:t>
      </w:r>
      <w:r w:rsidR="00487BCF" w:rsidRPr="00E55740">
        <w:rPr>
          <w:rFonts w:eastAsiaTheme="minorHAnsi"/>
        </w:rPr>
        <w:t xml:space="preserve">  </w:t>
      </w:r>
      <w:r w:rsidR="003E1652" w:rsidRPr="00E55740">
        <w:rPr>
          <w:rFonts w:eastAsiaTheme="minorHAnsi"/>
        </w:rPr>
        <w:t xml:space="preserve">                        </w:t>
      </w:r>
      <w:r w:rsidR="00284195" w:rsidRPr="00E55740">
        <w:rPr>
          <w:rFonts w:eastAsiaTheme="minorHAnsi"/>
        </w:rPr>
        <w:tab/>
      </w:r>
      <w:r w:rsidR="00284195" w:rsidRPr="00E55740">
        <w:rPr>
          <w:rFonts w:eastAsiaTheme="minorHAnsi"/>
        </w:rPr>
        <w:tab/>
      </w:r>
      <w:r w:rsidR="00284195" w:rsidRPr="00E55740">
        <w:rPr>
          <w:rFonts w:eastAsiaTheme="minorHAnsi"/>
        </w:rPr>
        <w:tab/>
      </w:r>
      <w:r w:rsidR="00284195" w:rsidRPr="00E55740">
        <w:rPr>
          <w:rFonts w:eastAsiaTheme="minorHAnsi"/>
        </w:rPr>
        <w:tab/>
      </w:r>
      <w:r w:rsidR="00487BCF" w:rsidRPr="00E55740">
        <w:rPr>
          <w:rFonts w:eastAsiaTheme="minorHAnsi"/>
        </w:rPr>
        <w:t>Date</w:t>
      </w:r>
      <w:r w:rsidR="003E1652" w:rsidRPr="00E55740">
        <w:rPr>
          <w:rFonts w:eastAsiaTheme="minorHAnsi"/>
        </w:rPr>
        <w:t xml:space="preserve">: </w:t>
      </w:r>
      <w:r w:rsidR="00487BCF" w:rsidRPr="00E55740">
        <w:rPr>
          <w:rFonts w:eastAsiaTheme="minorHAnsi"/>
        </w:rPr>
        <w:t xml:space="preserve"> </w:t>
      </w:r>
      <w:r w:rsidR="00487BCF" w:rsidRPr="00E55740">
        <w:rPr>
          <w:rFonts w:eastAsiaTheme="minorHAnsi"/>
          <w:b/>
        </w:rPr>
        <w:t xml:space="preserve"> </w:t>
      </w:r>
    </w:p>
    <w:p w14:paraId="210586E9" w14:textId="54DEE126" w:rsidR="00BA64BD" w:rsidRPr="00E55740" w:rsidRDefault="00487BCF" w:rsidP="00487BCF">
      <w:pPr>
        <w:rPr>
          <w:rFonts w:eastAsiaTheme="minorHAnsi"/>
          <w:b/>
        </w:rPr>
      </w:pPr>
      <w:r w:rsidRPr="00E55740">
        <w:rPr>
          <w:rFonts w:eastAsiaTheme="minorHAnsi"/>
          <w:b/>
        </w:rPr>
        <w:t xml:space="preserve">       </w:t>
      </w:r>
    </w:p>
    <w:p w14:paraId="144EDDF3" w14:textId="302DABAE" w:rsidR="002239A3" w:rsidRPr="00E55740" w:rsidRDefault="00000000" w:rsidP="002239A3">
      <w:pPr>
        <w:ind w:left="360" w:hanging="360"/>
        <w:jc w:val="both"/>
      </w:pPr>
      <w:sdt>
        <w:sdtPr>
          <w:rPr>
            <w:rFonts w:eastAsiaTheme="minorHAnsi"/>
          </w:rPr>
          <w:id w:val="143340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9A3" w:rsidRPr="00E55740">
            <w:rPr>
              <w:rFonts w:ascii="Segoe UI Symbol" w:eastAsia="MS Gothic" w:hAnsi="Segoe UI Symbol" w:cs="Segoe UI Symbol"/>
            </w:rPr>
            <w:t>☐</w:t>
          </w:r>
        </w:sdtContent>
      </w:sdt>
      <w:r w:rsidR="002239A3" w:rsidRPr="00E55740">
        <w:rPr>
          <w:rFonts w:eastAsiaTheme="minorHAnsi"/>
          <w:b/>
        </w:rPr>
        <w:t xml:space="preserve"> </w:t>
      </w:r>
      <w:r w:rsidR="002239A3" w:rsidRPr="00E55740">
        <w:rPr>
          <w:rFonts w:eastAsiaTheme="minorHAnsi"/>
          <w:b/>
        </w:rPr>
        <w:tab/>
      </w:r>
      <w:r w:rsidR="002239A3" w:rsidRPr="00E55740">
        <w:t>I understand that</w:t>
      </w:r>
      <w:r w:rsidR="00E01510">
        <w:t xml:space="preserve"> by</w:t>
      </w:r>
      <w:r w:rsidR="002239A3" w:rsidRPr="00E55740">
        <w:t xml:space="preserve"> typing my name and checking the box constitutes a legal signature.</w:t>
      </w:r>
    </w:p>
    <w:p w14:paraId="5A20D05D" w14:textId="77777777" w:rsidR="00573695" w:rsidRDefault="00573695" w:rsidP="00573695">
      <w:pPr>
        <w:rPr>
          <w:b/>
          <w:sz w:val="20"/>
          <w:szCs w:val="20"/>
        </w:rPr>
      </w:pPr>
    </w:p>
    <w:p w14:paraId="022A5F74" w14:textId="16B8DAF5" w:rsidR="00573695" w:rsidRPr="00606842" w:rsidRDefault="00573695" w:rsidP="00573695"/>
    <w:p w14:paraId="1AB0AC90" w14:textId="6BAD1C16" w:rsidR="009C6173" w:rsidRPr="00E55740" w:rsidRDefault="009C6173" w:rsidP="00F17BAD">
      <w:pPr>
        <w:rPr>
          <w:rFonts w:eastAsiaTheme="minorHAnsi"/>
          <w:b/>
        </w:rPr>
      </w:pPr>
    </w:p>
    <w:sectPr w:rsidR="009C6173" w:rsidRPr="00E55740" w:rsidSect="00487BCF">
      <w:type w:val="continuous"/>
      <w:pgSz w:w="12240" w:h="15840"/>
      <w:pgMar w:top="108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05C2" w14:textId="77777777" w:rsidR="00153D5C" w:rsidRDefault="00153D5C" w:rsidP="00673AE7">
      <w:r>
        <w:separator/>
      </w:r>
    </w:p>
  </w:endnote>
  <w:endnote w:type="continuationSeparator" w:id="0">
    <w:p w14:paraId="2B6642E2" w14:textId="77777777" w:rsidR="00153D5C" w:rsidRDefault="00153D5C" w:rsidP="00673AE7">
      <w:r>
        <w:continuationSeparator/>
      </w:r>
    </w:p>
  </w:endnote>
  <w:endnote w:type="continuationNotice" w:id="1">
    <w:p w14:paraId="3A209EAE" w14:textId="77777777" w:rsidR="00153D5C" w:rsidRDefault="00153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5854" w14:textId="5645B9A3" w:rsidR="00E01510" w:rsidRPr="00E01510" w:rsidRDefault="004F35EC">
    <w:pPr>
      <w:pStyle w:val="Footer"/>
      <w:rPr>
        <w:sz w:val="16"/>
        <w:szCs w:val="16"/>
      </w:rPr>
    </w:pPr>
    <w:r>
      <w:rPr>
        <w:sz w:val="16"/>
        <w:szCs w:val="16"/>
      </w:rPr>
      <w:t>080122 Updated by President’s Office</w:t>
    </w:r>
  </w:p>
  <w:p w14:paraId="57C9E3E1" w14:textId="4B7E1C71" w:rsidR="00B13D25" w:rsidRDefault="00B13D25" w:rsidP="00B612E8">
    <w:pPr>
      <w:pStyle w:val="Footer"/>
      <w:jc w:val="center"/>
    </w:pPr>
  </w:p>
  <w:p w14:paraId="77380A73" w14:textId="77777777" w:rsidR="00B13D25" w:rsidRDefault="00B13D25" w:rsidP="00B612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EFEF" w14:textId="77777777" w:rsidR="00153D5C" w:rsidRDefault="00153D5C" w:rsidP="00673AE7">
      <w:r>
        <w:separator/>
      </w:r>
    </w:p>
  </w:footnote>
  <w:footnote w:type="continuationSeparator" w:id="0">
    <w:p w14:paraId="05296ADD" w14:textId="77777777" w:rsidR="00153D5C" w:rsidRDefault="00153D5C" w:rsidP="00673AE7">
      <w:r>
        <w:continuationSeparator/>
      </w:r>
    </w:p>
  </w:footnote>
  <w:footnote w:type="continuationNotice" w:id="1">
    <w:p w14:paraId="7ED4C5EA" w14:textId="77777777" w:rsidR="00153D5C" w:rsidRDefault="00153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33E9" w14:textId="032EA866" w:rsidR="00B13D25" w:rsidRDefault="00B13D25" w:rsidP="006847CF">
    <w:pPr>
      <w:pStyle w:val="Header"/>
      <w:jc w:val="center"/>
    </w:pPr>
    <w:r w:rsidRPr="006847CF">
      <w:rPr>
        <w:noProof/>
      </w:rPr>
      <w:drawing>
        <wp:inline distT="0" distB="0" distL="0" distR="0" wp14:anchorId="22F52056" wp14:editId="5895BADD">
          <wp:extent cx="304800" cy="304800"/>
          <wp:effectExtent l="0" t="0" r="0" b="0"/>
          <wp:docPr id="1" name="Picture 1" descr="C:\Users\00810955\OneDrive - CSCU\Pictures\t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0810955\OneDrive - CSCU\Pictures\t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D29"/>
    <w:multiLevelType w:val="hybridMultilevel"/>
    <w:tmpl w:val="F7E4A4D0"/>
    <w:lvl w:ilvl="0" w:tplc="E30039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8C3A82"/>
    <w:multiLevelType w:val="hybridMultilevel"/>
    <w:tmpl w:val="C03C6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9236290">
    <w:abstractNumId w:val="1"/>
  </w:num>
  <w:num w:numId="2" w16cid:durableId="13507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BA"/>
    <w:rsid w:val="0000073E"/>
    <w:rsid w:val="0001545F"/>
    <w:rsid w:val="00024CD1"/>
    <w:rsid w:val="00094D0A"/>
    <w:rsid w:val="000B5DBC"/>
    <w:rsid w:val="000D4AE2"/>
    <w:rsid w:val="000E6538"/>
    <w:rsid w:val="000F1338"/>
    <w:rsid w:val="00101027"/>
    <w:rsid w:val="00153D5C"/>
    <w:rsid w:val="0016745D"/>
    <w:rsid w:val="001705D2"/>
    <w:rsid w:val="00176106"/>
    <w:rsid w:val="0018668B"/>
    <w:rsid w:val="001945A7"/>
    <w:rsid w:val="001A0E4F"/>
    <w:rsid w:val="001A1DE4"/>
    <w:rsid w:val="001C38E8"/>
    <w:rsid w:val="001E61AE"/>
    <w:rsid w:val="002239A3"/>
    <w:rsid w:val="00284195"/>
    <w:rsid w:val="002901BA"/>
    <w:rsid w:val="002A21DB"/>
    <w:rsid w:val="002C7199"/>
    <w:rsid w:val="002F6AE6"/>
    <w:rsid w:val="00322546"/>
    <w:rsid w:val="00332CEA"/>
    <w:rsid w:val="0034794E"/>
    <w:rsid w:val="00375304"/>
    <w:rsid w:val="003C1B22"/>
    <w:rsid w:val="003D7E12"/>
    <w:rsid w:val="003E1652"/>
    <w:rsid w:val="003E1937"/>
    <w:rsid w:val="004008F7"/>
    <w:rsid w:val="0041265A"/>
    <w:rsid w:val="004308BE"/>
    <w:rsid w:val="00487BCF"/>
    <w:rsid w:val="004C2E30"/>
    <w:rsid w:val="004E4817"/>
    <w:rsid w:val="004F35EC"/>
    <w:rsid w:val="00527464"/>
    <w:rsid w:val="00553EEC"/>
    <w:rsid w:val="00556C39"/>
    <w:rsid w:val="00573695"/>
    <w:rsid w:val="005946B8"/>
    <w:rsid w:val="005A1D09"/>
    <w:rsid w:val="005A4FB2"/>
    <w:rsid w:val="005C3EBB"/>
    <w:rsid w:val="005E7994"/>
    <w:rsid w:val="005F58E5"/>
    <w:rsid w:val="00606E50"/>
    <w:rsid w:val="00672029"/>
    <w:rsid w:val="00673AE7"/>
    <w:rsid w:val="006847CF"/>
    <w:rsid w:val="0069096C"/>
    <w:rsid w:val="006F5A33"/>
    <w:rsid w:val="007819F3"/>
    <w:rsid w:val="0078513E"/>
    <w:rsid w:val="007B0656"/>
    <w:rsid w:val="007B265A"/>
    <w:rsid w:val="007B3BE6"/>
    <w:rsid w:val="007E2182"/>
    <w:rsid w:val="00810BD3"/>
    <w:rsid w:val="00824593"/>
    <w:rsid w:val="008268A8"/>
    <w:rsid w:val="00881602"/>
    <w:rsid w:val="00893F1B"/>
    <w:rsid w:val="008A11BE"/>
    <w:rsid w:val="008B330D"/>
    <w:rsid w:val="008D0C73"/>
    <w:rsid w:val="009946D0"/>
    <w:rsid w:val="009A6C38"/>
    <w:rsid w:val="009C6173"/>
    <w:rsid w:val="009F0B0F"/>
    <w:rsid w:val="00A216E1"/>
    <w:rsid w:val="00A57D7A"/>
    <w:rsid w:val="00A81D75"/>
    <w:rsid w:val="00A92F3C"/>
    <w:rsid w:val="00AE1290"/>
    <w:rsid w:val="00AF1C97"/>
    <w:rsid w:val="00B13D25"/>
    <w:rsid w:val="00B45E4B"/>
    <w:rsid w:val="00B5641D"/>
    <w:rsid w:val="00B612E8"/>
    <w:rsid w:val="00B64C9D"/>
    <w:rsid w:val="00BA64BD"/>
    <w:rsid w:val="00BD326A"/>
    <w:rsid w:val="00BD6ABD"/>
    <w:rsid w:val="00C11D71"/>
    <w:rsid w:val="00C27690"/>
    <w:rsid w:val="00C34E13"/>
    <w:rsid w:val="00C54663"/>
    <w:rsid w:val="00C608A2"/>
    <w:rsid w:val="00C7081C"/>
    <w:rsid w:val="00C907DD"/>
    <w:rsid w:val="00CD3641"/>
    <w:rsid w:val="00CD5A7A"/>
    <w:rsid w:val="00CE00CF"/>
    <w:rsid w:val="00D25E65"/>
    <w:rsid w:val="00D46432"/>
    <w:rsid w:val="00DB7302"/>
    <w:rsid w:val="00E01111"/>
    <w:rsid w:val="00E01510"/>
    <w:rsid w:val="00E055AE"/>
    <w:rsid w:val="00E073F1"/>
    <w:rsid w:val="00E13CE9"/>
    <w:rsid w:val="00E35B9E"/>
    <w:rsid w:val="00E37B5E"/>
    <w:rsid w:val="00E55740"/>
    <w:rsid w:val="00E562E9"/>
    <w:rsid w:val="00E905F7"/>
    <w:rsid w:val="00ED1576"/>
    <w:rsid w:val="00F17BAD"/>
    <w:rsid w:val="00F45B88"/>
    <w:rsid w:val="00F62684"/>
    <w:rsid w:val="00F7031F"/>
    <w:rsid w:val="00FB7140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BB7E3"/>
  <w15:chartTrackingRefBased/>
  <w15:docId w15:val="{A8E75102-EF9A-4F2F-9F47-A20350E0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6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73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3A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73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AE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13D2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545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01545F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0154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Rosado@commnet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48A37BBF43F44BECA736A6FB2187E" ma:contentTypeVersion="12" ma:contentTypeDescription="Create a new document." ma:contentTypeScope="" ma:versionID="bf3dac97844fac97d857c0c4b44e802e">
  <xsd:schema xmlns:xsd="http://www.w3.org/2001/XMLSchema" xmlns:xs="http://www.w3.org/2001/XMLSchema" xmlns:p="http://schemas.microsoft.com/office/2006/metadata/properties" xmlns:ns2="2819ed32-b9aa-4695-a145-b7297a832804" xmlns:ns3="efb18351-2e74-4830-8861-b5fac5ed43b0" targetNamespace="http://schemas.microsoft.com/office/2006/metadata/properties" ma:root="true" ma:fieldsID="c85d48f111f1a5c1105a6c77eae9225b" ns2:_="" ns3:_="">
    <xsd:import namespace="2819ed32-b9aa-4695-a145-b7297a832804"/>
    <xsd:import namespace="efb18351-2e74-4830-8861-b5fac5ed4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ed32-b9aa-4695-a145-b7297a83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8d229a5-b01e-474a-aefe-94e0a66f8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18351-2e74-4830-8861-b5fac5ed43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a182ce-6fec-45ec-8b16-5b6c7c4299e0}" ma:internalName="TaxCatchAll" ma:showField="CatchAllData" ma:web="efb18351-2e74-4830-8861-b5fac5ed4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18351-2e74-4830-8861-b5fac5ed43b0" xsi:nil="true"/>
    <lcf76f155ced4ddcb4097134ff3c332f xmlns="2819ed32-b9aa-4695-a145-b7297a8328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414F7-45CE-466F-9CB4-E4FC7E952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3A462-43A9-4764-8AA5-788B21907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ed32-b9aa-4695-a145-b7297a832804"/>
    <ds:schemaRef ds:uri="efb18351-2e74-4830-8861-b5fac5ed4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5A210-4EB5-4B2F-81E6-92D9EC837FB2}">
  <ds:schemaRefs>
    <ds:schemaRef ds:uri="http://schemas.microsoft.com/office/2006/metadata/properties"/>
    <ds:schemaRef ds:uri="http://schemas.microsoft.com/office/infopath/2007/PartnerControls"/>
    <ds:schemaRef ds:uri="efb18351-2e74-4830-8861-b5fac5ed43b0"/>
    <ds:schemaRef ds:uri="2819ed32-b9aa-4695-a145-b7297a832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Sabbatical Application</vt:lpstr>
    </vt:vector>
  </TitlesOfParts>
  <Company>NCCC</Company>
  <LinksUpToDate>false</LinksUpToDate>
  <CharactersWithSpaces>2389</CharactersWithSpaces>
  <SharedDoc>false</SharedDoc>
  <HLinks>
    <vt:vector size="6" baseType="variant"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mailto:JRosado@commnet.edu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Application</dc:title>
  <dc:subject/>
  <dc:creator>Bovia, Wendy M</dc:creator>
  <cp:keywords/>
  <cp:lastModifiedBy>Hodson, April M</cp:lastModifiedBy>
  <cp:revision>3</cp:revision>
  <cp:lastPrinted>2022-08-11T16:08:00Z</cp:lastPrinted>
  <dcterms:created xsi:type="dcterms:W3CDTF">2022-08-30T14:51:00Z</dcterms:created>
  <dcterms:modified xsi:type="dcterms:W3CDTF">2022-08-30T14:52:00Z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0x01010027848A37BBF43F44BECA736A6FB2187E</vt:lpwstr>
  </property>
  <property fmtid="{D5CDD505-2E9C-101B-9397-08002B2CF9AE}" pid="3" name="Order">
    <vt:r8>2765200</vt:r8>
  </property>
  <property fmtid="{D5CDD505-2E9C-101B-9397-08002B2CF9AE}" pid="4" name="MediaServiceImageTags">
    <vt:lpwstr/>
  </property>
</Properties>
</file>