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5C05E473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767A5F">
        <w:rPr>
          <w:rFonts w:asciiTheme="minorHAnsi" w:hAnsiTheme="minorHAnsi" w:cstheme="minorBidi"/>
          <w:b/>
          <w:bCs/>
        </w:rPr>
        <w:t>December 8</w:t>
      </w:r>
      <w:r w:rsidR="001E4556">
        <w:rPr>
          <w:rFonts w:asciiTheme="minorHAnsi" w:hAnsiTheme="minorHAnsi" w:cstheme="minorBidi"/>
          <w:b/>
          <w:bCs/>
        </w:rPr>
        <w:t>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0D711F">
        <w:rPr>
          <w:rFonts w:asciiTheme="minorHAnsi" w:hAnsiTheme="minorHAnsi" w:cstheme="minorBidi"/>
          <w:b/>
          <w:bCs/>
        </w:rPr>
        <w:t>7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006C64">
        <w:rPr>
          <w:rFonts w:asciiTheme="minorHAnsi" w:hAnsiTheme="minorHAnsi" w:cstheme="minorBidi"/>
          <w:b/>
          <w:bCs/>
        </w:rPr>
        <w:t>12:48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06C67723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0F5ECD2" w:rsidRPr="04C3E655">
        <w:rPr>
          <w:rFonts w:asciiTheme="minorHAnsi" w:hAnsiTheme="minorHAnsi" w:cstheme="minorBidi"/>
          <w:b/>
          <w:bCs/>
        </w:rPr>
        <w:t>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 xml:space="preserve">, Dov Kugelmass, Will O’Hare, </w:t>
      </w:r>
      <w:r w:rsidR="004C65EF">
        <w:rPr>
          <w:rFonts w:asciiTheme="minorHAnsi" w:hAnsiTheme="minorHAnsi" w:cstheme="minorBidi"/>
          <w:b/>
          <w:bCs/>
        </w:rPr>
        <w:t xml:space="preserve">Phyllis Brown, </w:t>
      </w:r>
      <w:r w:rsidR="00134488">
        <w:rPr>
          <w:rFonts w:asciiTheme="minorHAnsi" w:hAnsiTheme="minorHAnsi" w:cstheme="minorBidi"/>
          <w:b/>
          <w:bCs/>
        </w:rPr>
        <w:t>Erin Sullivan</w:t>
      </w:r>
      <w:r w:rsidR="001E4556">
        <w:rPr>
          <w:rFonts w:asciiTheme="minorHAnsi" w:hAnsiTheme="minorHAnsi" w:cstheme="minorBidi"/>
          <w:b/>
          <w:bCs/>
        </w:rPr>
        <w:t>, Amanda Caffary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Matt Burbine</w:t>
      </w:r>
      <w:r w:rsidR="00ED4852">
        <w:rPr>
          <w:rFonts w:asciiTheme="minorHAnsi" w:hAnsiTheme="minorHAnsi" w:cstheme="minorBidi"/>
          <w:b/>
          <w:bCs/>
        </w:rPr>
        <w:t xml:space="preserve">, </w:t>
      </w:r>
      <w:r w:rsidR="00ED4852" w:rsidRPr="04C3E655">
        <w:rPr>
          <w:rFonts w:asciiTheme="minorHAnsi" w:hAnsiTheme="minorHAnsi" w:cstheme="minorBidi"/>
          <w:b/>
          <w:bCs/>
        </w:rPr>
        <w:t>Vandana Basu</w:t>
      </w:r>
      <w:r w:rsidR="00E7399B">
        <w:rPr>
          <w:rFonts w:asciiTheme="minorHAnsi" w:hAnsiTheme="minorHAnsi" w:cstheme="minorBidi"/>
          <w:b/>
          <w:bCs/>
        </w:rPr>
        <w:t xml:space="preserve">, </w:t>
      </w:r>
      <w:r w:rsidR="00FC254A" w:rsidRPr="04C3E655">
        <w:rPr>
          <w:rFonts w:asciiTheme="minorHAnsi" w:hAnsiTheme="minorHAnsi" w:cstheme="minorBidi"/>
          <w:b/>
          <w:bCs/>
        </w:rPr>
        <w:t>Maria Krug</w:t>
      </w:r>
      <w:proofErr w:type="gramStart"/>
      <w:r w:rsidR="00FC254A" w:rsidRPr="04C3E655">
        <w:rPr>
          <w:rFonts w:asciiTheme="minorHAnsi" w:hAnsiTheme="minorHAnsi" w:cstheme="minorBidi"/>
          <w:b/>
          <w:bCs/>
        </w:rPr>
        <w:t>,</w:t>
      </w:r>
      <w:r w:rsidR="00FF2728">
        <w:rPr>
          <w:rFonts w:asciiTheme="minorHAnsi" w:hAnsiTheme="minorHAnsi" w:cstheme="minorBidi"/>
          <w:b/>
          <w:bCs/>
        </w:rPr>
        <w:t xml:space="preserve"> </w:t>
      </w:r>
      <w:r w:rsidR="00FF2728" w:rsidRPr="04C3E655">
        <w:rPr>
          <w:rFonts w:asciiTheme="minorHAnsi" w:hAnsiTheme="minorHAnsi" w:cstheme="minorBidi"/>
          <w:b/>
          <w:bCs/>
        </w:rPr>
        <w:t>,</w:t>
      </w:r>
      <w:proofErr w:type="gramEnd"/>
      <w:r w:rsidR="00FF2728">
        <w:rPr>
          <w:rFonts w:asciiTheme="minorHAnsi" w:hAnsiTheme="minorHAnsi" w:cstheme="minorBidi"/>
          <w:b/>
          <w:bCs/>
        </w:rPr>
        <w:t xml:space="preserve"> Lorenzo Enderle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011D5CB3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E7399B">
        <w:rPr>
          <w:rFonts w:asciiTheme="minorHAnsi" w:hAnsiTheme="minorHAnsi" w:cstheme="minorBidi"/>
          <w:b/>
          <w:bCs/>
        </w:rPr>
        <w:t xml:space="preserve">       </w:t>
      </w:r>
      <w:r w:rsidR="0091067A" w:rsidRPr="04C3E655">
        <w:rPr>
          <w:rFonts w:asciiTheme="minorHAnsi" w:hAnsiTheme="minorHAnsi" w:cstheme="minorBidi"/>
          <w:b/>
          <w:bCs/>
        </w:rPr>
        <w:t>Meghan La</w:t>
      </w:r>
      <w:r w:rsidR="0091067A">
        <w:rPr>
          <w:rFonts w:asciiTheme="minorHAnsi" w:hAnsiTheme="minorHAnsi" w:cstheme="minorBidi"/>
          <w:b/>
          <w:bCs/>
        </w:rPr>
        <w:t xml:space="preserve"> </w:t>
      </w:r>
      <w:r w:rsidR="0091067A" w:rsidRPr="04C3E655">
        <w:rPr>
          <w:rFonts w:asciiTheme="minorHAnsi" w:hAnsiTheme="minorHAnsi" w:cstheme="minorBidi"/>
          <w:b/>
          <w:bCs/>
        </w:rPr>
        <w:t>Casse</w:t>
      </w:r>
      <w:r w:rsidR="00BC56A0">
        <w:rPr>
          <w:rFonts w:asciiTheme="minorHAnsi" w:hAnsiTheme="minorHAnsi" w:cstheme="minorBidi"/>
          <w:b/>
          <w:bCs/>
        </w:rPr>
        <w:t xml:space="preserve">, </w:t>
      </w:r>
      <w:r w:rsidR="00BC56A0" w:rsidRPr="04C3E655">
        <w:rPr>
          <w:rFonts w:asciiTheme="minorHAnsi" w:hAnsiTheme="minorHAnsi" w:cstheme="minorBidi"/>
          <w:b/>
          <w:bCs/>
        </w:rPr>
        <w:t>Ronda Charette</w:t>
      </w:r>
      <w:r w:rsidR="00BC56A0">
        <w:rPr>
          <w:rFonts w:asciiTheme="minorHAnsi" w:hAnsiTheme="minorHAnsi" w:cstheme="minorBidi"/>
          <w:b/>
          <w:bCs/>
        </w:rPr>
        <w:t>,</w:t>
      </w:r>
      <w:r w:rsidR="00BE6CE5">
        <w:rPr>
          <w:rFonts w:asciiTheme="minorHAnsi" w:hAnsiTheme="minorHAnsi" w:cstheme="minorBidi"/>
          <w:b/>
          <w:bCs/>
        </w:rPr>
        <w:t xml:space="preserve"> Kathleen Gray,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4F07177C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300841">
              <w:rPr>
                <w:rFonts w:cs="Calibri"/>
              </w:rPr>
              <w:t>7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EE6CB2">
              <w:rPr>
                <w:rFonts w:cs="Calibri"/>
              </w:rPr>
              <w:t>M. Burbine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91678A">
              <w:rPr>
                <w:rFonts w:cs="Calibri"/>
              </w:rPr>
              <w:t>W. Boyko Jr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EE6CB2">
              <w:rPr>
                <w:rFonts w:cs="Calibri"/>
              </w:rPr>
              <w:t>11/</w:t>
            </w:r>
            <w:r w:rsidR="00DA45F4">
              <w:rPr>
                <w:rFonts w:cs="Calibri"/>
              </w:rPr>
              <w:t>10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3C1243">
              <w:rPr>
                <w:rFonts w:cs="Calibri"/>
              </w:rPr>
              <w:t>1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DD3" w14:textId="5BEC0485" w:rsidR="008D395E" w:rsidRDefault="00272BA8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Cabinet on 11/30-A. Marvin</w:t>
            </w:r>
          </w:p>
          <w:p w14:paraId="24657A92" w14:textId="14D208E2" w:rsidR="008D395E" w:rsidRDefault="00272BA8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CA4260">
              <w:t>all-college</w:t>
            </w:r>
            <w:r>
              <w:t xml:space="preserve"> meeting will be held virtually</w:t>
            </w:r>
            <w:r w:rsidR="00315388">
              <w:t xml:space="preserve"> on 12/15 at 12:30.</w:t>
            </w:r>
          </w:p>
          <w:p w14:paraId="38AE4D92" w14:textId="1FA9E8AE" w:rsidR="00FF1B98" w:rsidRDefault="00315388" w:rsidP="00FF1B9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r w:rsidR="007B00B4">
              <w:t xml:space="preserve">Updates from </w:t>
            </w:r>
            <w:r w:rsidR="00FB6423">
              <w:t>Dean Barfield</w:t>
            </w:r>
            <w:r w:rsidR="007B00B4">
              <w:t xml:space="preserve"> (via A. Marvin)</w:t>
            </w:r>
          </w:p>
          <w:p w14:paraId="4EE35560" w14:textId="0B29AADF" w:rsidR="00FB6423" w:rsidRDefault="00A3454F" w:rsidP="00A3454F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Dean Goetchius (A. Marvin)</w:t>
            </w:r>
          </w:p>
          <w:p w14:paraId="07FA2DBE" w14:textId="610576A4" w:rsidR="00CA4260" w:rsidRDefault="00CA4260" w:rsidP="00956602">
            <w:pPr>
              <w:pStyle w:val="ListParagraph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testing</w:t>
            </w:r>
            <w:r w:rsidR="00724A5E">
              <w:t xml:space="preserve"> for employees will be available over winter break. </w:t>
            </w:r>
          </w:p>
          <w:p w14:paraId="1CDF0CB9" w14:textId="098A85F6" w:rsidR="00CA4260" w:rsidRDefault="00724A5E" w:rsidP="001E3196">
            <w:pPr>
              <w:pStyle w:val="ListParagraph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November covid statistics sent out via email. </w:t>
            </w:r>
          </w:p>
          <w:p w14:paraId="69D6973A" w14:textId="04CD5E50" w:rsidR="001E3196" w:rsidRDefault="001E3196" w:rsidP="00AB6180">
            <w:pPr>
              <w:pStyle w:val="ListParagraph"/>
              <w:numPr>
                <w:ilvl w:val="0"/>
                <w:numId w:val="3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Ga</w:t>
            </w:r>
            <w:r w:rsidR="00F741EA">
              <w:t xml:space="preserve">yle O’Neill (via A. </w:t>
            </w:r>
            <w:proofErr w:type="gramStart"/>
            <w:r w:rsidR="00F741EA">
              <w:t xml:space="preserve">Marvin) </w:t>
            </w:r>
            <w:r w:rsidR="005945D8">
              <w:t xml:space="preserve">  </w:t>
            </w:r>
            <w:proofErr w:type="gramEnd"/>
            <w:r w:rsidR="005945D8">
              <w:t xml:space="preserve">                                                                                       </w:t>
            </w:r>
            <w:r w:rsidR="00AB6180">
              <w:t xml:space="preserve">        </w:t>
            </w:r>
            <w:r w:rsidR="005945D8">
              <w:t xml:space="preserve">HERF </w:t>
            </w:r>
            <w:r w:rsidR="00AB6180">
              <w:t xml:space="preserve">checks going out to students. </w:t>
            </w:r>
          </w:p>
          <w:p w14:paraId="0B40C0DF" w14:textId="23B9758B" w:rsidR="005D65E7" w:rsidRDefault="005D65E7" w:rsidP="005D65E7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Skye Cohen (A. Marvin)</w:t>
            </w:r>
          </w:p>
          <w:p w14:paraId="3EDD39E0" w14:textId="2FFCF38B" w:rsidR="00392106" w:rsidRDefault="00392106" w:rsidP="00392106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 </w:t>
            </w:r>
            <w:r w:rsidR="006B01E1">
              <w:t xml:space="preserve">First phase of </w:t>
            </w:r>
            <w:r w:rsidR="00670330">
              <w:t>Wi-Fi</w:t>
            </w:r>
            <w:r>
              <w:t xml:space="preserve"> upgrade </w:t>
            </w:r>
            <w:r w:rsidR="006B01E1">
              <w:t>complete</w:t>
            </w:r>
            <w:r>
              <w:t xml:space="preserve">. </w:t>
            </w:r>
            <w:r w:rsidR="006B01E1">
              <w:t>Second phase to be determined</w:t>
            </w:r>
            <w:r>
              <w:t xml:space="preserve">. </w:t>
            </w:r>
          </w:p>
          <w:p w14:paraId="3B65569D" w14:textId="7D01456F" w:rsidR="00670330" w:rsidRDefault="00670330" w:rsidP="00392106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B. </w:t>
            </w:r>
            <w:r w:rsidR="00CA55D8">
              <w:t xml:space="preserve">125 additional laptops have arrived. 80 </w:t>
            </w:r>
            <w:r w:rsidR="00F76392">
              <w:t xml:space="preserve">to go to library for the student    loaner program. The others </w:t>
            </w:r>
            <w:r w:rsidR="00C85082">
              <w:t>will go to a new laptop lab in the B wing and faculty.</w:t>
            </w:r>
          </w:p>
          <w:p w14:paraId="34D1C00A" w14:textId="77777777" w:rsidR="00F959B8" w:rsidRDefault="00F959B8" w:rsidP="00392106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53DF7" w14:textId="717EACE2" w:rsidR="00F01D38" w:rsidRDefault="00F01D38" w:rsidP="00F01D3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Updates from Betty Baillargeon (A. Marvin)</w:t>
            </w:r>
          </w:p>
          <w:p w14:paraId="23BB53F0" w14:textId="6CFC2F17" w:rsidR="00722B9A" w:rsidRDefault="00F959B8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Hosted </w:t>
            </w:r>
            <w:r w:rsidR="008503AC">
              <w:t xml:space="preserve">Dr. Raul Fernandez-11/30/21 </w:t>
            </w:r>
            <w:r w:rsidR="00BB5012">
              <w:t>@5pm present</w:t>
            </w:r>
            <w:r>
              <w:t>ed</w:t>
            </w:r>
            <w:r w:rsidR="00BB5012">
              <w:t xml:space="preserve"> to the Booker T. Washington series. </w:t>
            </w:r>
          </w:p>
          <w:p w14:paraId="0A343204" w14:textId="1AEF8AA3" w:rsidR="00BB5012" w:rsidRDefault="00BB5012" w:rsidP="00F53A0D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is </w:t>
            </w:r>
            <w:r w:rsidR="00C816E1">
              <w:t xml:space="preserve">an annual appeal video being made. </w:t>
            </w:r>
          </w:p>
          <w:p w14:paraId="172D255F" w14:textId="44083F44" w:rsidR="00BF1851" w:rsidRDefault="00C816E1" w:rsidP="00CD4DC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Promotional materials for HS students explaining</w:t>
            </w:r>
            <w:r w:rsidR="00B22797">
              <w:t xml:space="preserve"> differences of nursing and other programs. Videos being made. </w:t>
            </w:r>
          </w:p>
          <w:p w14:paraId="152D862C" w14:textId="558551BB" w:rsidR="00BF1851" w:rsidRDefault="00BF1851" w:rsidP="00BF185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from </w:t>
            </w:r>
            <w:r w:rsidR="00C75171">
              <w:t>A. Shelton</w:t>
            </w:r>
            <w:r w:rsidR="005A2452">
              <w:t xml:space="preserve"> (A. Marvin)</w:t>
            </w:r>
          </w:p>
          <w:p w14:paraId="769D522A" w14:textId="124BF299" w:rsidR="005A2452" w:rsidRDefault="00611F73" w:rsidP="00E15802">
            <w:pPr>
              <w:pStyle w:val="ListParagraph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Holiday greeting being worked on. </w:t>
            </w:r>
          </w:p>
          <w:p w14:paraId="06A68059" w14:textId="1311E27B" w:rsidR="00611F73" w:rsidRDefault="00611F73" w:rsidP="00E15802">
            <w:pPr>
              <w:pStyle w:val="ListParagraph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website is being cleaned up</w:t>
            </w:r>
          </w:p>
          <w:p w14:paraId="302A387D" w14:textId="26410064" w:rsidR="00611F73" w:rsidRDefault="00611F73" w:rsidP="00E15802">
            <w:pPr>
              <w:pStyle w:val="ListParagraph"/>
              <w:numPr>
                <w:ilvl w:val="0"/>
                <w:numId w:val="2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will be an end of year video. </w:t>
            </w:r>
          </w:p>
          <w:p w14:paraId="2637186A" w14:textId="382B49B4" w:rsidR="00B679F8" w:rsidRDefault="00B679F8" w:rsidP="00B679F8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Updates from S. Carbone (A. Marvin)</w:t>
            </w:r>
          </w:p>
          <w:p w14:paraId="6FB74AE4" w14:textId="46CCC3DE" w:rsidR="00457F76" w:rsidRDefault="00F571ED" w:rsidP="00457F76">
            <w:pPr>
              <w:pStyle w:val="ListParagraph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round of interviews for HR generalist are imminent. </w:t>
            </w:r>
          </w:p>
          <w:p w14:paraId="011FC6C1" w14:textId="77777777" w:rsidR="005D65E7" w:rsidRDefault="005D65E7" w:rsidP="005D65E7">
            <w:pPr>
              <w:pStyle w:val="ListParagraph"/>
              <w:spacing w:line="24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A3421" w14:textId="10F50B5D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A4F" w14:textId="77777777" w:rsidR="00AA0128" w:rsidRDefault="28FBA9A4" w:rsidP="00B566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</w:t>
            </w:r>
            <w:r w:rsidR="007F5E1B">
              <w:t xml:space="preserve"> (SGA)</w:t>
            </w:r>
            <w:r w:rsidRPr="14BF2A73">
              <w:t>-</w:t>
            </w:r>
            <w:r w:rsidR="00B566E1">
              <w:t xml:space="preserve"> L. Enderle</w:t>
            </w:r>
            <w:r w:rsidR="00057C06">
              <w:t xml:space="preserve">. </w:t>
            </w:r>
          </w:p>
          <w:p w14:paraId="61EE5616" w14:textId="0F69719F" w:rsidR="00057C06" w:rsidRDefault="00057C06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last student government meeting occurred. There are currently 8 active clubs on campus. </w:t>
            </w:r>
          </w:p>
          <w:p w14:paraId="5766B376" w14:textId="739CCF1E" w:rsidR="008E2459" w:rsidRPr="002F72D1" w:rsidRDefault="008E2459" w:rsidP="008E24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O’Shea</w:t>
            </w:r>
            <w:r w:rsidR="006F10BE">
              <w:t xml:space="preserve">-tried to get the business club restarted </w:t>
            </w:r>
            <w:r w:rsidR="00056282">
              <w:t>unsuccessfully</w:t>
            </w:r>
            <w:r w:rsidR="006F10BE">
              <w:t xml:space="preserve">. Could not meet </w:t>
            </w:r>
            <w:r w:rsidR="004231D1">
              <w:t>quorum</w:t>
            </w:r>
            <w:r w:rsidR="006F10BE">
              <w:t xml:space="preserve">. </w:t>
            </w:r>
            <w:r w:rsidR="00056282">
              <w:t xml:space="preserve">Lorenzo to discuss meeting days/times with the business club.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E26B" w14:textId="77777777" w:rsidR="006B0DC4" w:rsidRDefault="00301AD5" w:rsidP="00186D48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W. O’Hare updated on Native American flags in cafeteria. The foundation is willing to provide funding for this. Will to contact the tribes to discuss which flag is appropriate. </w:t>
            </w:r>
          </w:p>
          <w:p w14:paraId="05DB39C0" w14:textId="77777777" w:rsidR="00396291" w:rsidRDefault="00A85F0C" w:rsidP="00186D48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M. Krug updated that the central violence program training was sent out to all employees on 12/3/21 due by 12/31/21.</w:t>
            </w:r>
            <w:r w:rsidR="008E2459">
              <w:t xml:space="preserve"> Maria clarified that Title IX training is yearly. </w:t>
            </w:r>
          </w:p>
          <w:p w14:paraId="13521777" w14:textId="77777777" w:rsidR="004231D1" w:rsidRDefault="004231D1" w:rsidP="00186D48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A. Marvin </w:t>
            </w:r>
            <w:r w:rsidR="009D20FA">
              <w:t xml:space="preserve">coordinating 2022 shared governance award. College congress </w:t>
            </w:r>
            <w:proofErr w:type="gramStart"/>
            <w:r w:rsidR="009D20FA">
              <w:t>has to</w:t>
            </w:r>
            <w:proofErr w:type="gramEnd"/>
            <w:r w:rsidR="009D20FA">
              <w:t xml:space="preserve"> approve that the college can apply for this. </w:t>
            </w:r>
            <w:r w:rsidR="00246393">
              <w:t>Rick Bennett has volunteered to be on committee. Please let A. Marvin know if you are interested.</w:t>
            </w:r>
          </w:p>
          <w:p w14:paraId="4181DF03" w14:textId="77777777" w:rsidR="00F00E62" w:rsidRDefault="00246393" w:rsidP="00F00E62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VOTE-C. Arpin made motion to vote on </w:t>
            </w:r>
            <w:r w:rsidR="00F00E62">
              <w:t xml:space="preserve">TRCC applying for shared governance award. L. Enderle seconded the motion. Unanimous vote </w:t>
            </w:r>
            <w:r w:rsidR="00FA702A">
              <w:t>of yes (17 members).</w:t>
            </w:r>
          </w:p>
          <w:p w14:paraId="179BBB5E" w14:textId="478E3583" w:rsidR="00FA702A" w:rsidRPr="008944A8" w:rsidRDefault="00FA702A" w:rsidP="00F00E62">
            <w:pPr>
              <w:pStyle w:val="ListParagraph"/>
              <w:numPr>
                <w:ilvl w:val="0"/>
                <w:numId w:val="2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2022 meeting dates: 2/9, 3/9, 4/13 and 5/11.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578" w14:textId="6F286294" w:rsidR="0E240AC0" w:rsidRPr="0081094E" w:rsidRDefault="09FD7F27" w:rsidP="00DC7B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81094E">
              <w:rPr>
                <w:rFonts w:cs="Calibri"/>
              </w:rPr>
              <w:t xml:space="preserve">Next meeting </w:t>
            </w:r>
            <w:r w:rsidR="00D839F9">
              <w:rPr>
                <w:rFonts w:cs="Calibri"/>
              </w:rPr>
              <w:t>February 9, 2022</w:t>
            </w:r>
            <w:r w:rsidRPr="0081094E">
              <w:rPr>
                <w:rFonts w:cs="Calibri"/>
              </w:rPr>
              <w:t xml:space="preserve"> at 12:25pm</w:t>
            </w:r>
            <w:r w:rsidR="00C54824" w:rsidRPr="0081094E">
              <w:rPr>
                <w:rFonts w:cs="Calibri"/>
              </w:rPr>
              <w:t>, virtually in teams.</w:t>
            </w: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4B361865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5213D2">
        <w:rPr>
          <w:rFonts w:asciiTheme="minorHAnsi" w:hAnsiTheme="minorHAnsi" w:cstheme="minorBidi"/>
          <w:b/>
          <w:bCs/>
        </w:rPr>
        <w:t>12:48pm</w:t>
      </w:r>
      <w:r w:rsidR="000A5297" w:rsidRPr="04C3E655">
        <w:rPr>
          <w:rFonts w:asciiTheme="minorHAnsi" w:hAnsiTheme="minorHAnsi" w:cstheme="minorBidi"/>
          <w:b/>
          <w:bCs/>
        </w:rPr>
        <w:t>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  <w:r w:rsidR="00751020">
        <w:rPr>
          <w:rFonts w:asciiTheme="minorHAnsi" w:hAnsiTheme="minorHAnsi" w:cstheme="minorBidi"/>
          <w:b/>
          <w:bCs/>
        </w:rPr>
        <w:t xml:space="preserve">Motion to adjourn made by </w:t>
      </w:r>
      <w:r w:rsidR="005213D2">
        <w:rPr>
          <w:rFonts w:asciiTheme="minorHAnsi" w:hAnsiTheme="minorHAnsi" w:cstheme="minorBidi"/>
          <w:b/>
          <w:bCs/>
        </w:rPr>
        <w:t>A. Marvin</w:t>
      </w:r>
      <w:r w:rsidR="00751020">
        <w:rPr>
          <w:rFonts w:asciiTheme="minorHAnsi" w:hAnsiTheme="minorHAnsi" w:cstheme="minorBidi"/>
          <w:b/>
          <w:bCs/>
        </w:rPr>
        <w:t xml:space="preserve"> and second by </w:t>
      </w:r>
      <w:r w:rsidR="005213D2">
        <w:rPr>
          <w:rFonts w:asciiTheme="minorHAnsi" w:hAnsiTheme="minorHAnsi" w:cstheme="minorBidi"/>
          <w:b/>
          <w:bCs/>
        </w:rPr>
        <w:t>C. Arpin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75FC" w14:textId="77777777" w:rsidR="00DE6A44" w:rsidRDefault="00DE6A44" w:rsidP="00C61EFF">
      <w:pPr>
        <w:spacing w:after="0" w:line="240" w:lineRule="auto"/>
      </w:pPr>
      <w:r>
        <w:separator/>
      </w:r>
    </w:p>
  </w:endnote>
  <w:endnote w:type="continuationSeparator" w:id="0">
    <w:p w14:paraId="62B5E3BC" w14:textId="77777777" w:rsidR="00DE6A44" w:rsidRDefault="00DE6A44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6A31" w14:textId="77777777" w:rsidR="00DE6A44" w:rsidRDefault="00DE6A44" w:rsidP="00C61EFF">
      <w:pPr>
        <w:spacing w:after="0" w:line="240" w:lineRule="auto"/>
      </w:pPr>
      <w:r>
        <w:separator/>
      </w:r>
    </w:p>
  </w:footnote>
  <w:footnote w:type="continuationSeparator" w:id="0">
    <w:p w14:paraId="1CFDAE78" w14:textId="77777777" w:rsidR="00DE6A44" w:rsidRDefault="00DE6A44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95D"/>
    <w:multiLevelType w:val="hybridMultilevel"/>
    <w:tmpl w:val="3D22C89A"/>
    <w:lvl w:ilvl="0" w:tplc="7C680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352A6"/>
    <w:multiLevelType w:val="hybridMultilevel"/>
    <w:tmpl w:val="1E1C995C"/>
    <w:lvl w:ilvl="0" w:tplc="91389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6637"/>
    <w:multiLevelType w:val="hybridMultilevel"/>
    <w:tmpl w:val="86806518"/>
    <w:lvl w:ilvl="0" w:tplc="CA523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1006C"/>
    <w:multiLevelType w:val="hybridMultilevel"/>
    <w:tmpl w:val="F94EEC26"/>
    <w:lvl w:ilvl="0" w:tplc="78945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1D28"/>
    <w:multiLevelType w:val="hybridMultilevel"/>
    <w:tmpl w:val="534A9362"/>
    <w:lvl w:ilvl="0" w:tplc="91E206B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4C4"/>
    <w:multiLevelType w:val="hybridMultilevel"/>
    <w:tmpl w:val="60924732"/>
    <w:lvl w:ilvl="0" w:tplc="652E0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8292D"/>
    <w:multiLevelType w:val="hybridMultilevel"/>
    <w:tmpl w:val="8CE008EC"/>
    <w:lvl w:ilvl="0" w:tplc="D94E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52B1"/>
    <w:multiLevelType w:val="hybridMultilevel"/>
    <w:tmpl w:val="44C823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8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E45"/>
    <w:multiLevelType w:val="hybridMultilevel"/>
    <w:tmpl w:val="F7B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01524"/>
    <w:multiLevelType w:val="hybridMultilevel"/>
    <w:tmpl w:val="555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92BD7"/>
    <w:multiLevelType w:val="hybridMultilevel"/>
    <w:tmpl w:val="499C62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25CF"/>
    <w:multiLevelType w:val="hybridMultilevel"/>
    <w:tmpl w:val="3C501CC0"/>
    <w:lvl w:ilvl="0" w:tplc="0106B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12974"/>
    <w:multiLevelType w:val="hybridMultilevel"/>
    <w:tmpl w:val="15802D90"/>
    <w:lvl w:ilvl="0" w:tplc="624EB0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6546C"/>
    <w:multiLevelType w:val="hybridMultilevel"/>
    <w:tmpl w:val="7DBCF49E"/>
    <w:lvl w:ilvl="0" w:tplc="4510E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E45DB6"/>
    <w:multiLevelType w:val="hybridMultilevel"/>
    <w:tmpl w:val="C55AB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9"/>
  </w:num>
  <w:num w:numId="5">
    <w:abstractNumId w:val="19"/>
  </w:num>
  <w:num w:numId="6">
    <w:abstractNumId w:val="33"/>
  </w:num>
  <w:num w:numId="7">
    <w:abstractNumId w:val="8"/>
  </w:num>
  <w:num w:numId="8">
    <w:abstractNumId w:val="16"/>
  </w:num>
  <w:num w:numId="9">
    <w:abstractNumId w:val="3"/>
  </w:num>
  <w:num w:numId="10">
    <w:abstractNumId w:val="34"/>
  </w:num>
  <w:num w:numId="11">
    <w:abstractNumId w:val="26"/>
  </w:num>
  <w:num w:numId="12">
    <w:abstractNumId w:val="14"/>
  </w:num>
  <w:num w:numId="13">
    <w:abstractNumId w:val="4"/>
  </w:num>
  <w:num w:numId="14">
    <w:abstractNumId w:val="29"/>
  </w:num>
  <w:num w:numId="15">
    <w:abstractNumId w:val="20"/>
  </w:num>
  <w:num w:numId="16">
    <w:abstractNumId w:val="5"/>
  </w:num>
  <w:num w:numId="17">
    <w:abstractNumId w:val="17"/>
  </w:num>
  <w:num w:numId="18">
    <w:abstractNumId w:val="24"/>
  </w:num>
  <w:num w:numId="19">
    <w:abstractNumId w:val="2"/>
  </w:num>
  <w:num w:numId="20">
    <w:abstractNumId w:val="28"/>
  </w:num>
  <w:num w:numId="21">
    <w:abstractNumId w:val="23"/>
  </w:num>
  <w:num w:numId="22">
    <w:abstractNumId w:val="31"/>
  </w:num>
  <w:num w:numId="23">
    <w:abstractNumId w:val="7"/>
  </w:num>
  <w:num w:numId="24">
    <w:abstractNumId w:val="0"/>
  </w:num>
  <w:num w:numId="25">
    <w:abstractNumId w:val="6"/>
  </w:num>
  <w:num w:numId="26">
    <w:abstractNumId w:val="12"/>
  </w:num>
  <w:num w:numId="27">
    <w:abstractNumId w:val="13"/>
  </w:num>
  <w:num w:numId="28">
    <w:abstractNumId w:val="1"/>
  </w:num>
  <w:num w:numId="29">
    <w:abstractNumId w:val="10"/>
  </w:num>
  <w:num w:numId="30">
    <w:abstractNumId w:val="32"/>
  </w:num>
  <w:num w:numId="31">
    <w:abstractNumId w:val="21"/>
  </w:num>
  <w:num w:numId="32">
    <w:abstractNumId w:val="30"/>
  </w:num>
  <w:num w:numId="33">
    <w:abstractNumId w:val="25"/>
  </w:num>
  <w:num w:numId="34">
    <w:abstractNumId w:val="15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0BCD"/>
    <w:rsid w:val="00001178"/>
    <w:rsid w:val="00003E4D"/>
    <w:rsid w:val="00006C64"/>
    <w:rsid w:val="00006E1D"/>
    <w:rsid w:val="00011051"/>
    <w:rsid w:val="000119A8"/>
    <w:rsid w:val="000161E0"/>
    <w:rsid w:val="00020D1E"/>
    <w:rsid w:val="0002407A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6C88"/>
    <w:rsid w:val="00046DF4"/>
    <w:rsid w:val="0004735E"/>
    <w:rsid w:val="00047AFB"/>
    <w:rsid w:val="00047E30"/>
    <w:rsid w:val="00050E88"/>
    <w:rsid w:val="00051DF8"/>
    <w:rsid w:val="00052EC2"/>
    <w:rsid w:val="00053715"/>
    <w:rsid w:val="00053DAA"/>
    <w:rsid w:val="00054D88"/>
    <w:rsid w:val="00056282"/>
    <w:rsid w:val="000564D4"/>
    <w:rsid w:val="00057406"/>
    <w:rsid w:val="00057C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5EAC"/>
    <w:rsid w:val="000C64F7"/>
    <w:rsid w:val="000D50DB"/>
    <w:rsid w:val="000D711F"/>
    <w:rsid w:val="000E2244"/>
    <w:rsid w:val="000E2AD0"/>
    <w:rsid w:val="000E4B1C"/>
    <w:rsid w:val="000E6762"/>
    <w:rsid w:val="000E6CC6"/>
    <w:rsid w:val="000E79B3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4D2F"/>
    <w:rsid w:val="00167A53"/>
    <w:rsid w:val="00171FA8"/>
    <w:rsid w:val="0017462E"/>
    <w:rsid w:val="00184F8B"/>
    <w:rsid w:val="001854E2"/>
    <w:rsid w:val="00186D48"/>
    <w:rsid w:val="00187B65"/>
    <w:rsid w:val="001905EA"/>
    <w:rsid w:val="001911DF"/>
    <w:rsid w:val="00191789"/>
    <w:rsid w:val="00191A22"/>
    <w:rsid w:val="00193D35"/>
    <w:rsid w:val="00196787"/>
    <w:rsid w:val="001A6A38"/>
    <w:rsid w:val="001A6C9A"/>
    <w:rsid w:val="001A7222"/>
    <w:rsid w:val="001A791C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196"/>
    <w:rsid w:val="001E38C7"/>
    <w:rsid w:val="001E4556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0412F"/>
    <w:rsid w:val="002108A8"/>
    <w:rsid w:val="00213B6F"/>
    <w:rsid w:val="0021635A"/>
    <w:rsid w:val="0022063F"/>
    <w:rsid w:val="00220789"/>
    <w:rsid w:val="00222596"/>
    <w:rsid w:val="00225758"/>
    <w:rsid w:val="00233400"/>
    <w:rsid w:val="00235961"/>
    <w:rsid w:val="00242C2A"/>
    <w:rsid w:val="00243625"/>
    <w:rsid w:val="00243D19"/>
    <w:rsid w:val="00246393"/>
    <w:rsid w:val="00250440"/>
    <w:rsid w:val="00256C4E"/>
    <w:rsid w:val="002577CF"/>
    <w:rsid w:val="0026034C"/>
    <w:rsid w:val="00260DC5"/>
    <w:rsid w:val="00261F92"/>
    <w:rsid w:val="002627FC"/>
    <w:rsid w:val="0026428E"/>
    <w:rsid w:val="00272850"/>
    <w:rsid w:val="00272BA8"/>
    <w:rsid w:val="00273A69"/>
    <w:rsid w:val="00276BFA"/>
    <w:rsid w:val="00280520"/>
    <w:rsid w:val="0028106F"/>
    <w:rsid w:val="00283336"/>
    <w:rsid w:val="0028386C"/>
    <w:rsid w:val="00284B3D"/>
    <w:rsid w:val="002867E2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D7852"/>
    <w:rsid w:val="002E27C1"/>
    <w:rsid w:val="002E437A"/>
    <w:rsid w:val="002E68CC"/>
    <w:rsid w:val="002F47A6"/>
    <w:rsid w:val="002F5364"/>
    <w:rsid w:val="002F72D1"/>
    <w:rsid w:val="0030069A"/>
    <w:rsid w:val="00300841"/>
    <w:rsid w:val="00301AD5"/>
    <w:rsid w:val="003044DF"/>
    <w:rsid w:val="0030459D"/>
    <w:rsid w:val="0031368F"/>
    <w:rsid w:val="00315388"/>
    <w:rsid w:val="00315729"/>
    <w:rsid w:val="00315BCA"/>
    <w:rsid w:val="00315DF2"/>
    <w:rsid w:val="003257E2"/>
    <w:rsid w:val="0033091C"/>
    <w:rsid w:val="003313F1"/>
    <w:rsid w:val="00333D0D"/>
    <w:rsid w:val="00333E09"/>
    <w:rsid w:val="00335689"/>
    <w:rsid w:val="003358C5"/>
    <w:rsid w:val="003419EE"/>
    <w:rsid w:val="00342486"/>
    <w:rsid w:val="003426FF"/>
    <w:rsid w:val="00343DB0"/>
    <w:rsid w:val="00346733"/>
    <w:rsid w:val="003502E5"/>
    <w:rsid w:val="003546E7"/>
    <w:rsid w:val="00355D76"/>
    <w:rsid w:val="0036016C"/>
    <w:rsid w:val="0036182F"/>
    <w:rsid w:val="00362A0E"/>
    <w:rsid w:val="00362E04"/>
    <w:rsid w:val="00365356"/>
    <w:rsid w:val="00365660"/>
    <w:rsid w:val="00370358"/>
    <w:rsid w:val="00370B5A"/>
    <w:rsid w:val="003720FE"/>
    <w:rsid w:val="00375035"/>
    <w:rsid w:val="00380203"/>
    <w:rsid w:val="0038069F"/>
    <w:rsid w:val="003808B6"/>
    <w:rsid w:val="00384CE7"/>
    <w:rsid w:val="00390CF4"/>
    <w:rsid w:val="00390EF7"/>
    <w:rsid w:val="00392106"/>
    <w:rsid w:val="003924DF"/>
    <w:rsid w:val="00396291"/>
    <w:rsid w:val="003976B2"/>
    <w:rsid w:val="003A3BD6"/>
    <w:rsid w:val="003B23AB"/>
    <w:rsid w:val="003B4775"/>
    <w:rsid w:val="003B56F9"/>
    <w:rsid w:val="003B693B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E31BE"/>
    <w:rsid w:val="003E4240"/>
    <w:rsid w:val="003E6D0C"/>
    <w:rsid w:val="003F0BF1"/>
    <w:rsid w:val="003F2EC0"/>
    <w:rsid w:val="003F2F73"/>
    <w:rsid w:val="003F42E9"/>
    <w:rsid w:val="00401F52"/>
    <w:rsid w:val="00405993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7025"/>
    <w:rsid w:val="00423104"/>
    <w:rsid w:val="004231D1"/>
    <w:rsid w:val="00423299"/>
    <w:rsid w:val="0042427B"/>
    <w:rsid w:val="004331B7"/>
    <w:rsid w:val="00433A03"/>
    <w:rsid w:val="0043511E"/>
    <w:rsid w:val="004374F9"/>
    <w:rsid w:val="004376FC"/>
    <w:rsid w:val="004415EF"/>
    <w:rsid w:val="004449E7"/>
    <w:rsid w:val="004476EA"/>
    <w:rsid w:val="004503C3"/>
    <w:rsid w:val="0045170F"/>
    <w:rsid w:val="00453619"/>
    <w:rsid w:val="00454DCD"/>
    <w:rsid w:val="00454F2C"/>
    <w:rsid w:val="00456B87"/>
    <w:rsid w:val="00457199"/>
    <w:rsid w:val="00457F76"/>
    <w:rsid w:val="00461C35"/>
    <w:rsid w:val="00464359"/>
    <w:rsid w:val="00467EC5"/>
    <w:rsid w:val="0046FFCB"/>
    <w:rsid w:val="00473498"/>
    <w:rsid w:val="0047387D"/>
    <w:rsid w:val="004746CC"/>
    <w:rsid w:val="00476DC5"/>
    <w:rsid w:val="004771B3"/>
    <w:rsid w:val="004820D0"/>
    <w:rsid w:val="00483131"/>
    <w:rsid w:val="004843D0"/>
    <w:rsid w:val="004856EF"/>
    <w:rsid w:val="00487627"/>
    <w:rsid w:val="00497952"/>
    <w:rsid w:val="004A1C71"/>
    <w:rsid w:val="004A3468"/>
    <w:rsid w:val="004A39CA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E6F9A"/>
    <w:rsid w:val="004F24C2"/>
    <w:rsid w:val="004F54B5"/>
    <w:rsid w:val="004F5F81"/>
    <w:rsid w:val="00504343"/>
    <w:rsid w:val="00504853"/>
    <w:rsid w:val="005076BF"/>
    <w:rsid w:val="00510DC5"/>
    <w:rsid w:val="0051382A"/>
    <w:rsid w:val="00514006"/>
    <w:rsid w:val="005169B6"/>
    <w:rsid w:val="00516E00"/>
    <w:rsid w:val="005213D2"/>
    <w:rsid w:val="00523BF0"/>
    <w:rsid w:val="0052471A"/>
    <w:rsid w:val="00525AEF"/>
    <w:rsid w:val="00531065"/>
    <w:rsid w:val="00532D91"/>
    <w:rsid w:val="00533965"/>
    <w:rsid w:val="005342EB"/>
    <w:rsid w:val="00534A7D"/>
    <w:rsid w:val="00536FBB"/>
    <w:rsid w:val="005414DF"/>
    <w:rsid w:val="00544091"/>
    <w:rsid w:val="005466BB"/>
    <w:rsid w:val="00552C3B"/>
    <w:rsid w:val="00552C4C"/>
    <w:rsid w:val="00561C84"/>
    <w:rsid w:val="0056701C"/>
    <w:rsid w:val="00567E0A"/>
    <w:rsid w:val="0057305F"/>
    <w:rsid w:val="00575A86"/>
    <w:rsid w:val="00580B25"/>
    <w:rsid w:val="00581E12"/>
    <w:rsid w:val="00585D4A"/>
    <w:rsid w:val="00587FFB"/>
    <w:rsid w:val="005902A0"/>
    <w:rsid w:val="00590735"/>
    <w:rsid w:val="005938E5"/>
    <w:rsid w:val="005945D8"/>
    <w:rsid w:val="005950C8"/>
    <w:rsid w:val="0059642A"/>
    <w:rsid w:val="005974AE"/>
    <w:rsid w:val="0059755A"/>
    <w:rsid w:val="005A1BC8"/>
    <w:rsid w:val="005A2452"/>
    <w:rsid w:val="005A52C0"/>
    <w:rsid w:val="005B54FA"/>
    <w:rsid w:val="005C4373"/>
    <w:rsid w:val="005D2161"/>
    <w:rsid w:val="005D2367"/>
    <w:rsid w:val="005D47AD"/>
    <w:rsid w:val="005D4814"/>
    <w:rsid w:val="005D65E7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3E45"/>
    <w:rsid w:val="005F45E9"/>
    <w:rsid w:val="005F4758"/>
    <w:rsid w:val="005F5B82"/>
    <w:rsid w:val="005F6A15"/>
    <w:rsid w:val="005F7185"/>
    <w:rsid w:val="005F744C"/>
    <w:rsid w:val="005F7785"/>
    <w:rsid w:val="006006F5"/>
    <w:rsid w:val="006017F1"/>
    <w:rsid w:val="0060219C"/>
    <w:rsid w:val="00602CD6"/>
    <w:rsid w:val="006055B0"/>
    <w:rsid w:val="00606487"/>
    <w:rsid w:val="00606FF0"/>
    <w:rsid w:val="00607175"/>
    <w:rsid w:val="00611F73"/>
    <w:rsid w:val="006135FB"/>
    <w:rsid w:val="00616E93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0330"/>
    <w:rsid w:val="00671B1D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01E1"/>
    <w:rsid w:val="006B0DC4"/>
    <w:rsid w:val="006B2185"/>
    <w:rsid w:val="006B2BE4"/>
    <w:rsid w:val="006B2DB5"/>
    <w:rsid w:val="006B49F6"/>
    <w:rsid w:val="006B4C8F"/>
    <w:rsid w:val="006C145C"/>
    <w:rsid w:val="006C1581"/>
    <w:rsid w:val="006C43B8"/>
    <w:rsid w:val="006C5D75"/>
    <w:rsid w:val="006C6F0F"/>
    <w:rsid w:val="006C7228"/>
    <w:rsid w:val="006C7899"/>
    <w:rsid w:val="006C7D41"/>
    <w:rsid w:val="006D3895"/>
    <w:rsid w:val="006E04AA"/>
    <w:rsid w:val="006E0B6B"/>
    <w:rsid w:val="006E1D75"/>
    <w:rsid w:val="006E2F9B"/>
    <w:rsid w:val="006E3209"/>
    <w:rsid w:val="006E5758"/>
    <w:rsid w:val="006E5BEE"/>
    <w:rsid w:val="006E7E35"/>
    <w:rsid w:val="006F0A3F"/>
    <w:rsid w:val="006F10BE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2B9A"/>
    <w:rsid w:val="00724A5E"/>
    <w:rsid w:val="00727685"/>
    <w:rsid w:val="00727AF0"/>
    <w:rsid w:val="007300C4"/>
    <w:rsid w:val="007339BF"/>
    <w:rsid w:val="007345FB"/>
    <w:rsid w:val="00737B3E"/>
    <w:rsid w:val="00737C68"/>
    <w:rsid w:val="007404E0"/>
    <w:rsid w:val="007407CC"/>
    <w:rsid w:val="00740E6D"/>
    <w:rsid w:val="007414A6"/>
    <w:rsid w:val="0074201B"/>
    <w:rsid w:val="00743EA8"/>
    <w:rsid w:val="0074591E"/>
    <w:rsid w:val="00746C5E"/>
    <w:rsid w:val="00751020"/>
    <w:rsid w:val="00751BF6"/>
    <w:rsid w:val="00756C3D"/>
    <w:rsid w:val="007600E9"/>
    <w:rsid w:val="0076626A"/>
    <w:rsid w:val="00766D0F"/>
    <w:rsid w:val="00767A5F"/>
    <w:rsid w:val="00777F88"/>
    <w:rsid w:val="00780680"/>
    <w:rsid w:val="007827C8"/>
    <w:rsid w:val="0078285A"/>
    <w:rsid w:val="007852F7"/>
    <w:rsid w:val="0078558F"/>
    <w:rsid w:val="00793262"/>
    <w:rsid w:val="007A06CF"/>
    <w:rsid w:val="007A1525"/>
    <w:rsid w:val="007A2895"/>
    <w:rsid w:val="007A3B44"/>
    <w:rsid w:val="007A3D9C"/>
    <w:rsid w:val="007A4060"/>
    <w:rsid w:val="007A7488"/>
    <w:rsid w:val="007A787B"/>
    <w:rsid w:val="007B00B4"/>
    <w:rsid w:val="007B544B"/>
    <w:rsid w:val="007B7AA2"/>
    <w:rsid w:val="007B7DF1"/>
    <w:rsid w:val="007C17AD"/>
    <w:rsid w:val="007C5AD2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5E1B"/>
    <w:rsid w:val="007F6F70"/>
    <w:rsid w:val="00805F20"/>
    <w:rsid w:val="008077C1"/>
    <w:rsid w:val="0081094E"/>
    <w:rsid w:val="00812217"/>
    <w:rsid w:val="00814FF6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34844"/>
    <w:rsid w:val="008402EB"/>
    <w:rsid w:val="008503AC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9F4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5761"/>
    <w:rsid w:val="008A70E0"/>
    <w:rsid w:val="008B378A"/>
    <w:rsid w:val="008C2A2D"/>
    <w:rsid w:val="008C7FB7"/>
    <w:rsid w:val="008D200C"/>
    <w:rsid w:val="008D22F1"/>
    <w:rsid w:val="008D2E57"/>
    <w:rsid w:val="008D395E"/>
    <w:rsid w:val="008D46EF"/>
    <w:rsid w:val="008E2459"/>
    <w:rsid w:val="008E3E19"/>
    <w:rsid w:val="008E40C1"/>
    <w:rsid w:val="008E5686"/>
    <w:rsid w:val="008E7B2A"/>
    <w:rsid w:val="008F4854"/>
    <w:rsid w:val="008F5481"/>
    <w:rsid w:val="00900877"/>
    <w:rsid w:val="00903385"/>
    <w:rsid w:val="00906C07"/>
    <w:rsid w:val="0091067A"/>
    <w:rsid w:val="00913CFA"/>
    <w:rsid w:val="00913FE2"/>
    <w:rsid w:val="009150B5"/>
    <w:rsid w:val="00915B03"/>
    <w:rsid w:val="0091678A"/>
    <w:rsid w:val="009171B7"/>
    <w:rsid w:val="009215E6"/>
    <w:rsid w:val="00922D3D"/>
    <w:rsid w:val="009254A6"/>
    <w:rsid w:val="00931E4E"/>
    <w:rsid w:val="00933DE4"/>
    <w:rsid w:val="00934B52"/>
    <w:rsid w:val="009369F2"/>
    <w:rsid w:val="00937FFA"/>
    <w:rsid w:val="00941675"/>
    <w:rsid w:val="009435FE"/>
    <w:rsid w:val="00944323"/>
    <w:rsid w:val="00945806"/>
    <w:rsid w:val="00950AB0"/>
    <w:rsid w:val="00952240"/>
    <w:rsid w:val="00956602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571E"/>
    <w:rsid w:val="009774A8"/>
    <w:rsid w:val="00981FE6"/>
    <w:rsid w:val="00983E35"/>
    <w:rsid w:val="009853CD"/>
    <w:rsid w:val="00985B75"/>
    <w:rsid w:val="00986D32"/>
    <w:rsid w:val="009874DF"/>
    <w:rsid w:val="00992EE0"/>
    <w:rsid w:val="00996F73"/>
    <w:rsid w:val="009A00F3"/>
    <w:rsid w:val="009A32BA"/>
    <w:rsid w:val="009A398C"/>
    <w:rsid w:val="009A6318"/>
    <w:rsid w:val="009B3B7D"/>
    <w:rsid w:val="009B55FC"/>
    <w:rsid w:val="009B7894"/>
    <w:rsid w:val="009C1AEF"/>
    <w:rsid w:val="009C420E"/>
    <w:rsid w:val="009C5687"/>
    <w:rsid w:val="009C7CB0"/>
    <w:rsid w:val="009D168F"/>
    <w:rsid w:val="009D20FA"/>
    <w:rsid w:val="009D2773"/>
    <w:rsid w:val="009D4FC6"/>
    <w:rsid w:val="009D5FC1"/>
    <w:rsid w:val="009E1AF1"/>
    <w:rsid w:val="009E5DD1"/>
    <w:rsid w:val="009E5FD0"/>
    <w:rsid w:val="009E7DD0"/>
    <w:rsid w:val="009F05A9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454F"/>
    <w:rsid w:val="00A34708"/>
    <w:rsid w:val="00A3657F"/>
    <w:rsid w:val="00A375F0"/>
    <w:rsid w:val="00A37835"/>
    <w:rsid w:val="00A40D04"/>
    <w:rsid w:val="00A50061"/>
    <w:rsid w:val="00A50C1C"/>
    <w:rsid w:val="00A52FFA"/>
    <w:rsid w:val="00A53811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40D7"/>
    <w:rsid w:val="00A84199"/>
    <w:rsid w:val="00A85F0C"/>
    <w:rsid w:val="00A86424"/>
    <w:rsid w:val="00A87C58"/>
    <w:rsid w:val="00A909D8"/>
    <w:rsid w:val="00A9666D"/>
    <w:rsid w:val="00AA0128"/>
    <w:rsid w:val="00AA33FB"/>
    <w:rsid w:val="00AA35C2"/>
    <w:rsid w:val="00AA6262"/>
    <w:rsid w:val="00AA75DD"/>
    <w:rsid w:val="00AB12DC"/>
    <w:rsid w:val="00AB2877"/>
    <w:rsid w:val="00AB3B48"/>
    <w:rsid w:val="00AB4692"/>
    <w:rsid w:val="00AB6180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3564"/>
    <w:rsid w:val="00B06DC1"/>
    <w:rsid w:val="00B070BB"/>
    <w:rsid w:val="00B07804"/>
    <w:rsid w:val="00B1089C"/>
    <w:rsid w:val="00B22797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51AB"/>
    <w:rsid w:val="00B56426"/>
    <w:rsid w:val="00B566E1"/>
    <w:rsid w:val="00B57D3C"/>
    <w:rsid w:val="00B61E44"/>
    <w:rsid w:val="00B641D2"/>
    <w:rsid w:val="00B649A9"/>
    <w:rsid w:val="00B65A2B"/>
    <w:rsid w:val="00B67025"/>
    <w:rsid w:val="00B679F8"/>
    <w:rsid w:val="00B752C2"/>
    <w:rsid w:val="00B76091"/>
    <w:rsid w:val="00B76D1D"/>
    <w:rsid w:val="00B80884"/>
    <w:rsid w:val="00B821A1"/>
    <w:rsid w:val="00B867D7"/>
    <w:rsid w:val="00B86B39"/>
    <w:rsid w:val="00B87D1D"/>
    <w:rsid w:val="00B901B8"/>
    <w:rsid w:val="00B92DD3"/>
    <w:rsid w:val="00B938BD"/>
    <w:rsid w:val="00B9482B"/>
    <w:rsid w:val="00B971BA"/>
    <w:rsid w:val="00BA0674"/>
    <w:rsid w:val="00BA0C61"/>
    <w:rsid w:val="00BA195A"/>
    <w:rsid w:val="00BA1C12"/>
    <w:rsid w:val="00BB5012"/>
    <w:rsid w:val="00BB521E"/>
    <w:rsid w:val="00BB5747"/>
    <w:rsid w:val="00BB8CFB"/>
    <w:rsid w:val="00BC5440"/>
    <w:rsid w:val="00BC56A0"/>
    <w:rsid w:val="00BD5846"/>
    <w:rsid w:val="00BD666D"/>
    <w:rsid w:val="00BD72CD"/>
    <w:rsid w:val="00BE3020"/>
    <w:rsid w:val="00BE45A4"/>
    <w:rsid w:val="00BE5828"/>
    <w:rsid w:val="00BE6AE5"/>
    <w:rsid w:val="00BE6CE5"/>
    <w:rsid w:val="00BE7E8E"/>
    <w:rsid w:val="00BF09FC"/>
    <w:rsid w:val="00BF11E9"/>
    <w:rsid w:val="00BF1851"/>
    <w:rsid w:val="00BF3142"/>
    <w:rsid w:val="00BF402A"/>
    <w:rsid w:val="00BF7B48"/>
    <w:rsid w:val="00C01129"/>
    <w:rsid w:val="00C03310"/>
    <w:rsid w:val="00C0548C"/>
    <w:rsid w:val="00C11449"/>
    <w:rsid w:val="00C123C0"/>
    <w:rsid w:val="00C12CA9"/>
    <w:rsid w:val="00C12F31"/>
    <w:rsid w:val="00C138F2"/>
    <w:rsid w:val="00C13E18"/>
    <w:rsid w:val="00C14394"/>
    <w:rsid w:val="00C15892"/>
    <w:rsid w:val="00C17FFD"/>
    <w:rsid w:val="00C20373"/>
    <w:rsid w:val="00C214BA"/>
    <w:rsid w:val="00C26904"/>
    <w:rsid w:val="00C3372D"/>
    <w:rsid w:val="00C34C01"/>
    <w:rsid w:val="00C36A1C"/>
    <w:rsid w:val="00C4154B"/>
    <w:rsid w:val="00C419F5"/>
    <w:rsid w:val="00C41E06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C4B"/>
    <w:rsid w:val="00C7216F"/>
    <w:rsid w:val="00C73283"/>
    <w:rsid w:val="00C736D9"/>
    <w:rsid w:val="00C75171"/>
    <w:rsid w:val="00C816E1"/>
    <w:rsid w:val="00C8187C"/>
    <w:rsid w:val="00C85082"/>
    <w:rsid w:val="00C85422"/>
    <w:rsid w:val="00C9016A"/>
    <w:rsid w:val="00C933CE"/>
    <w:rsid w:val="00C95274"/>
    <w:rsid w:val="00CA0B33"/>
    <w:rsid w:val="00CA12CE"/>
    <w:rsid w:val="00CA4260"/>
    <w:rsid w:val="00CA559E"/>
    <w:rsid w:val="00CA55D8"/>
    <w:rsid w:val="00CB14BA"/>
    <w:rsid w:val="00CB3F9F"/>
    <w:rsid w:val="00CB5829"/>
    <w:rsid w:val="00CB7689"/>
    <w:rsid w:val="00CB79E0"/>
    <w:rsid w:val="00CC2A6E"/>
    <w:rsid w:val="00CC5757"/>
    <w:rsid w:val="00CC6C8F"/>
    <w:rsid w:val="00CC7BCF"/>
    <w:rsid w:val="00CD0B00"/>
    <w:rsid w:val="00CD4EC2"/>
    <w:rsid w:val="00CE0361"/>
    <w:rsid w:val="00CE1602"/>
    <w:rsid w:val="00CE1935"/>
    <w:rsid w:val="00CE3F66"/>
    <w:rsid w:val="00CE4A98"/>
    <w:rsid w:val="00CE5B84"/>
    <w:rsid w:val="00CF2DE7"/>
    <w:rsid w:val="00CF44E0"/>
    <w:rsid w:val="00CF6B90"/>
    <w:rsid w:val="00CF6EA5"/>
    <w:rsid w:val="00D01BE2"/>
    <w:rsid w:val="00D1016A"/>
    <w:rsid w:val="00D10475"/>
    <w:rsid w:val="00D10911"/>
    <w:rsid w:val="00D10E96"/>
    <w:rsid w:val="00D13778"/>
    <w:rsid w:val="00D16B68"/>
    <w:rsid w:val="00D17455"/>
    <w:rsid w:val="00D20723"/>
    <w:rsid w:val="00D22F18"/>
    <w:rsid w:val="00D279CD"/>
    <w:rsid w:val="00D314B4"/>
    <w:rsid w:val="00D318AD"/>
    <w:rsid w:val="00D328A7"/>
    <w:rsid w:val="00D3379D"/>
    <w:rsid w:val="00D37006"/>
    <w:rsid w:val="00D4096F"/>
    <w:rsid w:val="00D41318"/>
    <w:rsid w:val="00D41A55"/>
    <w:rsid w:val="00D43090"/>
    <w:rsid w:val="00D442D5"/>
    <w:rsid w:val="00D44E8E"/>
    <w:rsid w:val="00D45138"/>
    <w:rsid w:val="00D46101"/>
    <w:rsid w:val="00D46E8D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193E"/>
    <w:rsid w:val="00D839F9"/>
    <w:rsid w:val="00D83A8D"/>
    <w:rsid w:val="00D86905"/>
    <w:rsid w:val="00D9595A"/>
    <w:rsid w:val="00D978CF"/>
    <w:rsid w:val="00DA190C"/>
    <w:rsid w:val="00DA1D54"/>
    <w:rsid w:val="00DA2024"/>
    <w:rsid w:val="00DA2BC3"/>
    <w:rsid w:val="00DA3A4C"/>
    <w:rsid w:val="00DA45F4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1912"/>
    <w:rsid w:val="00DE276C"/>
    <w:rsid w:val="00DE364A"/>
    <w:rsid w:val="00DE4DEE"/>
    <w:rsid w:val="00DE6A44"/>
    <w:rsid w:val="00E04371"/>
    <w:rsid w:val="00E045A5"/>
    <w:rsid w:val="00E04781"/>
    <w:rsid w:val="00E06CC3"/>
    <w:rsid w:val="00E15802"/>
    <w:rsid w:val="00E15EAC"/>
    <w:rsid w:val="00E20F94"/>
    <w:rsid w:val="00E20FC0"/>
    <w:rsid w:val="00E245E2"/>
    <w:rsid w:val="00E30CAB"/>
    <w:rsid w:val="00E36B79"/>
    <w:rsid w:val="00E41A25"/>
    <w:rsid w:val="00E42AFE"/>
    <w:rsid w:val="00E432FA"/>
    <w:rsid w:val="00E43D7E"/>
    <w:rsid w:val="00E44F71"/>
    <w:rsid w:val="00E45DC5"/>
    <w:rsid w:val="00E507FC"/>
    <w:rsid w:val="00E5171F"/>
    <w:rsid w:val="00E52465"/>
    <w:rsid w:val="00E54C6E"/>
    <w:rsid w:val="00E56A1B"/>
    <w:rsid w:val="00E600DB"/>
    <w:rsid w:val="00E62178"/>
    <w:rsid w:val="00E657DC"/>
    <w:rsid w:val="00E662D2"/>
    <w:rsid w:val="00E7157E"/>
    <w:rsid w:val="00E7399B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5F8A"/>
    <w:rsid w:val="00EA6910"/>
    <w:rsid w:val="00EB39D2"/>
    <w:rsid w:val="00EB6649"/>
    <w:rsid w:val="00EB7E1C"/>
    <w:rsid w:val="00EC1C2C"/>
    <w:rsid w:val="00EC3502"/>
    <w:rsid w:val="00EC7A41"/>
    <w:rsid w:val="00ED0309"/>
    <w:rsid w:val="00ED0C95"/>
    <w:rsid w:val="00ED0F67"/>
    <w:rsid w:val="00ED1888"/>
    <w:rsid w:val="00ED2431"/>
    <w:rsid w:val="00ED4852"/>
    <w:rsid w:val="00ED7160"/>
    <w:rsid w:val="00EE121B"/>
    <w:rsid w:val="00EE2784"/>
    <w:rsid w:val="00EE2AFA"/>
    <w:rsid w:val="00EE5CD0"/>
    <w:rsid w:val="00EE635C"/>
    <w:rsid w:val="00EE6CB2"/>
    <w:rsid w:val="00EE6DA5"/>
    <w:rsid w:val="00EE76E0"/>
    <w:rsid w:val="00EF3A17"/>
    <w:rsid w:val="00EF51D1"/>
    <w:rsid w:val="00EF6552"/>
    <w:rsid w:val="00F0029D"/>
    <w:rsid w:val="00F00E62"/>
    <w:rsid w:val="00F01D38"/>
    <w:rsid w:val="00F04BE6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15149"/>
    <w:rsid w:val="00F23C3D"/>
    <w:rsid w:val="00F25B6F"/>
    <w:rsid w:val="00F26B07"/>
    <w:rsid w:val="00F26B94"/>
    <w:rsid w:val="00F2753B"/>
    <w:rsid w:val="00F2BD54"/>
    <w:rsid w:val="00F32B12"/>
    <w:rsid w:val="00F32CDE"/>
    <w:rsid w:val="00F35757"/>
    <w:rsid w:val="00F37D5D"/>
    <w:rsid w:val="00F53304"/>
    <w:rsid w:val="00F53A0D"/>
    <w:rsid w:val="00F54076"/>
    <w:rsid w:val="00F5582C"/>
    <w:rsid w:val="00F571ED"/>
    <w:rsid w:val="00F57616"/>
    <w:rsid w:val="00F57945"/>
    <w:rsid w:val="00F60796"/>
    <w:rsid w:val="00F60B3E"/>
    <w:rsid w:val="00F60EFB"/>
    <w:rsid w:val="00F6208A"/>
    <w:rsid w:val="00F64039"/>
    <w:rsid w:val="00F64A6F"/>
    <w:rsid w:val="00F668D6"/>
    <w:rsid w:val="00F738E6"/>
    <w:rsid w:val="00F741EA"/>
    <w:rsid w:val="00F76392"/>
    <w:rsid w:val="00F801F7"/>
    <w:rsid w:val="00F810C4"/>
    <w:rsid w:val="00F816FF"/>
    <w:rsid w:val="00F846F2"/>
    <w:rsid w:val="00F84C6B"/>
    <w:rsid w:val="00F8549B"/>
    <w:rsid w:val="00F90D08"/>
    <w:rsid w:val="00F93F02"/>
    <w:rsid w:val="00F959B8"/>
    <w:rsid w:val="00FA1535"/>
    <w:rsid w:val="00FA5326"/>
    <w:rsid w:val="00FA5356"/>
    <w:rsid w:val="00FA702A"/>
    <w:rsid w:val="00FB1B2F"/>
    <w:rsid w:val="00FB1E46"/>
    <w:rsid w:val="00FB28EC"/>
    <w:rsid w:val="00FB6423"/>
    <w:rsid w:val="00FB6D74"/>
    <w:rsid w:val="00FB72D6"/>
    <w:rsid w:val="00FC0336"/>
    <w:rsid w:val="00FC254A"/>
    <w:rsid w:val="00FC6A1B"/>
    <w:rsid w:val="00FD2844"/>
    <w:rsid w:val="00FD5081"/>
    <w:rsid w:val="00FD6D4D"/>
    <w:rsid w:val="00FE341C"/>
    <w:rsid w:val="00FE6E4E"/>
    <w:rsid w:val="00FE7030"/>
    <w:rsid w:val="00FF1B98"/>
    <w:rsid w:val="00FF2728"/>
    <w:rsid w:val="00FF55A7"/>
    <w:rsid w:val="00FF6545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500</Words>
  <Characters>2856</Characters>
  <Application>Microsoft Office Word</Application>
  <DocSecurity>0</DocSecurity>
  <Lines>23</Lines>
  <Paragraphs>6</Paragraphs>
  <ScaleCrop>false</ScaleCrop>
  <Company>Mitchell College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218</cp:revision>
  <cp:lastPrinted>2016-12-13T16:03:00Z</cp:lastPrinted>
  <dcterms:created xsi:type="dcterms:W3CDTF">2021-09-09T13:47:00Z</dcterms:created>
  <dcterms:modified xsi:type="dcterms:W3CDTF">2021-12-08T18:41:00Z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