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1EDC1899" w:rsidR="4CA8A728" w:rsidRDefault="0077468A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9, 2022</w:t>
      </w:r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5C8473CB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32B7FDD6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2D201331" w14:textId="4618B6FC" w:rsidR="00203321" w:rsidRDefault="00EF5B73" w:rsidP="00250444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</w:t>
      </w:r>
    </w:p>
    <w:p w14:paraId="100D8819" w14:textId="77777777" w:rsidR="00DC32F7" w:rsidRDefault="00DC32F7" w:rsidP="00DC32F7">
      <w:pPr>
        <w:pStyle w:val="ListParagraph"/>
      </w:pPr>
    </w:p>
    <w:p w14:paraId="3D30B145" w14:textId="51662CCD" w:rsidR="00DC32F7" w:rsidRDefault="00CB5A1F" w:rsidP="00CB5A1F">
      <w:pPr>
        <w:pStyle w:val="ListParagraph"/>
        <w:numPr>
          <w:ilvl w:val="0"/>
          <w:numId w:val="9"/>
        </w:numPr>
        <w:spacing w:after="0" w:line="240" w:lineRule="auto"/>
      </w:pPr>
      <w:r>
        <w:t>New Faculty at Large Rep</w:t>
      </w:r>
    </w:p>
    <w:p w14:paraId="57D195BA" w14:textId="6B2AC1D5" w:rsidR="00CB5A1F" w:rsidRDefault="00CB5A1F" w:rsidP="00CB5A1F">
      <w:pPr>
        <w:pStyle w:val="ListParagraph"/>
        <w:numPr>
          <w:ilvl w:val="0"/>
          <w:numId w:val="9"/>
        </w:numPr>
        <w:spacing w:after="0" w:line="240" w:lineRule="auto"/>
      </w:pPr>
      <w:r>
        <w:t>May Congress Elections</w:t>
      </w:r>
    </w:p>
    <w:p w14:paraId="625AF852" w14:textId="332A4ADD" w:rsidR="00FC3C53" w:rsidRDefault="00FC3C53" w:rsidP="00CB5A1F">
      <w:pPr>
        <w:pStyle w:val="ListParagraph"/>
        <w:numPr>
          <w:ilvl w:val="0"/>
          <w:numId w:val="9"/>
        </w:numPr>
        <w:spacing w:after="0" w:line="240" w:lineRule="auto"/>
      </w:pPr>
      <w:r>
        <w:t>Governance Structure</w:t>
      </w:r>
    </w:p>
    <w:p w14:paraId="7886BF12" w14:textId="1116CD3D" w:rsidR="00052FF6" w:rsidRDefault="00052FF6" w:rsidP="00CB5A1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Mask </w:t>
      </w:r>
      <w:r w:rsidR="00097C8C">
        <w:t>Mandate</w:t>
      </w:r>
    </w:p>
    <w:p w14:paraId="417CB0AC" w14:textId="77777777" w:rsidR="00CB5A1F" w:rsidRDefault="00CB5A1F" w:rsidP="009A1646">
      <w:pPr>
        <w:pStyle w:val="ListParagraph"/>
        <w:spacing w:after="0" w:line="240" w:lineRule="auto"/>
        <w:ind w:left="1350"/>
      </w:pPr>
    </w:p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1D95"/>
    <w:multiLevelType w:val="multilevel"/>
    <w:tmpl w:val="4E163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340B9A"/>
    <w:multiLevelType w:val="hybridMultilevel"/>
    <w:tmpl w:val="2D324704"/>
    <w:lvl w:ilvl="0" w:tplc="F2287C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52FF6"/>
    <w:rsid w:val="00097C8C"/>
    <w:rsid w:val="000F0247"/>
    <w:rsid w:val="0010766B"/>
    <w:rsid w:val="001143C4"/>
    <w:rsid w:val="00146C4D"/>
    <w:rsid w:val="00156B03"/>
    <w:rsid w:val="00165E60"/>
    <w:rsid w:val="00170207"/>
    <w:rsid w:val="001938DE"/>
    <w:rsid w:val="001A3542"/>
    <w:rsid w:val="00203321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559C3"/>
    <w:rsid w:val="00655B60"/>
    <w:rsid w:val="00695A2D"/>
    <w:rsid w:val="0071737A"/>
    <w:rsid w:val="00727CF9"/>
    <w:rsid w:val="007439E7"/>
    <w:rsid w:val="00751B55"/>
    <w:rsid w:val="0077468A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D0F5F"/>
    <w:rsid w:val="008D5229"/>
    <w:rsid w:val="008D5D5A"/>
    <w:rsid w:val="008E46EA"/>
    <w:rsid w:val="008E58AB"/>
    <w:rsid w:val="008F5CD7"/>
    <w:rsid w:val="0097134D"/>
    <w:rsid w:val="009A1646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B5A1F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32F7"/>
    <w:rsid w:val="00DC51B7"/>
    <w:rsid w:val="00E15224"/>
    <w:rsid w:val="00E255BC"/>
    <w:rsid w:val="00E713D9"/>
    <w:rsid w:val="00E80252"/>
    <w:rsid w:val="00EF5B73"/>
    <w:rsid w:val="00F251C6"/>
    <w:rsid w:val="00F913E2"/>
    <w:rsid w:val="00FC3C53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18</cp:revision>
  <cp:lastPrinted>2018-11-14T14:45:00Z</cp:lastPrinted>
  <dcterms:created xsi:type="dcterms:W3CDTF">2021-09-03T16:23:00Z</dcterms:created>
  <dcterms:modified xsi:type="dcterms:W3CDTF">2022-02-08T20:52:00Z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