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:rsidR="4CA8A728" w:rsidP="6C88D3E9" w:rsidRDefault="004E0532" w14:paraId="64EE63B1" w14:textId="198CF0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14</w:t>
      </w:r>
      <w:r w:rsidRPr="180AA095" w:rsidR="0BBA4FDF">
        <w:rPr>
          <w:sz w:val="24"/>
          <w:szCs w:val="24"/>
        </w:rPr>
        <w:t>,</w:t>
      </w:r>
      <w:r w:rsidRPr="180AA095" w:rsidR="4CA8A728">
        <w:rPr>
          <w:sz w:val="24"/>
          <w:szCs w:val="24"/>
        </w:rPr>
        <w:t xml:space="preserve"> 202</w:t>
      </w:r>
      <w:r w:rsidRPr="180AA095" w:rsidR="002C402A">
        <w:rPr>
          <w:sz w:val="24"/>
          <w:szCs w:val="24"/>
        </w:rPr>
        <w:t>1</w:t>
      </w:r>
      <w:r w:rsidRPr="180AA095" w:rsidR="4CA8A728">
        <w:rPr>
          <w:sz w:val="24"/>
          <w:szCs w:val="24"/>
        </w:rPr>
        <w:t xml:space="preserve"> at 12:25pm</w:t>
      </w:r>
    </w:p>
    <w:p w:rsidR="334A7F7B" w:rsidP="4F9E52B6" w:rsidRDefault="007D55FC" w14:paraId="45559B73" w14:textId="2C473DB8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Pr="35DFB55F" w:rsidR="334A7F7B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Pr="35DFB55F" w:rsidR="40ED7DF9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6D5B685F" w:rsidRDefault="00EF5B73" w14:paraId="5E190ADC" w14:textId="77777777">
      <w:pPr>
        <w:pStyle w:val="ListParagraph"/>
      </w:pPr>
    </w:p>
    <w:p w:rsidR="002D6897" w:rsidP="002D6897" w:rsidRDefault="25E13B64" w14:paraId="01C29389" w14:textId="108E1109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5A45FBC6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2512732E">
        <w:t>Katherine Doiron)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594E40E0" w14:paraId="61F866F3" w14:textId="32B7FDD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:rsidR="0059088C" w:rsidP="009E4113" w:rsidRDefault="0059088C" w14:paraId="47FC949B" w14:textId="46049525">
      <w:pPr>
        <w:pStyle w:val="ListParagraph"/>
        <w:numPr>
          <w:ilvl w:val="1"/>
          <w:numId w:val="3"/>
        </w:numPr>
        <w:spacing w:after="0" w:line="240" w:lineRule="auto"/>
      </w:pPr>
      <w:r>
        <w:t>Lock Down Items of Concern</w:t>
      </w:r>
      <w:r w:rsidR="02F01555">
        <w:t xml:space="preserve"> </w:t>
      </w:r>
      <w:r>
        <w:tab/>
      </w:r>
      <w:r>
        <w:tab/>
      </w:r>
      <w:r>
        <w:tab/>
      </w:r>
      <w:r>
        <w:tab/>
      </w:r>
      <w:r w:rsidR="0B4E8ADC">
        <w:t xml:space="preserve">    </w:t>
      </w:r>
      <w:proofErr w:type="gramStart"/>
      <w:r w:rsidR="0B4E8ADC">
        <w:t xml:space="preserve">   </w:t>
      </w:r>
      <w:r w:rsidR="00320E3C">
        <w:t>(</w:t>
      </w:r>
      <w:proofErr w:type="gramEnd"/>
      <w:r w:rsidR="00320E3C">
        <w:t>Andrew Marvin</w:t>
      </w:r>
      <w:r w:rsidR="1B758131">
        <w:t>)</w:t>
      </w:r>
      <w:r w:rsidR="39BDFE37">
        <w:t>-TABLED UNTIL FURTHER NOTICE</w:t>
      </w:r>
    </w:p>
    <w:p w:rsidR="0059088C" w:rsidP="0059088C" w:rsidRDefault="30D7AA9F" w14:paraId="52682E60" w14:textId="02B07CF6">
      <w:pPr>
        <w:pStyle w:val="ListParagraph"/>
        <w:numPr>
          <w:ilvl w:val="2"/>
          <w:numId w:val="3"/>
        </w:numPr>
        <w:spacing w:after="0" w:line="240" w:lineRule="auto"/>
      </w:pPr>
      <w:r>
        <w:t>Security Shades for Classrooms</w:t>
      </w:r>
    </w:p>
    <w:p w:rsidR="0059088C" w:rsidP="00320E3C" w:rsidRDefault="0059088C" w14:paraId="7EABD911" w14:textId="6978830D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</w:p>
    <w:p w:rsidR="793157D8" w:rsidP="35DFB55F" w:rsidRDefault="793157D8" w14:paraId="7EB1748E" w14:textId="6F17BD8D">
      <w:pPr>
        <w:spacing w:after="0" w:line="240" w:lineRule="auto"/>
      </w:pPr>
      <w:r w:rsidR="793157D8">
        <w:rPr/>
        <w:t xml:space="preserve">         </w:t>
      </w:r>
      <w:r w:rsidR="004E0532">
        <w:rPr/>
        <w:t xml:space="preserve">             </w:t>
      </w:r>
      <w:r w:rsidR="793157D8">
        <w:rPr/>
        <w:t>a.  Revised Charter Proposal Distribution</w:t>
      </w:r>
      <w:r w:rsidR="004E0532">
        <w:rPr/>
        <w:t>-Rick B</w:t>
      </w:r>
    </w:p>
    <w:p w:rsidR="2852437F" w:rsidP="79E54584" w:rsidRDefault="2852437F" w14:paraId="2206F25D" w14:textId="592FC6F8">
      <w:pPr>
        <w:pStyle w:val="Normal"/>
        <w:spacing w:after="0" w:line="240" w:lineRule="auto"/>
      </w:pPr>
      <w:r w:rsidR="2852437F">
        <w:rPr/>
        <w:t xml:space="preserve">       b.  Elections</w:t>
      </w:r>
    </w:p>
    <w:p w:rsidR="2852437F" w:rsidP="79E54584" w:rsidRDefault="2852437F" w14:paraId="560503EE" w14:textId="3CBA27D2">
      <w:pPr>
        <w:pStyle w:val="Normal"/>
        <w:spacing w:after="0" w:line="240" w:lineRule="auto"/>
      </w:pPr>
      <w:r w:rsidR="2852437F">
        <w:rPr/>
        <w:t xml:space="preserve">       c.   Returning to campus in the fall</w:t>
      </w:r>
    </w:p>
    <w:p w:rsidR="00DB4888" w:rsidP="00320E3C" w:rsidRDefault="00A605F6" w14:paraId="1F45B293" w14:textId="0F46B0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E0532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7AB64AF"/>
    <w:rsid w:val="07BC4CA7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b7e7f48e-8a78-4ce3-8531-bd952197555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Three Rivers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Neufeld, Steven</dc:creator>
  <keywords/>
  <dc:description/>
  <lastModifiedBy>Neill, Melissa</lastModifiedBy>
  <revision>3</revision>
  <lastPrinted>2018-11-14T14:45:00.0000000Z</lastPrinted>
  <dcterms:created xsi:type="dcterms:W3CDTF">2021-03-10T18:49:00.0000000Z</dcterms:created>
  <dcterms:modified xsi:type="dcterms:W3CDTF">2021-04-09T17:10:09.0943601Z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