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D6897" w:rsidR="00784BEE" w:rsidP="002D6897" w:rsidRDefault="002D6897" w14:paraId="5E08082C" w14:textId="77777777">
      <w:pPr>
        <w:spacing w:after="0" w:line="240" w:lineRule="auto"/>
        <w:jc w:val="center"/>
        <w:rPr>
          <w:b/>
          <w:sz w:val="32"/>
          <w:szCs w:val="32"/>
        </w:rPr>
      </w:pPr>
      <w:r w:rsidRPr="6C88D3E9" w:rsidR="002D6897">
        <w:rPr>
          <w:b w:val="1"/>
          <w:bCs w:val="1"/>
          <w:sz w:val="32"/>
          <w:szCs w:val="32"/>
        </w:rPr>
        <w:t>College Congress</w:t>
      </w:r>
    </w:p>
    <w:p w:rsidR="4CA8A728" w:rsidP="6C88D3E9" w:rsidRDefault="4CA8A728" w14:paraId="64EE63B1" w14:textId="5D431B0C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sz w:val="24"/>
          <w:szCs w:val="24"/>
        </w:rPr>
      </w:pPr>
      <w:r w:rsidRPr="6D31A7FC" w:rsidR="4AFC1C83">
        <w:rPr>
          <w:sz w:val="24"/>
          <w:szCs w:val="24"/>
        </w:rPr>
        <w:t>October 14</w:t>
      </w:r>
      <w:r w:rsidRPr="6D31A7FC" w:rsidR="4CA8A728">
        <w:rPr>
          <w:sz w:val="24"/>
          <w:szCs w:val="24"/>
        </w:rPr>
        <w:t>, 2020 at 12:25pm</w:t>
      </w:r>
    </w:p>
    <w:p w:rsidR="334A7F7B" w:rsidP="4F9E52B6" w:rsidRDefault="007D55FC" w14:paraId="45559B73" w14:textId="0608A74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Pr="4F9E52B6" w:rsidR="334A7F7B">
        <w:rPr>
          <w:sz w:val="24"/>
          <w:szCs w:val="24"/>
        </w:rPr>
        <w:t>Microsoft Teams</w:t>
      </w:r>
      <w:r>
        <w:rPr>
          <w:sz w:val="24"/>
          <w:szCs w:val="24"/>
        </w:rPr>
        <w:t xml:space="preserve"> – TR-</w:t>
      </w:r>
      <w:proofErr w:type="spellStart"/>
      <w:r>
        <w:rPr>
          <w:sz w:val="24"/>
          <w:szCs w:val="24"/>
        </w:rPr>
        <w:t>CollegeCongress</w:t>
      </w:r>
      <w:proofErr w:type="spellEnd"/>
    </w:p>
    <w:p w:rsidR="002D6897" w:rsidP="002D6897" w:rsidRDefault="002D6897" w14:paraId="20DFED44" w14:textId="67FB2EB4">
      <w:pPr>
        <w:spacing w:after="0" w:line="240" w:lineRule="auto"/>
        <w:jc w:val="center"/>
        <w:rPr>
          <w:sz w:val="24"/>
          <w:szCs w:val="24"/>
        </w:rPr>
      </w:pPr>
    </w:p>
    <w:p w:rsidR="007D55FC" w:rsidP="002D6897" w:rsidRDefault="007D55FC" w14:paraId="2A3BB01E" w14:textId="77777777">
      <w:pPr>
        <w:spacing w:after="0" w:line="240" w:lineRule="auto"/>
        <w:jc w:val="center"/>
        <w:rPr>
          <w:sz w:val="24"/>
          <w:szCs w:val="24"/>
        </w:rPr>
      </w:pPr>
    </w:p>
    <w:p w:rsidR="002D6897" w:rsidP="002D6897" w:rsidRDefault="002D6897" w14:paraId="499DFC34" w14:textId="4F902095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:rsidRPr="002D6897" w:rsidR="00146C4D" w:rsidP="002D6897" w:rsidRDefault="00146C4D" w14:paraId="673EC307" w14:textId="77777777">
      <w:pPr>
        <w:spacing w:after="0" w:line="240" w:lineRule="auto"/>
        <w:jc w:val="center"/>
        <w:rPr>
          <w:b/>
          <w:sz w:val="24"/>
          <w:szCs w:val="24"/>
        </w:rPr>
      </w:pPr>
    </w:p>
    <w:p w:rsidRPr="002D6897" w:rsidR="002D6897" w:rsidP="002D6897" w:rsidRDefault="002D6897" w14:paraId="4CE14110" w14:textId="77777777">
      <w:pPr>
        <w:spacing w:after="0" w:line="240" w:lineRule="auto"/>
        <w:jc w:val="center"/>
      </w:pPr>
    </w:p>
    <w:p w:rsidR="002D6897" w:rsidP="002D6897" w:rsidRDefault="002D6897" w14:paraId="7889EB69" w14:textId="30B65CC2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393AF7F4">
        <w:t xml:space="preserve"> </w:t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5E00EF5">
        <w:t>)</w:t>
      </w:r>
    </w:p>
    <w:p w:rsidR="00EF5B73" w:rsidP="00EF5B73" w:rsidRDefault="00EF5B73" w14:paraId="5E190ADC" w14:textId="77777777">
      <w:pPr>
        <w:pStyle w:val="ListParagraph"/>
        <w:spacing w:after="0" w:line="240" w:lineRule="auto"/>
        <w:ind w:left="1080"/>
      </w:pPr>
    </w:p>
    <w:p w:rsidR="002D6897" w:rsidP="002D6897" w:rsidRDefault="002D6897" w14:paraId="01C29389" w14:textId="3B6FAE9C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71CB6606">
        <w:t xml:space="preserve"> 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D52C3B2">
        <w:t>)</w:t>
      </w:r>
    </w:p>
    <w:p w:rsidR="00EF5B73" w:rsidP="00EF5B73" w:rsidRDefault="00EF5B73" w14:paraId="20A29AAE" w14:textId="77777777">
      <w:pPr>
        <w:spacing w:after="0" w:line="240" w:lineRule="auto"/>
      </w:pPr>
    </w:p>
    <w:p w:rsidR="00883EAF" w:rsidP="00883EAF" w:rsidRDefault="00B21E7C" w14:paraId="01BA5801" w14:textId="5CB56496">
      <w:pPr>
        <w:pStyle w:val="ListParagraph"/>
        <w:numPr>
          <w:ilvl w:val="0"/>
          <w:numId w:val="2"/>
        </w:numPr>
        <w:spacing w:after="0" w:line="240" w:lineRule="auto"/>
        <w:rPr/>
      </w:pPr>
      <w:r w:rsidR="00B21E7C">
        <w:rPr/>
        <w:t>Committee</w:t>
      </w:r>
      <w:r w:rsidR="00B979D9">
        <w:rPr/>
        <w:t>/Student Government</w:t>
      </w:r>
      <w:r w:rsidR="00B21E7C">
        <w:rPr/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ab/>
      </w:r>
      <w:r w:rsidR="00EF5B73">
        <w:rPr/>
        <w:t xml:space="preserve"> </w:t>
      </w:r>
      <w:r w:rsidR="00B979D9">
        <w:rPr/>
        <w:t>Student Government</w:t>
      </w:r>
      <w:r w:rsidR="3AFDE359">
        <w:rPr/>
        <w:t xml:space="preserve"> </w:t>
      </w:r>
      <w:r w:rsidR="4FD8A374">
        <w:rPr/>
        <w:t xml:space="preserve">(Lorenzo Enderle</w:t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606CCC">
        <w:tab/>
      </w:r>
      <w:r w:rsidR="73054E82">
        <w:rPr/>
        <w:t>)</w:t>
      </w:r>
    </w:p>
    <w:p w:rsidR="008E46EA" w:rsidP="008E46EA" w:rsidRDefault="008E46EA" w14:paraId="4D87C362" w14:textId="77777777">
      <w:pPr>
        <w:pStyle w:val="ListParagraph"/>
      </w:pPr>
    </w:p>
    <w:p w:rsidR="00EF5B73" w:rsidP="007D55FC" w:rsidRDefault="002D6897" w14:paraId="61F866F3" w14:textId="54EF8717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:rsidR="0059088C" w:rsidP="009E4113" w:rsidRDefault="0059088C" w14:paraId="47FC949B" w14:textId="49BD6239">
      <w:pPr>
        <w:pStyle w:val="ListParagraph"/>
        <w:numPr>
          <w:ilvl w:val="1"/>
          <w:numId w:val="2"/>
        </w:numPr>
        <w:spacing w:after="0" w:line="240" w:lineRule="auto"/>
      </w:pPr>
      <w:r>
        <w:t>Lock Down Items of Concern</w:t>
      </w:r>
      <w:r w:rsidR="02F01555">
        <w:t xml:space="preserve"> </w:t>
      </w:r>
      <w:r>
        <w:tab/>
      </w:r>
      <w:r>
        <w:tab/>
      </w:r>
      <w:r>
        <w:tab/>
      </w:r>
      <w:r>
        <w:tab/>
      </w:r>
      <w:r w:rsidR="00606CCC">
        <w:tab/>
      </w:r>
      <w:r w:rsidR="00320E3C">
        <w:t>(Andrew Marvin</w:t>
      </w:r>
      <w:r w:rsidR="1B758131">
        <w:t>)</w:t>
      </w:r>
    </w:p>
    <w:p w:rsidR="0059088C" w:rsidP="0059088C" w:rsidRDefault="30D7AA9F" w14:paraId="52682E60" w14:textId="02B07CF6">
      <w:pPr>
        <w:pStyle w:val="ListParagraph"/>
        <w:numPr>
          <w:ilvl w:val="2"/>
          <w:numId w:val="2"/>
        </w:numPr>
        <w:spacing w:after="0" w:line="240" w:lineRule="auto"/>
      </w:pPr>
      <w:r>
        <w:t>Security Shades for Classrooms</w:t>
      </w:r>
    </w:p>
    <w:p w:rsidR="0059088C" w:rsidP="00320E3C" w:rsidRDefault="0059088C" w14:paraId="7EABD911" w14:textId="6978830D">
      <w:pPr>
        <w:pStyle w:val="ListParagraph"/>
        <w:spacing w:after="0" w:line="240" w:lineRule="auto"/>
        <w:ind w:left="1440"/>
        <w:rPr>
          <w:rFonts w:eastAsiaTheme="minorEastAsia"/>
        </w:rPr>
      </w:pPr>
    </w:p>
    <w:p w:rsidR="000F0247" w:rsidP="00420D90" w:rsidRDefault="000F0247" w14:paraId="7AEE0056" w14:textId="77777777">
      <w:pPr>
        <w:spacing w:after="0" w:line="240" w:lineRule="auto"/>
      </w:pPr>
    </w:p>
    <w:p w:rsidR="00695A2D" w:rsidP="00695A2D" w:rsidRDefault="00EF5B73" w14:paraId="3AF30D9C" w14:textId="4C79491E">
      <w:pPr>
        <w:pStyle w:val="ListParagraph"/>
        <w:numPr>
          <w:ilvl w:val="0"/>
          <w:numId w:val="2"/>
        </w:numPr>
        <w:spacing w:after="0" w:line="240" w:lineRule="auto"/>
        <w:rPr/>
      </w:pPr>
      <w:r w:rsidR="00EF5B73">
        <w:rPr/>
        <w:t>New Business</w:t>
      </w:r>
    </w:p>
    <w:p w:rsidR="2F781632" w:rsidP="7372FF97" w:rsidRDefault="2F781632" w14:paraId="74080CF6" w14:textId="668E5692">
      <w:pPr>
        <w:pStyle w:val="ListParagraph"/>
        <w:numPr>
          <w:ilvl w:val="1"/>
          <w:numId w:val="6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F781632">
        <w:rPr/>
        <w:t>Ronda Spaziani-Recommendation Items</w:t>
      </w:r>
    </w:p>
    <w:p w:rsidR="2F781632" w:rsidP="7372FF97" w:rsidRDefault="2F781632" w14:paraId="5D7FB30B" w14:textId="515BD630">
      <w:pPr>
        <w:pStyle w:val="ListParagraph"/>
        <w:numPr>
          <w:ilvl w:val="2"/>
          <w:numId w:val="6"/>
        </w:numPr>
        <w:spacing w:after="0" w:line="240" w:lineRule="auto"/>
        <w:rPr>
          <w:sz w:val="22"/>
          <w:szCs w:val="22"/>
        </w:rPr>
      </w:pPr>
      <w:r w:rsidR="2F781632">
        <w:rPr/>
        <w:t>Student Survey-preferences during Covid</w:t>
      </w:r>
    </w:p>
    <w:p w:rsidR="2F781632" w:rsidP="7372FF97" w:rsidRDefault="2F781632" w14:paraId="10B649C9" w14:textId="7D3E185A">
      <w:pPr>
        <w:pStyle w:val="ListParagraph"/>
        <w:numPr>
          <w:ilvl w:val="2"/>
          <w:numId w:val="6"/>
        </w:numPr>
        <w:spacing w:after="0" w:line="240" w:lineRule="auto"/>
        <w:rPr>
          <w:sz w:val="22"/>
          <w:szCs w:val="22"/>
        </w:rPr>
      </w:pPr>
      <w:r w:rsidR="2F781632">
        <w:rPr/>
        <w:t xml:space="preserve">Feedback on </w:t>
      </w:r>
      <w:proofErr w:type="spellStart"/>
      <w:r w:rsidR="2F781632">
        <w:rPr/>
        <w:t>racisim</w:t>
      </w:r>
      <w:proofErr w:type="spellEnd"/>
      <w:r w:rsidR="2F781632">
        <w:rPr/>
        <w:t xml:space="preserve"> statement </w:t>
      </w:r>
    </w:p>
    <w:p w:rsidR="2F781632" w:rsidP="7372FF97" w:rsidRDefault="2F781632" w14:paraId="68AEBB4C" w14:textId="6F990D82">
      <w:pPr>
        <w:pStyle w:val="ListParagraph"/>
        <w:numPr>
          <w:ilvl w:val="2"/>
          <w:numId w:val="6"/>
        </w:numPr>
        <w:spacing w:after="0" w:line="240" w:lineRule="auto"/>
        <w:rPr>
          <w:sz w:val="22"/>
          <w:szCs w:val="22"/>
        </w:rPr>
      </w:pPr>
      <w:r w:rsidR="2F781632">
        <w:rPr/>
        <w:t>Contacting IT faculty in emergency situations</w:t>
      </w:r>
    </w:p>
    <w:p w:rsidR="2F781632" w:rsidP="7372FF97" w:rsidRDefault="2F781632" w14:paraId="3421D839" w14:textId="5590AA1F">
      <w:pPr>
        <w:pStyle w:val="ListParagraph"/>
        <w:numPr>
          <w:ilvl w:val="2"/>
          <w:numId w:val="6"/>
        </w:numPr>
        <w:spacing w:after="0" w:line="240" w:lineRule="auto"/>
        <w:rPr>
          <w:sz w:val="22"/>
          <w:szCs w:val="22"/>
        </w:rPr>
      </w:pPr>
      <w:r w:rsidR="2F781632">
        <w:rPr/>
        <w:t>Student workers/</w:t>
      </w:r>
      <w:proofErr w:type="spellStart"/>
      <w:r w:rsidR="2F781632">
        <w:rPr/>
        <w:t>peerworkers</w:t>
      </w:r>
      <w:proofErr w:type="spellEnd"/>
      <w:r w:rsidR="2F781632">
        <w:rPr/>
        <w:t xml:space="preserve"> helpline</w:t>
      </w:r>
    </w:p>
    <w:p w:rsidR="58B394B5" w:rsidP="7372FF97" w:rsidRDefault="58B394B5" w14:paraId="4C94712E" w14:textId="78B08104">
      <w:pPr>
        <w:pStyle w:val="Normal"/>
        <w:spacing w:after="0" w:line="240" w:lineRule="auto"/>
        <w:ind w:left="720"/>
      </w:pPr>
      <w:r w:rsidR="58B394B5">
        <w:rPr/>
        <w:t xml:space="preserve">        </w:t>
      </w:r>
    </w:p>
    <w:p w:rsidR="58B394B5" w:rsidP="7372FF97" w:rsidRDefault="58B394B5" w14:paraId="77C4BD58" w14:textId="1EB5246E">
      <w:pPr>
        <w:pStyle w:val="Normal"/>
        <w:spacing w:after="0" w:line="240" w:lineRule="auto"/>
        <w:ind w:left="720"/>
      </w:pPr>
      <w:r w:rsidR="58B394B5">
        <w:rPr/>
        <w:t xml:space="preserve">       b.    Request management expand the online platforms </w:t>
      </w:r>
      <w:r w:rsidR="58B394B5">
        <w:rPr/>
        <w:t>permissable</w:t>
      </w:r>
      <w:r w:rsidR="58B394B5">
        <w:rPr/>
        <w:t xml:space="preserve"> for LRON classes (Kelly</w:t>
      </w:r>
    </w:p>
    <w:p w:rsidR="58B394B5" w:rsidP="7372FF97" w:rsidRDefault="58B394B5" w14:paraId="6C9CBE7D" w14:textId="30E348DB">
      <w:pPr>
        <w:pStyle w:val="Normal"/>
        <w:spacing w:after="0" w:line="240" w:lineRule="auto"/>
        <w:ind w:left="720"/>
      </w:pPr>
      <w:r w:rsidR="58B394B5">
        <w:rPr/>
        <w:t xml:space="preserve">               Molkethin).</w:t>
      </w:r>
    </w:p>
    <w:p w:rsidR="58B394B5" w:rsidP="7372FF97" w:rsidRDefault="58B394B5" w14:paraId="61F265B6" w14:textId="71B09D85">
      <w:pPr>
        <w:pStyle w:val="Normal"/>
        <w:spacing w:after="0" w:line="240" w:lineRule="auto"/>
        <w:ind w:left="720"/>
      </w:pPr>
      <w:r w:rsidR="58B394B5">
        <w:rPr/>
        <w:t xml:space="preserve">       c.     Request that the Testing Center be opened at least on a part time basis</w:t>
      </w:r>
      <w:r w:rsidR="41222533">
        <w:rPr/>
        <w:t xml:space="preserve"> (Nicola Riker </w:t>
      </w:r>
    </w:p>
    <w:p w:rsidR="41222533" w:rsidP="7372FF97" w:rsidRDefault="41222533" w14:paraId="02E0A938" w14:textId="2C7F2894">
      <w:pPr>
        <w:pStyle w:val="Normal"/>
        <w:spacing w:after="0" w:line="240" w:lineRule="auto"/>
        <w:ind w:left="720"/>
      </w:pPr>
      <w:r w:rsidR="41222533">
        <w:rPr/>
        <w:t xml:space="preserve">               and Rick Bennett).</w:t>
      </w:r>
    </w:p>
    <w:p w:rsidR="7372FF97" w:rsidP="7372FF97" w:rsidRDefault="7372FF97" w14:paraId="0EA78585" w14:textId="16B146A7">
      <w:pPr>
        <w:pStyle w:val="Normal"/>
        <w:spacing w:after="0" w:line="240" w:lineRule="auto"/>
        <w:ind w:left="720"/>
      </w:pPr>
    </w:p>
    <w:p w:rsidR="00DB4888" w:rsidP="00320E3C" w:rsidRDefault="00A605F6" w14:paraId="1F45B293" w14:textId="0F46B04E">
      <w:pPr>
        <w:spacing w:after="0" w:line="240" w:lineRule="auto"/>
      </w:pPr>
      <w:bookmarkStart w:name="_GoBack" w:id="0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5B73" w:rsidP="00DB4888" w:rsidRDefault="00DB4888" w14:paraId="4FE063D4" w14:textId="77777777">
      <w:pPr>
        <w:pStyle w:val="ListParagraph"/>
        <w:numPr>
          <w:ilvl w:val="0"/>
          <w:numId w:val="2"/>
        </w:numPr>
        <w:spacing w:after="0" w:line="240" w:lineRule="auto"/>
        <w:rPr/>
      </w:pPr>
      <w:r w:rsidR="00DB4888">
        <w:rPr/>
        <w:t>Announcements</w:t>
      </w:r>
    </w:p>
    <w:p w:rsidR="00DB4888" w:rsidP="00DB4888" w:rsidRDefault="00DB4888" w14:paraId="6E629F38" w14:textId="77777777">
      <w:pPr>
        <w:spacing w:after="0" w:line="240" w:lineRule="auto"/>
        <w:ind w:left="360"/>
      </w:pPr>
    </w:p>
    <w:p w:rsidRPr="002D6897" w:rsidR="00B21E7C" w:rsidP="00C17502" w:rsidRDefault="00AA0ACF" w14:paraId="58831410" w14:textId="77777777">
      <w:pPr>
        <w:pStyle w:val="ListParagraph"/>
        <w:numPr>
          <w:ilvl w:val="0"/>
          <w:numId w:val="2"/>
        </w:numPr>
        <w:spacing w:after="0" w:line="240" w:lineRule="auto"/>
        <w:rPr/>
      </w:pPr>
      <w:r w:rsidR="00AA0ACF">
        <w:rPr/>
        <w:t>Motion to</w:t>
      </w:r>
      <w:r w:rsidR="00C17502">
        <w:rPr/>
        <w:t xml:space="preserve"> Adjourn</w:t>
      </w:r>
    </w:p>
    <w:p w:rsidR="002D6897" w:rsidP="00B21E7C" w:rsidRDefault="002D6897" w14:paraId="37A5993B" w14:textId="77777777">
      <w:pPr>
        <w:spacing w:after="0" w:line="240" w:lineRule="auto"/>
        <w:rPr>
          <w:b/>
        </w:rPr>
      </w:pPr>
    </w:p>
    <w:p w:rsidRPr="002D6897" w:rsidR="002D6897" w:rsidP="002D6897" w:rsidRDefault="002D6897" w14:paraId="66F44A18" w14:textId="77777777">
      <w:pPr>
        <w:spacing w:after="0" w:line="240" w:lineRule="auto"/>
        <w:jc w:val="center"/>
        <w:rPr>
          <w:b/>
        </w:rPr>
      </w:pPr>
    </w:p>
    <w:sectPr w:rsidRPr="002D6897" w:rsidR="002D689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444"/>
    <w:multiLevelType w:val="hybridMultilevel"/>
    <w:tmpl w:val="EE6C28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3115EE"/>
    <w:multiLevelType w:val="hybridMultilevel"/>
    <w:tmpl w:val="FADED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CA7E78"/>
    <w:multiLevelType w:val="hybridMultilevel"/>
    <w:tmpl w:val="C73CE838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6">
    <w:abstractNumId w:val="5"/>
  </w: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7"/>
    <w:rsid w:val="00004423"/>
    <w:rsid w:val="00014B78"/>
    <w:rsid w:val="000F0247"/>
    <w:rsid w:val="001143C4"/>
    <w:rsid w:val="00146C4D"/>
    <w:rsid w:val="00156B03"/>
    <w:rsid w:val="00165E60"/>
    <w:rsid w:val="00170207"/>
    <w:rsid w:val="001A3542"/>
    <w:rsid w:val="00272F4F"/>
    <w:rsid w:val="002D0655"/>
    <w:rsid w:val="002D6897"/>
    <w:rsid w:val="00312A05"/>
    <w:rsid w:val="00320E3C"/>
    <w:rsid w:val="00351E0F"/>
    <w:rsid w:val="0035379C"/>
    <w:rsid w:val="003D10F8"/>
    <w:rsid w:val="004047E0"/>
    <w:rsid w:val="00420D90"/>
    <w:rsid w:val="00436ED2"/>
    <w:rsid w:val="004A3625"/>
    <w:rsid w:val="0051564A"/>
    <w:rsid w:val="005206E7"/>
    <w:rsid w:val="0059088C"/>
    <w:rsid w:val="005B5019"/>
    <w:rsid w:val="005F4D17"/>
    <w:rsid w:val="00606CCC"/>
    <w:rsid w:val="00620A44"/>
    <w:rsid w:val="00655B60"/>
    <w:rsid w:val="00695A2D"/>
    <w:rsid w:val="0071737A"/>
    <w:rsid w:val="007439E7"/>
    <w:rsid w:val="00751B55"/>
    <w:rsid w:val="00774A22"/>
    <w:rsid w:val="00784BEE"/>
    <w:rsid w:val="007B5E39"/>
    <w:rsid w:val="007D55FC"/>
    <w:rsid w:val="008775A3"/>
    <w:rsid w:val="00883EAF"/>
    <w:rsid w:val="008A6FBD"/>
    <w:rsid w:val="008A7981"/>
    <w:rsid w:val="008D0F5F"/>
    <w:rsid w:val="008D5229"/>
    <w:rsid w:val="008D5D5A"/>
    <w:rsid w:val="008E46EA"/>
    <w:rsid w:val="008F5CD7"/>
    <w:rsid w:val="0097134D"/>
    <w:rsid w:val="009A30FE"/>
    <w:rsid w:val="009C6F28"/>
    <w:rsid w:val="009D724D"/>
    <w:rsid w:val="009DE0F3"/>
    <w:rsid w:val="009E4113"/>
    <w:rsid w:val="00A605F6"/>
    <w:rsid w:val="00AA0ACF"/>
    <w:rsid w:val="00AA1A45"/>
    <w:rsid w:val="00AC788A"/>
    <w:rsid w:val="00AE7184"/>
    <w:rsid w:val="00AE72D2"/>
    <w:rsid w:val="00B21E7C"/>
    <w:rsid w:val="00B979D9"/>
    <w:rsid w:val="00BC3F0F"/>
    <w:rsid w:val="00C17502"/>
    <w:rsid w:val="00C331B4"/>
    <w:rsid w:val="00C61ADF"/>
    <w:rsid w:val="00C70638"/>
    <w:rsid w:val="00CE1F45"/>
    <w:rsid w:val="00D15A57"/>
    <w:rsid w:val="00D24699"/>
    <w:rsid w:val="00D62BE6"/>
    <w:rsid w:val="00D82F19"/>
    <w:rsid w:val="00D86B35"/>
    <w:rsid w:val="00DA3AF7"/>
    <w:rsid w:val="00DB4888"/>
    <w:rsid w:val="00DB69D8"/>
    <w:rsid w:val="00DC51B7"/>
    <w:rsid w:val="00E15224"/>
    <w:rsid w:val="00E255BC"/>
    <w:rsid w:val="00E713D9"/>
    <w:rsid w:val="00E80252"/>
    <w:rsid w:val="00EF5B73"/>
    <w:rsid w:val="00F913E2"/>
    <w:rsid w:val="02F01555"/>
    <w:rsid w:val="07BC4CA7"/>
    <w:rsid w:val="0AFDE96C"/>
    <w:rsid w:val="0F66747F"/>
    <w:rsid w:val="12CAB45C"/>
    <w:rsid w:val="12F9D8B2"/>
    <w:rsid w:val="13EBB20B"/>
    <w:rsid w:val="179A865E"/>
    <w:rsid w:val="17AAFF21"/>
    <w:rsid w:val="1B758131"/>
    <w:rsid w:val="1C217A16"/>
    <w:rsid w:val="1D30BA68"/>
    <w:rsid w:val="236445DE"/>
    <w:rsid w:val="281EC970"/>
    <w:rsid w:val="29E48F64"/>
    <w:rsid w:val="2D745BC8"/>
    <w:rsid w:val="2E8542D8"/>
    <w:rsid w:val="2F781632"/>
    <w:rsid w:val="30D7AA9F"/>
    <w:rsid w:val="334A7F7B"/>
    <w:rsid w:val="33C84808"/>
    <w:rsid w:val="3735F907"/>
    <w:rsid w:val="38049B82"/>
    <w:rsid w:val="393AF7F4"/>
    <w:rsid w:val="3A16858D"/>
    <w:rsid w:val="3AFDE359"/>
    <w:rsid w:val="41222533"/>
    <w:rsid w:val="42AC522B"/>
    <w:rsid w:val="45E00EF5"/>
    <w:rsid w:val="4AF81C3E"/>
    <w:rsid w:val="4AFC1C83"/>
    <w:rsid w:val="4CA8A728"/>
    <w:rsid w:val="4D52C3B2"/>
    <w:rsid w:val="4DB92313"/>
    <w:rsid w:val="4F9E52B6"/>
    <w:rsid w:val="4FB5A974"/>
    <w:rsid w:val="4FD8A374"/>
    <w:rsid w:val="5785E053"/>
    <w:rsid w:val="58B394B5"/>
    <w:rsid w:val="5B1B7043"/>
    <w:rsid w:val="5FF1C71A"/>
    <w:rsid w:val="60FE3AB7"/>
    <w:rsid w:val="6113BF71"/>
    <w:rsid w:val="66AD5449"/>
    <w:rsid w:val="6C88D3E9"/>
    <w:rsid w:val="6D31A7FC"/>
    <w:rsid w:val="6DA67A96"/>
    <w:rsid w:val="6E742F21"/>
    <w:rsid w:val="71CB6606"/>
    <w:rsid w:val="7245A2F0"/>
    <w:rsid w:val="73054E82"/>
    <w:rsid w:val="7372FF97"/>
    <w:rsid w:val="7AD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83B99-C156-4063-91FF-7F05AE541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081B70-39F6-4331-B4C3-5ECEC0EC9C5A}"/>
</file>

<file path=customXml/itemProps3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Three Rivers Community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Neill, Melissa</cp:lastModifiedBy>
  <cp:revision>6</cp:revision>
  <cp:lastPrinted>2018-11-14T14:45:00Z</cp:lastPrinted>
  <dcterms:created xsi:type="dcterms:W3CDTF">2020-09-07T13:32:00Z</dcterms:created>
  <dcterms:modified xsi:type="dcterms:W3CDTF">2020-10-15T17:12:59Z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