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6897" w:rsidR="00784BEE" w:rsidP="002D6897" w:rsidRDefault="002D6897" w14:paraId="5E08082C" w14:textId="7777777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P="002D6897" w:rsidRDefault="1D30BA68" w14:paraId="752E6882" w14:textId="681671B9">
      <w:pPr>
        <w:spacing w:after="0" w:line="240" w:lineRule="auto"/>
        <w:jc w:val="center"/>
        <w:rPr>
          <w:sz w:val="24"/>
          <w:szCs w:val="24"/>
        </w:rPr>
      </w:pPr>
      <w:r w:rsidRPr="4F9E52B6">
        <w:rPr>
          <w:sz w:val="24"/>
          <w:szCs w:val="24"/>
        </w:rPr>
        <w:t>May 12</w:t>
      </w:r>
      <w:r w:rsidRPr="4F9E52B6" w:rsidR="00695A2D">
        <w:rPr>
          <w:sz w:val="24"/>
          <w:szCs w:val="24"/>
        </w:rPr>
        <w:t>, 2020</w:t>
      </w:r>
    </w:p>
    <w:p w:rsidR="334A7F7B" w:rsidP="4F9E52B6" w:rsidRDefault="007D55FC" w14:paraId="45559B73" w14:textId="0608A7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Pr="4F9E52B6" w:rsidR="334A7F7B">
        <w:rPr>
          <w:sz w:val="24"/>
          <w:szCs w:val="24"/>
        </w:rPr>
        <w:t>Microsoft Teams</w:t>
      </w:r>
      <w:r>
        <w:rPr>
          <w:sz w:val="24"/>
          <w:szCs w:val="24"/>
        </w:rPr>
        <w:t xml:space="preserve"> – TR-</w:t>
      </w:r>
      <w:proofErr w:type="spellStart"/>
      <w:r>
        <w:rPr>
          <w:sz w:val="24"/>
          <w:szCs w:val="24"/>
        </w:rPr>
        <w:t>CollegeCongress</w:t>
      </w:r>
      <w:proofErr w:type="spellEnd"/>
    </w:p>
    <w:p w:rsidR="002D6897" w:rsidP="002D6897" w:rsidRDefault="002D6897" w14:paraId="20DFED44" w14:textId="67FB2EB4">
      <w:pPr>
        <w:spacing w:after="0" w:line="240" w:lineRule="auto"/>
        <w:jc w:val="center"/>
        <w:rPr>
          <w:sz w:val="24"/>
          <w:szCs w:val="24"/>
        </w:rPr>
      </w:pPr>
    </w:p>
    <w:p w:rsidR="007D55FC" w:rsidP="002D6897" w:rsidRDefault="007D55FC" w14:paraId="2A3BB01E" w14:textId="77777777">
      <w:pPr>
        <w:spacing w:after="0" w:line="240" w:lineRule="auto"/>
        <w:jc w:val="center"/>
        <w:rPr>
          <w:sz w:val="24"/>
          <w:szCs w:val="24"/>
        </w:rPr>
      </w:pPr>
    </w:p>
    <w:p w:rsidR="002D6897" w:rsidP="002D6897" w:rsidRDefault="002D6897" w14:paraId="499DFC34" w14:textId="4F902095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Pr="002D6897" w:rsidR="00146C4D" w:rsidP="002D6897" w:rsidRDefault="00146C4D" w14:paraId="673EC307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D6897" w:rsidR="002D6897" w:rsidP="002D6897" w:rsidRDefault="002D6897" w14:paraId="4CE14110" w14:textId="77777777">
      <w:pPr>
        <w:spacing w:after="0" w:line="240" w:lineRule="auto"/>
        <w:jc w:val="center"/>
      </w:pPr>
    </w:p>
    <w:p w:rsidR="002D6897" w:rsidP="002D6897" w:rsidRDefault="002D6897" w14:paraId="7889EB69" w14:textId="0D6CC11E">
      <w:pPr>
        <w:pStyle w:val="ListParagraph"/>
        <w:numPr>
          <w:ilvl w:val="0"/>
          <w:numId w:val="2"/>
        </w:numPr>
        <w:spacing w:after="0" w:line="240" w:lineRule="auto"/>
        <w:rPr/>
      </w:pPr>
      <w:r w:rsidR="002D6897">
        <w:rPr/>
        <w:t>Review and Approval of the Minutes</w:t>
      </w:r>
      <w:r w:rsidR="393AF7F4">
        <w:rPr/>
        <w:t xml:space="preserve"> (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EF5B73">
        <w:rPr/>
        <w:t>Nicola Ricker</w:t>
      </w:r>
      <w:r w:rsidR="45E00EF5">
        <w:rPr/>
        <w:t>)</w:t>
      </w:r>
    </w:p>
    <w:p w:rsidR="00EF5B73" w:rsidP="00EF5B73" w:rsidRDefault="00EF5B73" w14:paraId="5E190ADC" w14:textId="77777777">
      <w:pPr>
        <w:pStyle w:val="ListParagraph"/>
        <w:spacing w:after="0" w:line="240" w:lineRule="auto"/>
        <w:ind w:left="1080"/>
      </w:pPr>
    </w:p>
    <w:p w:rsidR="002D6897" w:rsidP="002D6897" w:rsidRDefault="002D6897" w14:paraId="01C29389" w14:textId="2D3A19B5">
      <w:pPr>
        <w:pStyle w:val="ListParagraph"/>
        <w:numPr>
          <w:ilvl w:val="0"/>
          <w:numId w:val="2"/>
        </w:numPr>
        <w:spacing w:after="0" w:line="240" w:lineRule="auto"/>
        <w:rPr/>
      </w:pPr>
      <w:r w:rsidR="002D6897">
        <w:rPr/>
        <w:t>Executive Board Reports</w:t>
      </w:r>
      <w:r w:rsidR="71CB6606">
        <w:rPr/>
        <w:t xml:space="preserve"> (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51564A">
        <w:rPr/>
        <w:t>Nicola Ricker</w:t>
      </w:r>
      <w:r w:rsidR="4D52C3B2">
        <w:rPr/>
        <w:t>)</w:t>
      </w:r>
    </w:p>
    <w:p w:rsidR="00EF5B73" w:rsidP="00EF5B73" w:rsidRDefault="00EF5B73" w14:paraId="20A29AAE" w14:textId="77777777">
      <w:pPr>
        <w:spacing w:after="0" w:line="240" w:lineRule="auto"/>
      </w:pPr>
    </w:p>
    <w:p w:rsidR="00883EAF" w:rsidP="00883EAF" w:rsidRDefault="00B21E7C" w14:paraId="01BA5801" w14:textId="113C2FD2">
      <w:pPr>
        <w:pStyle w:val="ListParagraph"/>
        <w:numPr>
          <w:ilvl w:val="0"/>
          <w:numId w:val="2"/>
        </w:numPr>
        <w:spacing w:after="0" w:line="240" w:lineRule="auto"/>
        <w:rPr/>
      </w:pPr>
      <w:r w:rsidR="00B21E7C">
        <w:rPr/>
        <w:t>Committee</w:t>
      </w:r>
      <w:r w:rsidR="00B979D9">
        <w:rPr/>
        <w:t>/Student Government</w:t>
      </w:r>
      <w:r w:rsidR="00B21E7C">
        <w:rPr/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</w:r>
      <w:r w:rsidR="00EF5B73">
        <w:rPr/>
        <w:t xml:space="preserve"> </w:t>
      </w:r>
      <w:r w:rsidR="00B979D9">
        <w:rPr/>
        <w:t>Student Government</w:t>
      </w:r>
      <w:r w:rsidR="3AFDE359">
        <w:rPr/>
        <w:t xml:space="preserve"> (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606CCC">
        <w:tab/>
      </w:r>
      <w:r w:rsidR="00BC3F0F">
        <w:rPr/>
        <w:t>Thomas Voigt</w:t>
      </w:r>
      <w:r w:rsidR="73054E82">
        <w:rPr/>
        <w:t>)</w:t>
      </w:r>
    </w:p>
    <w:p w:rsidR="008E46EA" w:rsidP="008E46EA" w:rsidRDefault="008E46EA" w14:paraId="4D87C362" w14:textId="77777777">
      <w:pPr>
        <w:pStyle w:val="ListParagraph"/>
      </w:pPr>
    </w:p>
    <w:p w:rsidR="00EF5B73" w:rsidP="007D55FC" w:rsidRDefault="002D6897" w14:paraId="61F866F3" w14:textId="54EF871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59088C" w:rsidP="009E4113" w:rsidRDefault="0059088C" w14:paraId="47FC949B" w14:textId="69CB61D2">
      <w:pPr>
        <w:pStyle w:val="ListParagraph"/>
        <w:numPr>
          <w:ilvl w:val="1"/>
          <w:numId w:val="2"/>
        </w:numPr>
        <w:spacing w:after="0" w:line="240" w:lineRule="auto"/>
        <w:rPr/>
      </w:pPr>
      <w:r w:rsidR="0059088C">
        <w:rPr/>
        <w:t>Lock Down Items of Concern</w:t>
      </w:r>
      <w:r w:rsidR="02F01555">
        <w:rPr/>
        <w:t xml:space="preserve"> (</w:t>
      </w:r>
      <w:r>
        <w:tab/>
      </w:r>
      <w:r>
        <w:tab/>
      </w:r>
      <w:r>
        <w:tab/>
      </w:r>
      <w:r>
        <w:tab/>
      </w:r>
      <w:r w:rsidR="00606CCC">
        <w:tab/>
      </w:r>
      <w:r w:rsidR="0059088C">
        <w:rPr/>
        <w:t>Nicola Ricker</w:t>
      </w:r>
      <w:r w:rsidR="1B758131">
        <w:rPr/>
        <w:t>)</w:t>
      </w:r>
    </w:p>
    <w:p w:rsidR="0059088C" w:rsidP="0059088C" w:rsidRDefault="30D7AA9F" w14:paraId="52682E60" w14:textId="02B07CF6">
      <w:pPr>
        <w:pStyle w:val="ListParagraph"/>
        <w:numPr>
          <w:ilvl w:val="2"/>
          <w:numId w:val="2"/>
        </w:numPr>
        <w:spacing w:after="0" w:line="240" w:lineRule="auto"/>
      </w:pPr>
      <w:r>
        <w:t>Security Shades for Classrooms</w:t>
      </w:r>
    </w:p>
    <w:p w:rsidR="0059088C" w:rsidP="2D745BC8" w:rsidRDefault="29E48F64" w14:paraId="7EABD911" w14:textId="109AF3AE">
      <w:pPr>
        <w:pStyle w:val="ListParagraph"/>
        <w:numPr>
          <w:ilvl w:val="1"/>
          <w:numId w:val="2"/>
        </w:numPr>
        <w:spacing w:after="0" w:line="240" w:lineRule="auto"/>
        <w:rPr>
          <w:rFonts w:eastAsia="" w:eastAsiaTheme="minorEastAsia"/>
        </w:rPr>
      </w:pPr>
      <w:r w:rsidR="29E48F64">
        <w:rPr/>
        <w:t xml:space="preserve">Grade Posting – </w:t>
      </w:r>
      <w:r w:rsidR="179A865E">
        <w:rPr/>
        <w:t>turnaround</w:t>
      </w:r>
      <w:r w:rsidR="29E48F64">
        <w:rPr/>
        <w:t xml:space="preserve"> time</w:t>
      </w:r>
      <w:r w:rsidR="6113BF71">
        <w:rPr/>
        <w:t xml:space="preserve"> (</w:t>
      </w:r>
      <w:r w:rsidR="00606CCC">
        <w:tab/>
      </w:r>
      <w:r w:rsidR="00606CCC">
        <w:tab/>
      </w:r>
      <w:r w:rsidR="00606CCC">
        <w:tab/>
      </w:r>
      <w:r w:rsidR="00606CCC">
        <w:tab/>
      </w:r>
      <w:r w:rsidR="29E48F64">
        <w:rPr/>
        <w:t>Kevin Kelly</w:t>
      </w:r>
      <w:r w:rsidR="12CAB45C">
        <w:rPr/>
        <w:t>)</w:t>
      </w:r>
    </w:p>
    <w:p w:rsidR="000F0247" w:rsidP="00420D90" w:rsidRDefault="000F0247" w14:paraId="7AEE0056" w14:textId="77777777">
      <w:pPr>
        <w:spacing w:after="0" w:line="240" w:lineRule="auto"/>
      </w:pPr>
    </w:p>
    <w:p w:rsidR="00695A2D" w:rsidP="00695A2D" w:rsidRDefault="00EF5B73" w14:paraId="3AF30D9C" w14:textId="4C79491E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A605F6" w:rsidP="00A605F6" w:rsidRDefault="281EC970" w14:paraId="1CEEEDAB" w14:textId="6D420686">
      <w:pPr>
        <w:pStyle w:val="ListParagraph"/>
        <w:numPr>
          <w:ilvl w:val="1"/>
          <w:numId w:val="2"/>
        </w:numPr>
        <w:spacing w:after="0" w:line="240" w:lineRule="auto"/>
        <w:rPr/>
      </w:pPr>
      <w:r w:rsidR="281EC970">
        <w:rPr/>
        <w:t>Discussion of College Congress in online-only environment</w:t>
      </w:r>
      <w:r w:rsidR="2E8542D8">
        <w:rPr/>
        <w:t xml:space="preserve"> (</w:t>
      </w:r>
      <w:r w:rsidR="00606CCC">
        <w:tab/>
      </w:r>
      <w:r w:rsidR="281EC970">
        <w:rPr/>
        <w:t>Nicola Ricker</w:t>
      </w:r>
      <w:r w:rsidR="66AD5449">
        <w:rPr/>
        <w:t>)</w:t>
      </w:r>
    </w:p>
    <w:p w:rsidR="00DB4888" w:rsidP="00DB4888" w:rsidRDefault="281EC970" w14:paraId="1F45B293" w14:textId="345367B9">
      <w:pPr>
        <w:pStyle w:val="ListParagraph"/>
        <w:numPr>
          <w:ilvl w:val="1"/>
          <w:numId w:val="2"/>
        </w:numPr>
        <w:spacing w:after="0" w:line="240" w:lineRule="auto"/>
        <w:rPr/>
      </w:pPr>
      <w:r w:rsidR="281EC970">
        <w:rPr/>
        <w:t>Format of election for new College Congress officers</w:t>
      </w:r>
      <w:r w:rsidR="42AC522B">
        <w:rPr/>
        <w:t xml:space="preserve"> (</w:t>
      </w:r>
      <w:r w:rsidR="00606CCC">
        <w:tab/>
      </w:r>
      <w:r w:rsidR="00606CCC">
        <w:tab/>
      </w:r>
      <w:r w:rsidR="281EC970">
        <w:rPr/>
        <w:t>Nicola Ricker</w:t>
      </w:r>
      <w:r w:rsidR="4AF81C3E">
        <w:rPr/>
        <w:t>)</w:t>
      </w:r>
      <w:r w:rsidR="00A605F6">
        <w:tab/>
      </w:r>
      <w:r w:rsidR="00A605F6">
        <w:tab/>
      </w:r>
      <w:r w:rsidR="00A605F6">
        <w:tab/>
      </w:r>
      <w:r w:rsidR="00A605F6">
        <w:tab/>
      </w:r>
      <w:r w:rsidR="00A605F6">
        <w:tab/>
      </w:r>
      <w:r w:rsidR="00A605F6">
        <w:tab/>
      </w:r>
      <w:r w:rsidR="00A605F6">
        <w:tab/>
      </w:r>
    </w:p>
    <w:p w:rsidR="00EF5B73" w:rsidP="00DB4888" w:rsidRDefault="00DB4888" w14:paraId="4FE063D4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:rsidR="00DB4888" w:rsidP="00DB4888" w:rsidRDefault="00DB4888" w14:paraId="6E629F38" w14:textId="77777777">
      <w:pPr>
        <w:spacing w:after="0" w:line="240" w:lineRule="auto"/>
        <w:ind w:left="360"/>
      </w:pPr>
    </w:p>
    <w:p w:rsidRPr="002D6897" w:rsidR="00B21E7C" w:rsidP="00C17502" w:rsidRDefault="00AA0ACF" w14:paraId="58831410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P="00B21E7C" w:rsidRDefault="002D6897" w14:paraId="37A5993B" w14:textId="77777777">
      <w:pPr>
        <w:spacing w:after="0" w:line="240" w:lineRule="auto"/>
        <w:rPr>
          <w:b/>
        </w:rPr>
      </w:pPr>
    </w:p>
    <w:p w:rsidRPr="002D6897" w:rsidR="002D6897" w:rsidP="002D6897" w:rsidRDefault="002D6897" w14:paraId="66F44A18" w14:textId="77777777">
      <w:pPr>
        <w:spacing w:after="0" w:line="240" w:lineRule="auto"/>
        <w:jc w:val="center"/>
        <w:rPr>
          <w:b/>
        </w:rPr>
      </w:pPr>
    </w:p>
    <w:sectPr w:rsidRPr="002D6897" w:rsidR="002D68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D724D"/>
    <w:rsid w:val="009E4113"/>
    <w:rsid w:val="00A605F6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F01555"/>
    <w:rsid w:val="0AFDE96C"/>
    <w:rsid w:val="12CAB45C"/>
    <w:rsid w:val="13EBB20B"/>
    <w:rsid w:val="179A865E"/>
    <w:rsid w:val="17AAFF21"/>
    <w:rsid w:val="1B758131"/>
    <w:rsid w:val="1C217A16"/>
    <w:rsid w:val="1D30BA68"/>
    <w:rsid w:val="236445DE"/>
    <w:rsid w:val="281EC970"/>
    <w:rsid w:val="29E48F64"/>
    <w:rsid w:val="2D745BC8"/>
    <w:rsid w:val="2E8542D8"/>
    <w:rsid w:val="30D7AA9F"/>
    <w:rsid w:val="334A7F7B"/>
    <w:rsid w:val="33C84808"/>
    <w:rsid w:val="3735F907"/>
    <w:rsid w:val="393AF7F4"/>
    <w:rsid w:val="3AFDE359"/>
    <w:rsid w:val="42AC522B"/>
    <w:rsid w:val="45E00EF5"/>
    <w:rsid w:val="4AF81C3E"/>
    <w:rsid w:val="4D52C3B2"/>
    <w:rsid w:val="4F9E52B6"/>
    <w:rsid w:val="5B1B7043"/>
    <w:rsid w:val="60FE3AB7"/>
    <w:rsid w:val="6113BF71"/>
    <w:rsid w:val="66AD5449"/>
    <w:rsid w:val="6DA67A96"/>
    <w:rsid w:val="71CB6606"/>
    <w:rsid w:val="7305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B0E3B-0759-49F1-A411-A238D161A5AE}"/>
</file>

<file path=customXml/itemProps3.xml><?xml version="1.0" encoding="utf-8"?>
<ds:datastoreItem xmlns:ds="http://schemas.openxmlformats.org/officeDocument/2006/customXml" ds:itemID="{D6183B99-C156-4063-91FF-7F05AE54123E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8434fde3-63fd-44cd-82e6-b21b47a56b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Three Rivers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Cohen, Skye</cp:lastModifiedBy>
  <cp:revision>6</cp:revision>
  <cp:lastPrinted>2018-11-14T14:45:00Z</cp:lastPrinted>
  <dcterms:created xsi:type="dcterms:W3CDTF">2020-02-05T15:22:00Z</dcterms:created>
  <dcterms:modified xsi:type="dcterms:W3CDTF">2020-05-12T16:24:47Z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