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D6897">
        <w:rPr>
          <w:b/>
          <w:sz w:val="32"/>
          <w:szCs w:val="32"/>
        </w:rPr>
        <w:t>College Congress</w:t>
      </w:r>
    </w:p>
    <w:p w14:paraId="752E6882" w14:textId="5DE2AE5D" w:rsidR="002D6897" w:rsidRDefault="003360B7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11, 2020</w:t>
      </w:r>
    </w:p>
    <w:p w14:paraId="106C2BFB" w14:textId="426BE3AB" w:rsidR="002D6897" w:rsidRDefault="0071737A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Room </w:t>
      </w:r>
      <w:r w:rsidR="003360B7">
        <w:rPr>
          <w:sz w:val="24"/>
          <w:szCs w:val="24"/>
        </w:rPr>
        <w:t>B214</w:t>
      </w:r>
    </w:p>
    <w:p w14:paraId="20DFED44" w14:textId="77777777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14:paraId="5E190ADC" w14:textId="77777777" w:rsidR="00EF5B73" w:rsidRDefault="00EF5B73" w:rsidP="00EF5B73">
      <w:pPr>
        <w:pStyle w:val="ListParagraph"/>
        <w:spacing w:after="0" w:line="240" w:lineRule="auto"/>
        <w:ind w:left="1080"/>
      </w:pPr>
    </w:p>
    <w:p w14:paraId="01C2938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14:paraId="20A29AAE" w14:textId="77777777" w:rsidR="00EF5B73" w:rsidRDefault="00EF5B73" w:rsidP="00EF5B73">
      <w:pPr>
        <w:spacing w:after="0" w:line="240" w:lineRule="auto"/>
      </w:pPr>
    </w:p>
    <w:p w14:paraId="01BA5801" w14:textId="6AD71CD5" w:rsidR="00883EAF" w:rsidRDefault="00B21E7C" w:rsidP="00883EAF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 w:rsidR="001F1582">
        <w:t>Thomas Voigt</w:t>
      </w:r>
      <w:r>
        <w:tab/>
      </w:r>
      <w:r>
        <w:tab/>
      </w:r>
      <w:r>
        <w:tab/>
      </w:r>
      <w:r w:rsidR="00EF5B73"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</w:p>
    <w:p w14:paraId="4D87C362" w14:textId="77777777" w:rsidR="008E46EA" w:rsidRDefault="008E46EA" w:rsidP="008E46EA">
      <w:pPr>
        <w:pStyle w:val="ListParagraph"/>
      </w:pPr>
    </w:p>
    <w:p w14:paraId="2D10361B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14:paraId="61F866F3" w14:textId="77777777" w:rsidR="00EF5B73" w:rsidRDefault="00EF5B73" w:rsidP="00EF5B73">
      <w:pPr>
        <w:spacing w:after="0" w:line="240" w:lineRule="auto"/>
        <w:ind w:left="360"/>
      </w:pPr>
    </w:p>
    <w:p w14:paraId="47FC949B" w14:textId="21800D6B" w:rsidR="0059088C" w:rsidRDefault="0059088C" w:rsidP="009E4113">
      <w:pPr>
        <w:pStyle w:val="ListParagraph"/>
        <w:numPr>
          <w:ilvl w:val="1"/>
          <w:numId w:val="2"/>
        </w:numPr>
        <w:spacing w:after="0" w:line="240" w:lineRule="auto"/>
      </w:pPr>
      <w:r>
        <w:t>Lock Down Items of Concern</w:t>
      </w:r>
      <w:r>
        <w:tab/>
      </w:r>
      <w:r>
        <w:tab/>
      </w:r>
      <w:r>
        <w:tab/>
      </w:r>
      <w:r>
        <w:tab/>
        <w:t>Nicola Ricker</w:t>
      </w:r>
    </w:p>
    <w:p w14:paraId="52682E60" w14:textId="02B07CF6" w:rsidR="0059088C" w:rsidRDefault="30D7AA9F" w:rsidP="0059088C">
      <w:pPr>
        <w:pStyle w:val="ListParagraph"/>
        <w:numPr>
          <w:ilvl w:val="2"/>
          <w:numId w:val="2"/>
        </w:numPr>
        <w:spacing w:after="0" w:line="240" w:lineRule="auto"/>
      </w:pPr>
      <w:r>
        <w:t>Security Shades for Classrooms</w:t>
      </w:r>
    </w:p>
    <w:p w14:paraId="708320CD" w14:textId="096CC875" w:rsidR="0059088C" w:rsidRDefault="0059088C" w:rsidP="0059088C">
      <w:pPr>
        <w:pStyle w:val="ListParagraph"/>
        <w:numPr>
          <w:ilvl w:val="1"/>
          <w:numId w:val="2"/>
        </w:numPr>
        <w:spacing w:after="0" w:line="240" w:lineRule="auto"/>
      </w:pPr>
      <w:r>
        <w:t>Employee of the Month Parking Space</w:t>
      </w:r>
      <w:r>
        <w:tab/>
      </w:r>
      <w:r>
        <w:tab/>
      </w:r>
      <w:r>
        <w:tab/>
        <w:t>Nicola Ricker</w:t>
      </w:r>
    </w:p>
    <w:p w14:paraId="7B3867EE" w14:textId="77777777" w:rsidR="0097134D" w:rsidRDefault="0097134D" w:rsidP="0097134D">
      <w:pPr>
        <w:pStyle w:val="ListParagraph"/>
        <w:spacing w:after="0" w:line="240" w:lineRule="auto"/>
        <w:ind w:left="1440"/>
      </w:pPr>
    </w:p>
    <w:p w14:paraId="7AEE0056" w14:textId="77777777" w:rsidR="000F0247" w:rsidRDefault="000F0247" w:rsidP="00420D90">
      <w:pPr>
        <w:spacing w:after="0" w:line="240" w:lineRule="auto"/>
      </w:pPr>
    </w:p>
    <w:p w14:paraId="307F7E7A" w14:textId="77777777"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14:paraId="2623D342" w14:textId="77777777" w:rsidR="00DB4888" w:rsidRDefault="00DB4888" w:rsidP="0071737A">
      <w:pPr>
        <w:spacing w:after="0" w:line="240" w:lineRule="auto"/>
      </w:pPr>
    </w:p>
    <w:p w14:paraId="2597A28A" w14:textId="7832CFCA" w:rsidR="00AE6026" w:rsidRDefault="00AE6026" w:rsidP="00A605F6">
      <w:pPr>
        <w:pStyle w:val="ListParagraph"/>
        <w:numPr>
          <w:ilvl w:val="1"/>
          <w:numId w:val="2"/>
        </w:numPr>
        <w:spacing w:after="0" w:line="240" w:lineRule="auto"/>
      </w:pPr>
      <w:r>
        <w:t>Request for Deans update about budget/spending</w:t>
      </w:r>
      <w:r>
        <w:tab/>
        <w:t xml:space="preserve">Nicola Ricker </w:t>
      </w:r>
    </w:p>
    <w:p w14:paraId="5E60FDEE" w14:textId="4F5BB03C" w:rsidR="00A605F6" w:rsidRDefault="00AE6026" w:rsidP="00A605F6">
      <w:pPr>
        <w:pStyle w:val="ListParagraph"/>
        <w:spacing w:after="0" w:line="240" w:lineRule="auto"/>
        <w:ind w:left="1440"/>
      </w:pPr>
      <w:proofErr w:type="gramStart"/>
      <w:r>
        <w:t>including</w:t>
      </w:r>
      <w:proofErr w:type="gramEnd"/>
      <w:r>
        <w:t xml:space="preserve"> line items with specifics</w:t>
      </w:r>
    </w:p>
    <w:p w14:paraId="1CA2BB24" w14:textId="66EB20CE" w:rsidR="00AE6026" w:rsidRDefault="00AE6026" w:rsidP="000252C3">
      <w:pPr>
        <w:pStyle w:val="ListParagraph"/>
        <w:numPr>
          <w:ilvl w:val="1"/>
          <w:numId w:val="2"/>
        </w:numPr>
        <w:spacing w:after="0" w:line="240" w:lineRule="auto"/>
      </w:pPr>
      <w:r>
        <w:t>Staff Senate meeting held 2/14/2020 outcome from</w:t>
      </w:r>
      <w:r>
        <w:tab/>
        <w:t xml:space="preserve">Nicola Ricker </w:t>
      </w:r>
    </w:p>
    <w:p w14:paraId="5EFB3005" w14:textId="655675BF" w:rsidR="00A605F6" w:rsidRDefault="00AE6026" w:rsidP="00AE6026">
      <w:pPr>
        <w:pStyle w:val="ListParagraph"/>
        <w:spacing w:after="0" w:line="240" w:lineRule="auto"/>
        <w:ind w:left="1440"/>
      </w:pPr>
      <w:proofErr w:type="gramStart"/>
      <w:r>
        <w:t>vote</w:t>
      </w:r>
      <w:proofErr w:type="gramEnd"/>
      <w:r>
        <w:t>.</w:t>
      </w:r>
    </w:p>
    <w:p w14:paraId="40F00457" w14:textId="1639575E" w:rsidR="000252C3" w:rsidRDefault="000252C3" w:rsidP="000252C3">
      <w:pPr>
        <w:pStyle w:val="ListParagraph"/>
        <w:numPr>
          <w:ilvl w:val="1"/>
          <w:numId w:val="2"/>
        </w:numPr>
        <w:spacing w:after="0" w:line="240" w:lineRule="auto"/>
      </w:pPr>
      <w:r>
        <w:t>Resolution on Students First Plan General Education</w:t>
      </w:r>
      <w:r>
        <w:tab/>
        <w:t>Nicola Ricker</w:t>
      </w:r>
    </w:p>
    <w:p w14:paraId="098B5D02" w14:textId="653AC631" w:rsidR="00C61ADF" w:rsidRDefault="00C61ADF" w:rsidP="00C61AD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Grade Posting – </w:t>
      </w:r>
      <w:proofErr w:type="spellStart"/>
      <w:r>
        <w:t>turn around</w:t>
      </w:r>
      <w:proofErr w:type="spellEnd"/>
      <w:r>
        <w:t xml:space="preserve"> time</w:t>
      </w:r>
      <w:r>
        <w:tab/>
      </w:r>
      <w:r>
        <w:tab/>
      </w:r>
      <w:r>
        <w:tab/>
        <w:t>Janet Hagen</w:t>
      </w:r>
    </w:p>
    <w:p w14:paraId="1AD23CF0" w14:textId="1D0F1604" w:rsidR="005E31DE" w:rsidRDefault="005E31DE" w:rsidP="00C61ADF">
      <w:pPr>
        <w:pStyle w:val="ListParagraph"/>
        <w:numPr>
          <w:ilvl w:val="1"/>
          <w:numId w:val="2"/>
        </w:numPr>
        <w:spacing w:after="0" w:line="240" w:lineRule="auto"/>
      </w:pPr>
      <w:r>
        <w:t>Website Taskforce</w:t>
      </w:r>
      <w:r>
        <w:tab/>
      </w:r>
      <w:r>
        <w:tab/>
      </w:r>
      <w:r>
        <w:tab/>
      </w:r>
      <w:r>
        <w:tab/>
      </w:r>
      <w:r>
        <w:tab/>
        <w:t>Skye Cohen</w:t>
      </w:r>
    </w:p>
    <w:p w14:paraId="1F8592D6" w14:textId="29CF8B32" w:rsidR="00F913E2" w:rsidRDefault="009E4113" w:rsidP="00883EAF">
      <w:pPr>
        <w:pStyle w:val="ListParagraph"/>
        <w:spacing w:after="0" w:line="240" w:lineRule="auto"/>
        <w:ind w:left="1440"/>
      </w:pPr>
      <w:r>
        <w:tab/>
      </w:r>
    </w:p>
    <w:p w14:paraId="1F45B293" w14:textId="77777777" w:rsidR="00DB4888" w:rsidRDefault="00DB4888" w:rsidP="00DB4888">
      <w:pPr>
        <w:spacing w:after="0" w:line="240" w:lineRule="auto"/>
      </w:pP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444"/>
    <w:multiLevelType w:val="hybridMultilevel"/>
    <w:tmpl w:val="EE6C2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3115EE"/>
    <w:multiLevelType w:val="hybridMultilevel"/>
    <w:tmpl w:val="FADED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CA7E78"/>
    <w:multiLevelType w:val="hybridMultilevel"/>
    <w:tmpl w:val="C73CE838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04423"/>
    <w:rsid w:val="00014B78"/>
    <w:rsid w:val="000252C3"/>
    <w:rsid w:val="00096247"/>
    <w:rsid w:val="000F0247"/>
    <w:rsid w:val="001143C4"/>
    <w:rsid w:val="00146C4D"/>
    <w:rsid w:val="00156B03"/>
    <w:rsid w:val="00165E60"/>
    <w:rsid w:val="00170207"/>
    <w:rsid w:val="001A3542"/>
    <w:rsid w:val="001F1582"/>
    <w:rsid w:val="00272F4F"/>
    <w:rsid w:val="002D0655"/>
    <w:rsid w:val="002D6897"/>
    <w:rsid w:val="00312A05"/>
    <w:rsid w:val="003360B7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9088C"/>
    <w:rsid w:val="005B5019"/>
    <w:rsid w:val="005E31DE"/>
    <w:rsid w:val="005F4D17"/>
    <w:rsid w:val="00620A44"/>
    <w:rsid w:val="00655B60"/>
    <w:rsid w:val="0071737A"/>
    <w:rsid w:val="007439E7"/>
    <w:rsid w:val="00751B55"/>
    <w:rsid w:val="00774A22"/>
    <w:rsid w:val="00784BEE"/>
    <w:rsid w:val="007B5E39"/>
    <w:rsid w:val="008775A3"/>
    <w:rsid w:val="00883EAF"/>
    <w:rsid w:val="008A6FBD"/>
    <w:rsid w:val="008A7981"/>
    <w:rsid w:val="008D0F5F"/>
    <w:rsid w:val="008D5229"/>
    <w:rsid w:val="008D5D5A"/>
    <w:rsid w:val="008E46EA"/>
    <w:rsid w:val="008F5CD7"/>
    <w:rsid w:val="0097134D"/>
    <w:rsid w:val="009A30FE"/>
    <w:rsid w:val="009D724D"/>
    <w:rsid w:val="009E4113"/>
    <w:rsid w:val="00A605F6"/>
    <w:rsid w:val="00AA0ACF"/>
    <w:rsid w:val="00AA1A45"/>
    <w:rsid w:val="00AC788A"/>
    <w:rsid w:val="00AE6026"/>
    <w:rsid w:val="00AE7184"/>
    <w:rsid w:val="00AE72D2"/>
    <w:rsid w:val="00B21E7C"/>
    <w:rsid w:val="00B979D9"/>
    <w:rsid w:val="00BC3F0F"/>
    <w:rsid w:val="00C17502"/>
    <w:rsid w:val="00C331B4"/>
    <w:rsid w:val="00C61ADF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  <w:rsid w:val="30D7A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7605EBBD5C2429FF2BC8C9A9F452C" ma:contentTypeVersion="10" ma:contentTypeDescription="Create a new document." ma:contentTypeScope="" ma:versionID="40a0794cd62de1ec2af437c1fc6e23d0">
  <xsd:schema xmlns:xsd="http://www.w3.org/2001/XMLSchema" xmlns:xs="http://www.w3.org/2001/XMLSchema" xmlns:p="http://schemas.microsoft.com/office/2006/metadata/properties" xmlns:ns3="ab92a93f-785d-4672-9b66-478c52b851fa" targetNamespace="http://schemas.microsoft.com/office/2006/metadata/properties" ma:root="true" ma:fieldsID="e80ceb8b6b79aaf49ebf2c7b998ec946" ns3:_="">
    <xsd:import namespace="ab92a93f-785d-4672-9b66-478c52b85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2a93f-785d-4672-9b66-478c52b85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b92a93f-785d-4672-9b66-478c52b851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FB29EA-E086-48A2-A9D5-5B92F7CC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2a93f-785d-4672-9b66-478c52b8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Angel, Lori A</cp:lastModifiedBy>
  <cp:revision>7</cp:revision>
  <cp:lastPrinted>2018-11-14T14:45:00Z</cp:lastPrinted>
  <dcterms:created xsi:type="dcterms:W3CDTF">2020-03-03T18:07:00Z</dcterms:created>
  <dcterms:modified xsi:type="dcterms:W3CDTF">2020-03-10T16:09:00Z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0x01010025B7605EBBD5C2429FF2BC8C9A9F452C</vt:lpwstr>
  </property>
</Properties>
</file>