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082C" w14:textId="77777777" w:rsidR="00784BEE" w:rsidRPr="002D6897" w:rsidRDefault="002D6897" w:rsidP="002D6897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D6897">
        <w:rPr>
          <w:b/>
          <w:sz w:val="32"/>
          <w:szCs w:val="32"/>
        </w:rPr>
        <w:t>College Congress</w:t>
      </w:r>
    </w:p>
    <w:p w14:paraId="752E6882" w14:textId="38FB38D6" w:rsidR="002D6897" w:rsidRDefault="00D15A57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9</w:t>
      </w:r>
      <w:r w:rsidR="0071737A">
        <w:rPr>
          <w:sz w:val="24"/>
          <w:szCs w:val="24"/>
        </w:rPr>
        <w:t>, 2019</w:t>
      </w:r>
    </w:p>
    <w:p w14:paraId="106C2BFB" w14:textId="676C3499" w:rsidR="002D6897" w:rsidRDefault="0071737A" w:rsidP="002D68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Room </w:t>
      </w:r>
      <w:r w:rsidR="00D15A57">
        <w:rPr>
          <w:sz w:val="24"/>
          <w:szCs w:val="24"/>
        </w:rPr>
        <w:t>TBD</w:t>
      </w:r>
    </w:p>
    <w:p w14:paraId="20DFED44" w14:textId="77777777" w:rsidR="002D6897" w:rsidRDefault="002D6897" w:rsidP="002D6897">
      <w:pPr>
        <w:spacing w:after="0" w:line="240" w:lineRule="auto"/>
        <w:jc w:val="center"/>
        <w:rPr>
          <w:sz w:val="24"/>
          <w:szCs w:val="24"/>
        </w:rPr>
      </w:pPr>
    </w:p>
    <w:p w14:paraId="499DFC34" w14:textId="4F902095" w:rsidR="002D6897" w:rsidRDefault="002D6897" w:rsidP="002D6897">
      <w:pPr>
        <w:spacing w:after="0" w:line="240" w:lineRule="auto"/>
        <w:jc w:val="center"/>
        <w:rPr>
          <w:b/>
          <w:sz w:val="24"/>
          <w:szCs w:val="24"/>
        </w:rPr>
      </w:pPr>
      <w:r w:rsidRPr="002D6897">
        <w:rPr>
          <w:b/>
          <w:sz w:val="24"/>
          <w:szCs w:val="24"/>
        </w:rPr>
        <w:t>AGENDA</w:t>
      </w:r>
    </w:p>
    <w:p w14:paraId="673EC307" w14:textId="77777777" w:rsidR="00146C4D" w:rsidRPr="002D6897" w:rsidRDefault="00146C4D" w:rsidP="002D6897">
      <w:pPr>
        <w:spacing w:after="0" w:line="240" w:lineRule="auto"/>
        <w:jc w:val="center"/>
        <w:rPr>
          <w:b/>
          <w:sz w:val="24"/>
          <w:szCs w:val="24"/>
        </w:rPr>
      </w:pPr>
    </w:p>
    <w:p w14:paraId="4CE14110" w14:textId="77777777" w:rsidR="002D6897" w:rsidRPr="002D6897" w:rsidRDefault="002D6897" w:rsidP="002D6897">
      <w:pPr>
        <w:spacing w:after="0" w:line="240" w:lineRule="auto"/>
        <w:jc w:val="center"/>
      </w:pPr>
    </w:p>
    <w:p w14:paraId="7889EB6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Review and Approval of the Minutes</w:t>
      </w:r>
      <w:r w:rsidR="00B21E7C">
        <w:tab/>
      </w:r>
      <w:r w:rsidR="00B21E7C">
        <w:tab/>
      </w:r>
      <w:r w:rsidR="00B21E7C">
        <w:tab/>
      </w:r>
      <w:r w:rsidR="00EF5B73">
        <w:t>Nicola Ricker</w:t>
      </w:r>
    </w:p>
    <w:p w14:paraId="5E190ADC" w14:textId="77777777" w:rsidR="00EF5B73" w:rsidRDefault="00EF5B73" w:rsidP="00EF5B73">
      <w:pPr>
        <w:pStyle w:val="ListParagraph"/>
        <w:spacing w:after="0" w:line="240" w:lineRule="auto"/>
        <w:ind w:left="1080"/>
      </w:pPr>
    </w:p>
    <w:p w14:paraId="01C29389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Executive Board Reports</w:t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B21E7C">
        <w:tab/>
      </w:r>
      <w:r w:rsidR="0051564A">
        <w:t>Nicola Ricker</w:t>
      </w:r>
    </w:p>
    <w:p w14:paraId="20A29AAE" w14:textId="77777777" w:rsidR="00EF5B73" w:rsidRDefault="00EF5B73" w:rsidP="00EF5B73">
      <w:pPr>
        <w:spacing w:after="0" w:line="240" w:lineRule="auto"/>
      </w:pPr>
    </w:p>
    <w:p w14:paraId="1914C9A0" w14:textId="70E7A3E9" w:rsidR="00B979D9" w:rsidRDefault="00B21E7C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Committee</w:t>
      </w:r>
      <w:r w:rsidR="00B979D9">
        <w:t>/Student Government</w:t>
      </w:r>
      <w:r>
        <w:t xml:space="preserve">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73">
        <w:tab/>
        <w:t xml:space="preserve"> </w:t>
      </w:r>
      <w:r w:rsidR="00B979D9">
        <w:t>Student Government</w:t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979D9">
        <w:tab/>
      </w:r>
      <w:r w:rsidR="00BC3F0F">
        <w:t>Thomas Voigt</w:t>
      </w:r>
    </w:p>
    <w:p w14:paraId="4D87C362" w14:textId="77777777" w:rsidR="008E46EA" w:rsidRDefault="008E46EA" w:rsidP="008E46EA">
      <w:pPr>
        <w:pStyle w:val="ListParagraph"/>
      </w:pPr>
    </w:p>
    <w:p w14:paraId="2D10361B" w14:textId="77777777" w:rsidR="002D6897" w:rsidRDefault="002D6897" w:rsidP="002D6897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14:paraId="61F866F3" w14:textId="77777777" w:rsidR="00EF5B73" w:rsidRDefault="00EF5B73" w:rsidP="00EF5B73">
      <w:pPr>
        <w:spacing w:after="0" w:line="240" w:lineRule="auto"/>
        <w:ind w:left="360"/>
      </w:pPr>
    </w:p>
    <w:p w14:paraId="36A70C16" w14:textId="59921F02" w:rsidR="00EF5B73" w:rsidRDefault="005B5019" w:rsidP="00014B7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TRCC Website </w:t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 w:rsidR="00AC788A" w:rsidRPr="00AC788A">
        <w:tab/>
      </w:r>
      <w:r>
        <w:tab/>
      </w:r>
      <w:r w:rsidR="00751B55">
        <w:t>Skye Cohen</w:t>
      </w:r>
    </w:p>
    <w:p w14:paraId="0E678464" w14:textId="750D9A86" w:rsidR="0097134D" w:rsidRDefault="000F0247" w:rsidP="009E4113">
      <w:pPr>
        <w:pStyle w:val="ListParagraph"/>
        <w:numPr>
          <w:ilvl w:val="1"/>
          <w:numId w:val="2"/>
        </w:numPr>
        <w:spacing w:after="0" w:line="240" w:lineRule="auto"/>
      </w:pPr>
      <w:r>
        <w:t>FAC Elections</w:t>
      </w:r>
      <w:r>
        <w:tab/>
      </w:r>
      <w:r>
        <w:tab/>
      </w:r>
      <w:r>
        <w:tab/>
      </w:r>
      <w:r>
        <w:tab/>
      </w:r>
      <w:r>
        <w:tab/>
      </w:r>
      <w:r>
        <w:tab/>
        <w:t>Nicola Ricker</w:t>
      </w:r>
    </w:p>
    <w:p w14:paraId="7B3867EE" w14:textId="77777777" w:rsidR="0097134D" w:rsidRDefault="0097134D" w:rsidP="0097134D">
      <w:pPr>
        <w:pStyle w:val="ListParagraph"/>
        <w:spacing w:after="0" w:line="240" w:lineRule="auto"/>
        <w:ind w:left="1440"/>
      </w:pPr>
    </w:p>
    <w:p w14:paraId="7AEE0056" w14:textId="77777777" w:rsidR="000F0247" w:rsidRDefault="000F0247" w:rsidP="00420D90">
      <w:pPr>
        <w:spacing w:after="0" w:line="240" w:lineRule="auto"/>
      </w:pPr>
    </w:p>
    <w:p w14:paraId="307F7E7A" w14:textId="77777777" w:rsidR="00EF5B73" w:rsidRDefault="00EF5B73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14:paraId="2623D342" w14:textId="77777777" w:rsidR="00DB4888" w:rsidRDefault="00DB4888" w:rsidP="0071737A">
      <w:pPr>
        <w:spacing w:after="0" w:line="240" w:lineRule="auto"/>
      </w:pPr>
    </w:p>
    <w:p w14:paraId="2D8A74B8" w14:textId="5C2EBC9B" w:rsidR="0097134D" w:rsidRDefault="009E4113" w:rsidP="00620A44">
      <w:pPr>
        <w:pStyle w:val="ListParagraph"/>
        <w:numPr>
          <w:ilvl w:val="1"/>
          <w:numId w:val="2"/>
        </w:numPr>
        <w:spacing w:after="0" w:line="240" w:lineRule="auto"/>
      </w:pPr>
      <w:r>
        <w:t>Lo</w:t>
      </w:r>
      <w:r w:rsidR="00D15A57">
        <w:t>ck Down Items of Concern</w:t>
      </w:r>
      <w:r>
        <w:tab/>
      </w:r>
      <w:r>
        <w:tab/>
      </w:r>
      <w:r>
        <w:tab/>
      </w:r>
      <w:r>
        <w:tab/>
        <w:t>Skye Cohen</w:t>
      </w:r>
    </w:p>
    <w:p w14:paraId="222671BA" w14:textId="4EC66EE6" w:rsidR="00F913E2" w:rsidRDefault="00F913E2" w:rsidP="00F913E2">
      <w:pPr>
        <w:pStyle w:val="ListParagraph"/>
        <w:numPr>
          <w:ilvl w:val="2"/>
          <w:numId w:val="2"/>
        </w:numPr>
        <w:spacing w:after="0" w:line="240" w:lineRule="auto"/>
      </w:pPr>
      <w:r>
        <w:t>Parking Lot Cameras</w:t>
      </w:r>
    </w:p>
    <w:p w14:paraId="2D994359" w14:textId="4D39051A" w:rsidR="00F913E2" w:rsidRDefault="00F913E2" w:rsidP="00F913E2">
      <w:pPr>
        <w:pStyle w:val="ListParagraph"/>
        <w:numPr>
          <w:ilvl w:val="2"/>
          <w:numId w:val="2"/>
        </w:numPr>
        <w:spacing w:after="0" w:line="240" w:lineRule="auto"/>
      </w:pPr>
      <w:r>
        <w:t>Cell Phone Reception</w:t>
      </w:r>
    </w:p>
    <w:p w14:paraId="79D10A62" w14:textId="77777777" w:rsidR="009E4113" w:rsidRDefault="00F913E2" w:rsidP="00F913E2">
      <w:pPr>
        <w:pStyle w:val="ListParagraph"/>
        <w:numPr>
          <w:ilvl w:val="2"/>
          <w:numId w:val="2"/>
        </w:numPr>
        <w:spacing w:after="0" w:line="240" w:lineRule="auto"/>
      </w:pPr>
      <w:r>
        <w:t>Security Shades for Classrooms</w:t>
      </w:r>
    </w:p>
    <w:p w14:paraId="73279115" w14:textId="77777777" w:rsidR="009E4113" w:rsidRDefault="009E4113" w:rsidP="009E4113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 Employee of the Month Parking Space</w:t>
      </w:r>
      <w:r>
        <w:tab/>
      </w:r>
      <w:r>
        <w:tab/>
      </w:r>
      <w:r>
        <w:tab/>
        <w:t>Rick Bennett</w:t>
      </w:r>
    </w:p>
    <w:p w14:paraId="408A9B3B" w14:textId="11D8689E" w:rsidR="00DB69D8" w:rsidRDefault="00DB69D8" w:rsidP="009E4113">
      <w:pPr>
        <w:pStyle w:val="ListParagraph"/>
        <w:numPr>
          <w:ilvl w:val="1"/>
          <w:numId w:val="2"/>
        </w:numPr>
        <w:spacing w:after="0" w:line="240" w:lineRule="auto"/>
      </w:pPr>
      <w:r>
        <w:t>Concerns About Most Recent Statewide</w:t>
      </w:r>
      <w:r>
        <w:tab/>
      </w:r>
      <w:r>
        <w:tab/>
      </w:r>
      <w:r>
        <w:tab/>
        <w:t>Rick Bennett</w:t>
      </w:r>
    </w:p>
    <w:p w14:paraId="1F8592D6" w14:textId="47D6BF3E" w:rsidR="00F913E2" w:rsidRDefault="00DB69D8" w:rsidP="00DB69D8">
      <w:pPr>
        <w:pStyle w:val="ListParagraph"/>
        <w:spacing w:after="0" w:line="240" w:lineRule="auto"/>
        <w:ind w:left="1440"/>
      </w:pPr>
      <w:r>
        <w:t>GenEd Proposal</w:t>
      </w:r>
      <w:r w:rsidR="009E4113">
        <w:tab/>
      </w:r>
      <w:r w:rsidR="009E4113">
        <w:tab/>
      </w:r>
      <w:r w:rsidR="009E4113">
        <w:tab/>
      </w:r>
    </w:p>
    <w:p w14:paraId="1F45B293" w14:textId="77777777" w:rsidR="00DB4888" w:rsidRDefault="00DB4888" w:rsidP="00DB4888">
      <w:pPr>
        <w:spacing w:after="0" w:line="240" w:lineRule="auto"/>
      </w:pPr>
      <w:r>
        <w:tab/>
      </w:r>
    </w:p>
    <w:p w14:paraId="4FE063D4" w14:textId="77777777" w:rsidR="00EF5B73" w:rsidRDefault="00DB4888" w:rsidP="00DB4888">
      <w:pPr>
        <w:pStyle w:val="ListParagraph"/>
        <w:numPr>
          <w:ilvl w:val="0"/>
          <w:numId w:val="2"/>
        </w:numPr>
        <w:spacing w:after="0" w:line="240" w:lineRule="auto"/>
      </w:pPr>
      <w:r>
        <w:t>Announcements</w:t>
      </w:r>
    </w:p>
    <w:p w14:paraId="6E629F38" w14:textId="77777777" w:rsidR="00DB4888" w:rsidRDefault="00DB4888" w:rsidP="00DB4888">
      <w:pPr>
        <w:spacing w:after="0" w:line="240" w:lineRule="auto"/>
        <w:ind w:left="360"/>
      </w:pPr>
    </w:p>
    <w:p w14:paraId="58831410" w14:textId="77777777" w:rsidR="00B21E7C" w:rsidRPr="002D6897" w:rsidRDefault="00AA0ACF" w:rsidP="00C17502">
      <w:pPr>
        <w:pStyle w:val="ListParagraph"/>
        <w:numPr>
          <w:ilvl w:val="0"/>
          <w:numId w:val="2"/>
        </w:numPr>
        <w:spacing w:after="0" w:line="240" w:lineRule="auto"/>
      </w:pPr>
      <w:r>
        <w:t>Motion to</w:t>
      </w:r>
      <w:r w:rsidR="00C17502">
        <w:t xml:space="preserve"> Adjourn</w:t>
      </w:r>
    </w:p>
    <w:p w14:paraId="37A5993B" w14:textId="77777777" w:rsidR="002D6897" w:rsidRDefault="002D6897" w:rsidP="00B21E7C">
      <w:pPr>
        <w:spacing w:after="0" w:line="240" w:lineRule="auto"/>
        <w:rPr>
          <w:b/>
        </w:rPr>
      </w:pPr>
    </w:p>
    <w:p w14:paraId="66F44A18" w14:textId="77777777" w:rsidR="002D6897" w:rsidRPr="002D6897" w:rsidRDefault="002D6897" w:rsidP="002D6897">
      <w:pPr>
        <w:spacing w:after="0" w:line="240" w:lineRule="auto"/>
        <w:jc w:val="center"/>
        <w:rPr>
          <w:b/>
        </w:rPr>
      </w:pPr>
    </w:p>
    <w:sectPr w:rsidR="002D6897" w:rsidRPr="002D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2FE"/>
    <w:multiLevelType w:val="hybridMultilevel"/>
    <w:tmpl w:val="10DC31F4"/>
    <w:lvl w:ilvl="0" w:tplc="BCF6A3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7E78"/>
    <w:multiLevelType w:val="hybridMultilevel"/>
    <w:tmpl w:val="BC4AF4A2"/>
    <w:lvl w:ilvl="0" w:tplc="73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7364F"/>
    <w:multiLevelType w:val="hybridMultilevel"/>
    <w:tmpl w:val="445E2A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97"/>
    <w:rsid w:val="00004423"/>
    <w:rsid w:val="00014B78"/>
    <w:rsid w:val="000F0247"/>
    <w:rsid w:val="001143C4"/>
    <w:rsid w:val="00146C4D"/>
    <w:rsid w:val="00156B03"/>
    <w:rsid w:val="00165E60"/>
    <w:rsid w:val="00170207"/>
    <w:rsid w:val="001A3542"/>
    <w:rsid w:val="00272F4F"/>
    <w:rsid w:val="002D0655"/>
    <w:rsid w:val="002D6897"/>
    <w:rsid w:val="00312A05"/>
    <w:rsid w:val="00351E0F"/>
    <w:rsid w:val="0035379C"/>
    <w:rsid w:val="003D10F8"/>
    <w:rsid w:val="004047E0"/>
    <w:rsid w:val="00420D90"/>
    <w:rsid w:val="00436ED2"/>
    <w:rsid w:val="004A3625"/>
    <w:rsid w:val="0051564A"/>
    <w:rsid w:val="005206E7"/>
    <w:rsid w:val="005B5019"/>
    <w:rsid w:val="005F4D17"/>
    <w:rsid w:val="00620A44"/>
    <w:rsid w:val="0071737A"/>
    <w:rsid w:val="007439E7"/>
    <w:rsid w:val="00751B55"/>
    <w:rsid w:val="00774A22"/>
    <w:rsid w:val="00784BEE"/>
    <w:rsid w:val="007B5E39"/>
    <w:rsid w:val="008775A3"/>
    <w:rsid w:val="008A6FBD"/>
    <w:rsid w:val="008A7981"/>
    <w:rsid w:val="008D0F5F"/>
    <w:rsid w:val="008D5D5A"/>
    <w:rsid w:val="008E46EA"/>
    <w:rsid w:val="008F5CD7"/>
    <w:rsid w:val="0097134D"/>
    <w:rsid w:val="009A30FE"/>
    <w:rsid w:val="009D724D"/>
    <w:rsid w:val="009E4113"/>
    <w:rsid w:val="00AA0ACF"/>
    <w:rsid w:val="00AA1A45"/>
    <w:rsid w:val="00AC788A"/>
    <w:rsid w:val="00AE7184"/>
    <w:rsid w:val="00AE72D2"/>
    <w:rsid w:val="00B21E7C"/>
    <w:rsid w:val="00B979D9"/>
    <w:rsid w:val="00BC3F0F"/>
    <w:rsid w:val="00C17502"/>
    <w:rsid w:val="00C331B4"/>
    <w:rsid w:val="00C70638"/>
    <w:rsid w:val="00CE1F45"/>
    <w:rsid w:val="00D15A57"/>
    <w:rsid w:val="00D24699"/>
    <w:rsid w:val="00D62BE6"/>
    <w:rsid w:val="00D82F19"/>
    <w:rsid w:val="00D86B35"/>
    <w:rsid w:val="00DA3AF7"/>
    <w:rsid w:val="00DB4888"/>
    <w:rsid w:val="00DB69D8"/>
    <w:rsid w:val="00DC51B7"/>
    <w:rsid w:val="00E15224"/>
    <w:rsid w:val="00E255BC"/>
    <w:rsid w:val="00E713D9"/>
    <w:rsid w:val="00E80252"/>
    <w:rsid w:val="00EF5B73"/>
    <w:rsid w:val="00F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8042"/>
  <w15:chartTrackingRefBased/>
  <w15:docId w15:val="{416BF310-029F-49B2-9CFF-7CF90A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83B99-C156-4063-91FF-7F05AE5412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b92a93f-785d-4672-9b66-478c52b851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B02311-2CF4-47D6-A335-2CFD9C54C73F}"/>
</file>

<file path=customXml/itemProps3.xml><?xml version="1.0" encoding="utf-8"?>
<ds:datastoreItem xmlns:ds="http://schemas.openxmlformats.org/officeDocument/2006/customXml" ds:itemID="{F3BD4CB4-ACBC-44A9-BC48-DA0ECF953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 Rivers Community College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Neufeld, Steven</dc:creator>
  <cp:keywords/>
  <dc:description/>
  <cp:lastModifiedBy>Angel, Lori A</cp:lastModifiedBy>
  <cp:revision>6</cp:revision>
  <cp:lastPrinted>2018-11-14T14:45:00Z</cp:lastPrinted>
  <dcterms:created xsi:type="dcterms:W3CDTF">2019-09-17T17:37:00Z</dcterms:created>
  <dcterms:modified xsi:type="dcterms:W3CDTF">2019-10-07T14:29:00Z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