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14:paraId="752E6882" w14:textId="0BBC9600" w:rsidR="002D6897" w:rsidRDefault="000F0247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8</w:t>
      </w:r>
      <w:r w:rsidR="0071737A">
        <w:rPr>
          <w:sz w:val="24"/>
          <w:szCs w:val="24"/>
        </w:rPr>
        <w:t>, 2019</w:t>
      </w:r>
    </w:p>
    <w:p w14:paraId="106C2BFB" w14:textId="77777777"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C-133</w:t>
      </w:r>
    </w:p>
    <w:p w14:paraId="20DFED44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77777777"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14:paraId="20A29AAE" w14:textId="77777777" w:rsidR="00EF5B73" w:rsidRDefault="00EF5B73" w:rsidP="00EF5B73">
      <w:pPr>
        <w:spacing w:after="0" w:line="240" w:lineRule="auto"/>
      </w:pPr>
    </w:p>
    <w:p w14:paraId="1914C9A0" w14:textId="77777777"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DB4888">
        <w:t xml:space="preserve">Lorenzo </w:t>
      </w:r>
      <w:proofErr w:type="spellStart"/>
      <w:r w:rsidR="00DB4888">
        <w:t>Enderle</w:t>
      </w:r>
      <w:proofErr w:type="spellEnd"/>
    </w:p>
    <w:p w14:paraId="4D87C362" w14:textId="77777777" w:rsidR="008E46EA" w:rsidRDefault="008E46EA" w:rsidP="008E46EA">
      <w:pPr>
        <w:pStyle w:val="ListParagraph"/>
      </w:pPr>
    </w:p>
    <w:p w14:paraId="2D10361B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61F866F3" w14:textId="77777777" w:rsidR="00EF5B73" w:rsidRDefault="00EF5B73" w:rsidP="00EF5B73">
      <w:pPr>
        <w:spacing w:after="0" w:line="240" w:lineRule="auto"/>
        <w:ind w:left="360"/>
      </w:pPr>
    </w:p>
    <w:p w14:paraId="11925A83" w14:textId="77777777"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>
        <w:t>Student Voting Task Force</w:t>
      </w:r>
      <w:r>
        <w:tab/>
      </w:r>
      <w:r>
        <w:tab/>
      </w:r>
      <w:r>
        <w:tab/>
      </w:r>
      <w:r>
        <w:tab/>
      </w:r>
      <w:r w:rsidR="00420D90">
        <w:t>Phil Mayer</w:t>
      </w:r>
    </w:p>
    <w:p w14:paraId="36A70C16" w14:textId="77777777" w:rsidR="00EF5B73" w:rsidRDefault="005B5019" w:rsidP="00014B7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TRCC Website </w:t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>
        <w:tab/>
      </w:r>
      <w:r w:rsidR="00420D90">
        <w:t>Nicola Ricker</w:t>
      </w:r>
    </w:p>
    <w:p w14:paraId="4187802F" w14:textId="77777777" w:rsidR="00620A44" w:rsidRDefault="00620A44" w:rsidP="00420D90">
      <w:pPr>
        <w:pStyle w:val="ListParagraph"/>
        <w:numPr>
          <w:ilvl w:val="1"/>
          <w:numId w:val="2"/>
        </w:numPr>
        <w:spacing w:after="0" w:line="240" w:lineRule="auto"/>
      </w:pPr>
      <w:r>
        <w:t>Changes to Governance Document</w:t>
      </w:r>
      <w:r>
        <w:tab/>
      </w:r>
      <w:r>
        <w:tab/>
      </w:r>
      <w:r>
        <w:tab/>
        <w:t>Rick Bennett</w:t>
      </w:r>
    </w:p>
    <w:p w14:paraId="73389E84" w14:textId="453496EC" w:rsidR="000F0247" w:rsidRDefault="000F0247" w:rsidP="000F0247">
      <w:pPr>
        <w:pStyle w:val="ListParagraph"/>
        <w:numPr>
          <w:ilvl w:val="1"/>
          <w:numId w:val="2"/>
        </w:numPr>
        <w:spacing w:after="0" w:line="240" w:lineRule="auto"/>
      </w:pPr>
      <w:r>
        <w:t>FAC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Nicola Ricker</w:t>
      </w:r>
    </w:p>
    <w:p w14:paraId="7AEE0056" w14:textId="77777777" w:rsidR="000F0247" w:rsidRDefault="000F0247" w:rsidP="00420D90">
      <w:pPr>
        <w:spacing w:after="0" w:line="240" w:lineRule="auto"/>
      </w:pPr>
    </w:p>
    <w:p w14:paraId="307F7E7A" w14:textId="77777777"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2623D342" w14:textId="77777777" w:rsidR="00DB4888" w:rsidRDefault="00DB4888" w:rsidP="0071737A">
      <w:pPr>
        <w:spacing w:after="0" w:line="240" w:lineRule="auto"/>
      </w:pPr>
    </w:p>
    <w:p w14:paraId="03B9B953" w14:textId="4192D83C" w:rsidR="000F0247" w:rsidRDefault="000F0247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Election of New Officers</w:t>
      </w:r>
      <w:r w:rsidR="00C331B4">
        <w:tab/>
      </w:r>
      <w:r w:rsidR="00C331B4">
        <w:tab/>
      </w:r>
      <w:r w:rsidR="00C331B4">
        <w:tab/>
      </w:r>
      <w:r w:rsidR="00C331B4">
        <w:tab/>
      </w:r>
      <w:r w:rsidR="00C331B4">
        <w:tab/>
        <w:t>Nicola Ricker</w:t>
      </w:r>
    </w:p>
    <w:p w14:paraId="2EB0DFAF" w14:textId="476B3F8A" w:rsidR="00C331B4" w:rsidRDefault="00C331B4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Faculty</w:t>
      </w:r>
      <w:r w:rsidR="00DA3AF7">
        <w:t xml:space="preserve"> Senate</w:t>
      </w:r>
      <w:r>
        <w:t xml:space="preserve"> “Student’s First” Resolution</w:t>
      </w:r>
      <w:bookmarkStart w:id="0" w:name="_GoBack"/>
      <w:bookmarkEnd w:id="0"/>
      <w:r>
        <w:tab/>
      </w:r>
      <w:r w:rsidR="00DA3AF7">
        <w:tab/>
      </w:r>
      <w:r>
        <w:t>Nicola Ricker</w:t>
      </w:r>
    </w:p>
    <w:p w14:paraId="1F45B293" w14:textId="77777777" w:rsidR="00DB4888" w:rsidRDefault="00DB4888" w:rsidP="00DB4888">
      <w:pPr>
        <w:spacing w:after="0" w:line="240" w:lineRule="auto"/>
      </w:pP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BC4AF4A2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0F0247"/>
    <w:rsid w:val="001143C4"/>
    <w:rsid w:val="00156B03"/>
    <w:rsid w:val="00165E60"/>
    <w:rsid w:val="00170207"/>
    <w:rsid w:val="001A3542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B5019"/>
    <w:rsid w:val="005F4D17"/>
    <w:rsid w:val="00620A44"/>
    <w:rsid w:val="0071737A"/>
    <w:rsid w:val="007439E7"/>
    <w:rsid w:val="00774A22"/>
    <w:rsid w:val="00784BEE"/>
    <w:rsid w:val="007B5E39"/>
    <w:rsid w:val="008775A3"/>
    <w:rsid w:val="008A6FBD"/>
    <w:rsid w:val="008A7981"/>
    <w:rsid w:val="008D0F5F"/>
    <w:rsid w:val="008E46EA"/>
    <w:rsid w:val="008F5CD7"/>
    <w:rsid w:val="009A30FE"/>
    <w:rsid w:val="009D724D"/>
    <w:rsid w:val="00AA0ACF"/>
    <w:rsid w:val="00AA1A45"/>
    <w:rsid w:val="00AC788A"/>
    <w:rsid w:val="00AE7184"/>
    <w:rsid w:val="00AE72D2"/>
    <w:rsid w:val="00B21E7C"/>
    <w:rsid w:val="00B979D9"/>
    <w:rsid w:val="00C17502"/>
    <w:rsid w:val="00C331B4"/>
    <w:rsid w:val="00C70638"/>
    <w:rsid w:val="00D24699"/>
    <w:rsid w:val="00D62BE6"/>
    <w:rsid w:val="00D86B35"/>
    <w:rsid w:val="00DA3AF7"/>
    <w:rsid w:val="00DB4888"/>
    <w:rsid w:val="00DC51B7"/>
    <w:rsid w:val="00E15224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947FD-D1B7-47FF-B5B3-2287CA1A5442}"/>
</file>

<file path=customXml/itemProps2.xml><?xml version="1.0" encoding="utf-8"?>
<ds:datastoreItem xmlns:ds="http://schemas.openxmlformats.org/officeDocument/2006/customXml" ds:itemID="{8FFE6027-2457-416E-91E3-F293F1797CEF}"/>
</file>

<file path=customXml/itemProps3.xml><?xml version="1.0" encoding="utf-8"?>
<ds:datastoreItem xmlns:ds="http://schemas.openxmlformats.org/officeDocument/2006/customXml" ds:itemID="{9DF2E03C-4FBF-40D2-99B3-A587E656E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2</cp:revision>
  <cp:lastPrinted>2018-11-14T14:45:00Z</cp:lastPrinted>
  <dcterms:created xsi:type="dcterms:W3CDTF">2019-05-07T15:25:00Z</dcterms:created>
  <dcterms:modified xsi:type="dcterms:W3CDTF">2019-05-07T15:25:00Z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