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80A6" w14:textId="22AC1470" w:rsidR="00F94198" w:rsidRPr="009C1020" w:rsidRDefault="00F94198" w:rsidP="0037717B">
      <w:pPr>
        <w:spacing w:before="80" w:line="253" w:lineRule="exact"/>
        <w:ind w:left="1330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>CONNECTICUT STATE COLLEGES AND UNIVERSITIES</w:t>
      </w:r>
    </w:p>
    <w:p w14:paraId="5D301E93" w14:textId="7633EB6C" w:rsidR="0037717B" w:rsidRPr="009C1020" w:rsidRDefault="00F94198" w:rsidP="0037717B">
      <w:pPr>
        <w:spacing w:before="80" w:line="253" w:lineRule="exact"/>
        <w:ind w:left="1330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>THREE RIVERS COMMUNITY COLLEGE</w:t>
      </w:r>
    </w:p>
    <w:p w14:paraId="1A11D64E" w14:textId="77777777" w:rsidR="0037717B" w:rsidRPr="009C1020" w:rsidRDefault="0037717B" w:rsidP="0037717B">
      <w:pPr>
        <w:ind w:left="1333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 xml:space="preserve">CONGRESS BARGAINING UNIT APPLICATION FOR PROMOTION COMMUNITY COLLEGE </w:t>
      </w:r>
      <w:r w:rsidRPr="009C1020">
        <w:rPr>
          <w:b/>
          <w:sz w:val="24"/>
          <w:szCs w:val="24"/>
          <w:u w:val="single"/>
        </w:rPr>
        <w:t>FACULTY</w:t>
      </w:r>
    </w:p>
    <w:p w14:paraId="39572D34" w14:textId="5FDEC8D7" w:rsidR="0037717B" w:rsidRDefault="0037717B" w:rsidP="0037717B">
      <w:pPr>
        <w:spacing w:line="252" w:lineRule="exact"/>
        <w:ind w:left="1330" w:right="1330"/>
        <w:jc w:val="center"/>
        <w:rPr>
          <w:b/>
        </w:rPr>
      </w:pPr>
      <w:r w:rsidRPr="009C1020">
        <w:rPr>
          <w:b/>
          <w:sz w:val="24"/>
          <w:szCs w:val="24"/>
        </w:rPr>
        <w:t>202</w:t>
      </w:r>
      <w:r w:rsidR="00BF07A7">
        <w:rPr>
          <w:b/>
          <w:sz w:val="24"/>
          <w:szCs w:val="24"/>
        </w:rPr>
        <w:t>2</w:t>
      </w:r>
    </w:p>
    <w:p w14:paraId="606DE693" w14:textId="77777777" w:rsidR="0037717B" w:rsidRDefault="0037717B" w:rsidP="0037717B">
      <w:pPr>
        <w:pStyle w:val="BodyText"/>
        <w:spacing w:before="7"/>
        <w:rPr>
          <w:b/>
          <w:sz w:val="21"/>
        </w:rPr>
      </w:pPr>
    </w:p>
    <w:p w14:paraId="60EA00CF" w14:textId="580F6031" w:rsidR="00061C52" w:rsidRDefault="0037717B" w:rsidP="0037717B">
      <w:pPr>
        <w:pStyle w:val="BodyText"/>
        <w:ind w:left="119" w:right="117"/>
        <w:jc w:val="both"/>
      </w:pPr>
      <w:r>
        <w:t>Promotion Applications are due in the President’s Office no later than 11:59 PM (midnight) o</w:t>
      </w:r>
      <w:r w:rsidR="0230342D">
        <w:t xml:space="preserve">n the first day of the spring semester, </w:t>
      </w:r>
      <w:r w:rsidR="0230342D" w:rsidRPr="166A33C8">
        <w:rPr>
          <w:b/>
          <w:bCs/>
          <w:color w:val="FF0000"/>
        </w:rPr>
        <w:t>Tuesday, January 18, 2022</w:t>
      </w:r>
      <w:r w:rsidRPr="166A33C8">
        <w:rPr>
          <w:b/>
          <w:bCs/>
          <w:color w:val="FF0000"/>
        </w:rPr>
        <w:t xml:space="preserve"> </w:t>
      </w:r>
      <w:r w:rsidRPr="166A33C8">
        <w:rPr>
          <w:b/>
          <w:bCs/>
        </w:rPr>
        <w:t>(electronic submission preferred)</w:t>
      </w:r>
      <w:r>
        <w:t xml:space="preserve">. Your responses should refer to activities and developments </w:t>
      </w:r>
      <w:r w:rsidRPr="166A33C8">
        <w:rPr>
          <w:u w:val="single"/>
        </w:rPr>
        <w:t>since your previous promotion or original appointment to the College, whichever is more recent</w:t>
      </w:r>
      <w:r>
        <w:t xml:space="preserve">.  </w:t>
      </w:r>
      <w:r w:rsidR="000803B0">
        <w:t xml:space="preserve">Documents that you have previously </w:t>
      </w:r>
      <w:r w:rsidR="00FC5690">
        <w:t>submitted</w:t>
      </w:r>
      <w:r w:rsidR="000803B0">
        <w:t xml:space="preserve"> for </w:t>
      </w:r>
      <w:r w:rsidR="00677919">
        <w:t xml:space="preserve">a </w:t>
      </w:r>
      <w:r w:rsidR="000803B0">
        <w:t xml:space="preserve">prior </w:t>
      </w:r>
      <w:r w:rsidR="00677919">
        <w:t xml:space="preserve">approved </w:t>
      </w:r>
      <w:r w:rsidR="000803B0">
        <w:t>promotion should not be reused as supporting documentation with a current promotion application.</w:t>
      </w:r>
    </w:p>
    <w:p w14:paraId="09A473C7" w14:textId="77777777" w:rsidR="00061C52" w:rsidRDefault="00061C52" w:rsidP="0037717B">
      <w:pPr>
        <w:pStyle w:val="BodyText"/>
        <w:ind w:left="119" w:right="117"/>
        <w:jc w:val="both"/>
      </w:pPr>
    </w:p>
    <w:p w14:paraId="08CAB2EC" w14:textId="614DE361" w:rsidR="00EB3361" w:rsidRDefault="0037717B" w:rsidP="008B3F05">
      <w:pPr>
        <w:pStyle w:val="BodyText"/>
        <w:ind w:left="119" w:right="117"/>
        <w:jc w:val="both"/>
        <w:rPr>
          <w:u w:val="single"/>
        </w:rPr>
      </w:pPr>
      <w:r>
        <w:t xml:space="preserve">Before you begin your application, </w:t>
      </w:r>
      <w:r w:rsidR="00EB3361">
        <w:t xml:space="preserve">please </w:t>
      </w:r>
      <w:r w:rsidR="008B3F05">
        <w:t xml:space="preserve">call or email us to </w:t>
      </w:r>
      <w:r w:rsidR="00EB3361">
        <w:t>schedule time to</w:t>
      </w:r>
      <w:r w:rsidR="008B3F05">
        <w:t xml:space="preserve"> speak with </w:t>
      </w:r>
      <w:r w:rsidR="00EB3361">
        <w:t xml:space="preserve">a representative of the President’s Office to review and validate your professional file </w:t>
      </w:r>
      <w:r w:rsidR="00EB3361">
        <w:rPr>
          <w:u w:val="single"/>
        </w:rPr>
        <w:t xml:space="preserve">to ensure all evaluative documents are </w:t>
      </w:r>
      <w:proofErr w:type="gramStart"/>
      <w:r w:rsidR="00EB3361">
        <w:rPr>
          <w:u w:val="single"/>
        </w:rPr>
        <w:t>up-to-date</w:t>
      </w:r>
      <w:proofErr w:type="gramEnd"/>
      <w:r w:rsidR="00EB3361">
        <w:rPr>
          <w:u w:val="single"/>
        </w:rPr>
        <w:t xml:space="preserve"> for review by members of the Promotion Committee.  To schedule a virtual meeting, please call or email:</w:t>
      </w:r>
    </w:p>
    <w:p w14:paraId="729FB8AE" w14:textId="76C9E1F4" w:rsidR="00EB3361" w:rsidRPr="00EB3361" w:rsidRDefault="00EB3361" w:rsidP="00EB3361">
      <w:pPr>
        <w:pStyle w:val="BodyText"/>
        <w:ind w:left="119" w:right="117"/>
        <w:jc w:val="center"/>
        <w:rPr>
          <w:u w:val="single"/>
        </w:rPr>
      </w:pPr>
    </w:p>
    <w:p w14:paraId="1B0B037C" w14:textId="5280B141" w:rsidR="0037717B" w:rsidRDefault="00EB3361" w:rsidP="00EB3361">
      <w:pPr>
        <w:pStyle w:val="BodyText"/>
        <w:jc w:val="center"/>
        <w:rPr>
          <w:b/>
          <w:bCs/>
        </w:rPr>
      </w:pPr>
      <w:r>
        <w:rPr>
          <w:b/>
          <w:bCs/>
        </w:rPr>
        <w:t>Judy Hardy at 860-215-</w:t>
      </w:r>
      <w:r w:rsidR="008B3F05">
        <w:rPr>
          <w:b/>
          <w:bCs/>
        </w:rPr>
        <w:t xml:space="preserve">9200 or </w:t>
      </w:r>
      <w:hyperlink r:id="rId10" w:history="1">
        <w:r w:rsidR="008B3F05" w:rsidRPr="00090716">
          <w:rPr>
            <w:rStyle w:val="Hyperlink"/>
            <w:b/>
            <w:bCs/>
          </w:rPr>
          <w:t>TR-PresidentsOffice@trcc.commnet.edu</w:t>
        </w:r>
      </w:hyperlink>
    </w:p>
    <w:p w14:paraId="481EFADC" w14:textId="77777777" w:rsidR="00EB3361" w:rsidRPr="00EB3361" w:rsidRDefault="00EB3361" w:rsidP="008B3F05">
      <w:pPr>
        <w:pStyle w:val="BodyText"/>
      </w:pPr>
    </w:p>
    <w:p w14:paraId="1091799A" w14:textId="61CDFF7E" w:rsidR="0037717B" w:rsidRDefault="0037717B" w:rsidP="003C43B4">
      <w:pPr>
        <w:pStyle w:val="BodyText"/>
        <w:ind w:left="120" w:right="116"/>
        <w:jc w:val="both"/>
      </w:pPr>
      <w:bookmarkStart w:id="0" w:name="_Hlk52360064"/>
      <w:r>
        <w:t xml:space="preserve">Along with your application, additional supporting materials and artifacts may be submitted in any style/format you choose; these supporting materials will be </w:t>
      </w:r>
      <w:r w:rsidR="008B3F05">
        <w:t xml:space="preserve">evaluated by the Promotion Committee and then </w:t>
      </w:r>
      <w:r>
        <w:t xml:space="preserve">returned to you. </w:t>
      </w:r>
      <w:r w:rsidRPr="00F77AA4">
        <w:t xml:space="preserve">Please note that a </w:t>
      </w:r>
      <w:r w:rsidR="00381DA9">
        <w:t>duplicate</w:t>
      </w:r>
      <w:r w:rsidRPr="00F77AA4">
        <w:t xml:space="preserve"> </w:t>
      </w:r>
      <w:r w:rsidR="007E2492">
        <w:t>copy</w:t>
      </w:r>
      <w:r w:rsidRPr="00F77AA4">
        <w:t xml:space="preserve"> </w:t>
      </w:r>
      <w:r w:rsidR="0042363C">
        <w:t xml:space="preserve">of your application </w:t>
      </w:r>
      <w:r w:rsidR="002E127C">
        <w:t>with</w:t>
      </w:r>
      <w:r w:rsidR="0042363C">
        <w:t xml:space="preserve"> </w:t>
      </w:r>
      <w:r w:rsidRPr="00F77AA4">
        <w:t>all supporting material</w:t>
      </w:r>
      <w:r w:rsidR="002E127C">
        <w:t>s</w:t>
      </w:r>
      <w:r w:rsidRPr="00F77AA4">
        <w:t xml:space="preserve"> is required</w:t>
      </w:r>
      <w:r w:rsidR="00253D61">
        <w:t xml:space="preserve"> (which will be a</w:t>
      </w:r>
      <w:r w:rsidR="003C43B4">
        <w:t>dded to your professional file)</w:t>
      </w:r>
      <w:r w:rsidRPr="00F77AA4">
        <w:t xml:space="preserve"> in the following format: single-sided, unstapled, no </w:t>
      </w:r>
      <w:r>
        <w:t xml:space="preserve">binder </w:t>
      </w:r>
      <w:r w:rsidRPr="00F77AA4">
        <w:t>and</w:t>
      </w:r>
      <w:r>
        <w:t xml:space="preserve"> </w:t>
      </w:r>
      <w:r w:rsidRPr="00F77AA4">
        <w:t>without plastic sheet protective covers.  Both hardcopy and digital formats are maintained on your behalf in the President’s</w:t>
      </w:r>
      <w:r w:rsidRPr="00F77AA4">
        <w:rPr>
          <w:spacing w:val="-1"/>
        </w:rPr>
        <w:t xml:space="preserve"> </w:t>
      </w:r>
      <w:r w:rsidRPr="00F77AA4">
        <w:t>office.</w:t>
      </w:r>
    </w:p>
    <w:bookmarkEnd w:id="0"/>
    <w:p w14:paraId="37F2BC59" w14:textId="77777777" w:rsidR="0037717B" w:rsidRDefault="0037717B" w:rsidP="0037717B">
      <w:pPr>
        <w:pStyle w:val="BodyText"/>
        <w:ind w:left="120" w:right="116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467"/>
        <w:gridCol w:w="6627"/>
      </w:tblGrid>
      <w:tr w:rsidR="0037717B" w14:paraId="6AD6F981" w14:textId="77777777" w:rsidTr="000B7812">
        <w:trPr>
          <w:trHeight w:val="332"/>
        </w:trPr>
        <w:tc>
          <w:tcPr>
            <w:tcW w:w="3582" w:type="dxa"/>
          </w:tcPr>
          <w:p w14:paraId="76306D08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Name:</w:t>
            </w:r>
          </w:p>
        </w:tc>
        <w:tc>
          <w:tcPr>
            <w:tcW w:w="6953" w:type="dxa"/>
          </w:tcPr>
          <w:p w14:paraId="3AD3CFC8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37717B" w14:paraId="54AC2E61" w14:textId="77777777" w:rsidTr="000B7812">
        <w:trPr>
          <w:trHeight w:val="321"/>
        </w:trPr>
        <w:tc>
          <w:tcPr>
            <w:tcW w:w="3582" w:type="dxa"/>
          </w:tcPr>
          <w:p w14:paraId="542EBF80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Date:</w:t>
            </w:r>
          </w:p>
        </w:tc>
        <w:tc>
          <w:tcPr>
            <w:tcW w:w="6953" w:type="dxa"/>
          </w:tcPr>
          <w:p w14:paraId="2075723C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37717B" w14:paraId="7E8E57AB" w14:textId="77777777" w:rsidTr="000B7812">
        <w:trPr>
          <w:trHeight w:val="332"/>
        </w:trPr>
        <w:tc>
          <w:tcPr>
            <w:tcW w:w="3582" w:type="dxa"/>
          </w:tcPr>
          <w:p w14:paraId="6C7C1D1F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College:</w:t>
            </w:r>
          </w:p>
        </w:tc>
        <w:tc>
          <w:tcPr>
            <w:tcW w:w="6953" w:type="dxa"/>
          </w:tcPr>
          <w:p w14:paraId="70761EF4" w14:textId="77777777" w:rsidR="0037717B" w:rsidRDefault="0043266B" w:rsidP="00115AFA">
            <w:pPr>
              <w:pStyle w:val="BodyText"/>
              <w:ind w:right="116"/>
            </w:pPr>
            <w:r>
              <w:t>Three Rivers Community College</w:t>
            </w:r>
          </w:p>
        </w:tc>
      </w:tr>
      <w:tr w:rsidR="0043266B" w14:paraId="421D433B" w14:textId="77777777" w:rsidTr="000B7812">
        <w:trPr>
          <w:trHeight w:val="321"/>
        </w:trPr>
        <w:tc>
          <w:tcPr>
            <w:tcW w:w="3582" w:type="dxa"/>
          </w:tcPr>
          <w:p w14:paraId="35C64404" w14:textId="77777777" w:rsidR="0043266B" w:rsidRDefault="0043266B" w:rsidP="003C43B4">
            <w:pPr>
              <w:pStyle w:val="BodyText"/>
              <w:ind w:right="116"/>
              <w:jc w:val="right"/>
            </w:pPr>
            <w:r>
              <w:t>Date of Last Promotion:</w:t>
            </w:r>
          </w:p>
        </w:tc>
        <w:tc>
          <w:tcPr>
            <w:tcW w:w="6953" w:type="dxa"/>
          </w:tcPr>
          <w:p w14:paraId="122C21E7" w14:textId="77777777" w:rsidR="0043266B" w:rsidRDefault="0043266B" w:rsidP="00115AFA">
            <w:pPr>
              <w:pStyle w:val="BodyText"/>
              <w:ind w:right="116"/>
            </w:pPr>
          </w:p>
        </w:tc>
      </w:tr>
      <w:tr w:rsidR="0037717B" w14:paraId="73D2FD5C" w14:textId="77777777" w:rsidTr="000B7812">
        <w:trPr>
          <w:trHeight w:val="332"/>
        </w:trPr>
        <w:tc>
          <w:tcPr>
            <w:tcW w:w="3582" w:type="dxa"/>
          </w:tcPr>
          <w:p w14:paraId="77A8FDA1" w14:textId="60D3DD24" w:rsidR="0037717B" w:rsidRDefault="00381DA9" w:rsidP="003C43B4">
            <w:pPr>
              <w:pStyle w:val="BodyText"/>
              <w:ind w:right="116"/>
              <w:jc w:val="right"/>
            </w:pPr>
            <w:r>
              <w:t>Current</w:t>
            </w:r>
            <w:r w:rsidR="0037717B">
              <w:t xml:space="preserve"> Classification or Rank:</w:t>
            </w:r>
          </w:p>
        </w:tc>
        <w:tc>
          <w:tcPr>
            <w:tcW w:w="6953" w:type="dxa"/>
          </w:tcPr>
          <w:p w14:paraId="29170978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43266B" w14:paraId="03CCA8D7" w14:textId="77777777" w:rsidTr="000B7812">
        <w:trPr>
          <w:trHeight w:val="332"/>
        </w:trPr>
        <w:tc>
          <w:tcPr>
            <w:tcW w:w="3582" w:type="dxa"/>
          </w:tcPr>
          <w:p w14:paraId="004E982E" w14:textId="77777777" w:rsidR="0043266B" w:rsidRDefault="0043266B" w:rsidP="003C43B4">
            <w:pPr>
              <w:pStyle w:val="BodyText"/>
              <w:ind w:right="116"/>
              <w:jc w:val="right"/>
            </w:pPr>
            <w:r>
              <w:t>Seeking Promotion to:</w:t>
            </w:r>
          </w:p>
        </w:tc>
        <w:tc>
          <w:tcPr>
            <w:tcW w:w="6953" w:type="dxa"/>
          </w:tcPr>
          <w:p w14:paraId="6230C399" w14:textId="77777777" w:rsidR="0043266B" w:rsidRDefault="0043266B" w:rsidP="00115AFA">
            <w:pPr>
              <w:pStyle w:val="BodyText"/>
              <w:ind w:right="116"/>
            </w:pPr>
          </w:p>
        </w:tc>
      </w:tr>
    </w:tbl>
    <w:p w14:paraId="5D760351" w14:textId="504AC1BB" w:rsidR="0037717B" w:rsidRDefault="0037717B" w:rsidP="0037717B">
      <w:pPr>
        <w:pStyle w:val="BodyText"/>
        <w:ind w:right="116"/>
        <w:rPr>
          <w:b/>
        </w:rPr>
      </w:pPr>
    </w:p>
    <w:p w14:paraId="5EF7107A" w14:textId="77777777" w:rsidR="00226B66" w:rsidRPr="0037717B" w:rsidRDefault="00226B66" w:rsidP="0037717B">
      <w:pPr>
        <w:pStyle w:val="BodyText"/>
        <w:ind w:right="116"/>
        <w:rPr>
          <w:b/>
        </w:rPr>
      </w:pPr>
    </w:p>
    <w:p w14:paraId="136A11A5" w14:textId="77777777"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t>A.  Teaching and Related Responsibilities</w:t>
      </w:r>
    </w:p>
    <w:p w14:paraId="47CB7194" w14:textId="77777777" w:rsidR="00DD6B59" w:rsidRDefault="00DD6B59" w:rsidP="00226B66">
      <w:pPr>
        <w:pStyle w:val="BodyText"/>
        <w:ind w:right="116"/>
      </w:pPr>
    </w:p>
    <w:p w14:paraId="44303017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In general, how have you demonstrated growth and competence in teaching and other responsibilities?</w:t>
      </w:r>
    </w:p>
    <w:p w14:paraId="61AF823B" w14:textId="043E1F61" w:rsidR="003C43B4" w:rsidRDefault="003C43B4" w:rsidP="00895938">
      <w:pPr>
        <w:pStyle w:val="BodyText"/>
        <w:ind w:right="116"/>
      </w:pPr>
    </w:p>
    <w:p w14:paraId="5E467FF0" w14:textId="77777777" w:rsidR="00DD6B59" w:rsidRDefault="00DD6B59" w:rsidP="00895938">
      <w:pPr>
        <w:pStyle w:val="BodyText"/>
        <w:ind w:right="116"/>
      </w:pPr>
    </w:p>
    <w:p w14:paraId="2523FD7B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 xml:space="preserve">List accomplishments, special projects or unusual work </w:t>
      </w:r>
      <w:proofErr w:type="gramStart"/>
      <w:r>
        <w:t>in regard to</w:t>
      </w:r>
      <w:proofErr w:type="gramEnd"/>
      <w:r>
        <w:t xml:space="preserve"> the items indicated in Article X, Section 1 of the Collective Bargaining Agreement.</w:t>
      </w:r>
    </w:p>
    <w:p w14:paraId="0ED52C3C" w14:textId="230EA2C9" w:rsidR="00DD6B59" w:rsidRDefault="00DD6B59" w:rsidP="0037717B">
      <w:pPr>
        <w:pStyle w:val="BodyText"/>
        <w:ind w:left="480" w:right="116"/>
      </w:pPr>
    </w:p>
    <w:p w14:paraId="0387BA36" w14:textId="77777777" w:rsidR="00DD6B59" w:rsidRDefault="00DD6B59" w:rsidP="0037717B">
      <w:pPr>
        <w:pStyle w:val="BodyText"/>
        <w:ind w:left="480" w:right="116"/>
      </w:pPr>
    </w:p>
    <w:p w14:paraId="4CBCFB83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What activities have you undertaken to maintain contact with your discipline or to develop knowledge in your field or specialty?</w:t>
      </w:r>
    </w:p>
    <w:p w14:paraId="0909AF3A" w14:textId="77777777" w:rsidR="003C43B4" w:rsidRDefault="003C43B4" w:rsidP="00895938">
      <w:pPr>
        <w:pStyle w:val="BodyText"/>
        <w:ind w:right="116"/>
      </w:pPr>
    </w:p>
    <w:p w14:paraId="5394075B" w14:textId="6D1C3950" w:rsidR="003C43B4" w:rsidRDefault="003C43B4" w:rsidP="0037717B">
      <w:pPr>
        <w:pStyle w:val="BodyText"/>
        <w:ind w:left="480" w:right="116"/>
      </w:pPr>
    </w:p>
    <w:p w14:paraId="6ECF9F88" w14:textId="011B6203" w:rsidR="00606842" w:rsidRDefault="00606842" w:rsidP="0037717B">
      <w:pPr>
        <w:pStyle w:val="BodyText"/>
        <w:ind w:left="480" w:right="116"/>
      </w:pPr>
    </w:p>
    <w:p w14:paraId="128BB46E" w14:textId="77777777" w:rsidR="00226B66" w:rsidRDefault="00226B66" w:rsidP="0037717B">
      <w:pPr>
        <w:pStyle w:val="BodyText"/>
        <w:ind w:left="480" w:right="116"/>
      </w:pPr>
    </w:p>
    <w:p w14:paraId="517F2F8B" w14:textId="77777777" w:rsidR="00606842" w:rsidRDefault="00606842" w:rsidP="0037717B">
      <w:pPr>
        <w:pStyle w:val="BodyText"/>
        <w:ind w:left="480" w:right="116"/>
      </w:pPr>
    </w:p>
    <w:p w14:paraId="70EB0C3E" w14:textId="77777777"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t>B.  Other Assignments</w:t>
      </w:r>
    </w:p>
    <w:p w14:paraId="04418CBB" w14:textId="77777777" w:rsidR="0037717B" w:rsidRDefault="0037717B" w:rsidP="0037717B">
      <w:pPr>
        <w:pStyle w:val="BodyText"/>
        <w:ind w:left="120" w:right="116"/>
      </w:pPr>
    </w:p>
    <w:p w14:paraId="61C08C1E" w14:textId="7777777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List the college committees on which you have served and briefly describe your work on them. </w:t>
      </w:r>
    </w:p>
    <w:p w14:paraId="32CC3EDB" w14:textId="77777777" w:rsidR="003C43B4" w:rsidRDefault="003C43B4" w:rsidP="00895938">
      <w:pPr>
        <w:pStyle w:val="BodyText"/>
        <w:ind w:right="116"/>
      </w:pPr>
    </w:p>
    <w:p w14:paraId="609416DF" w14:textId="77777777" w:rsidR="003C43B4" w:rsidRDefault="003C43B4" w:rsidP="0037717B">
      <w:pPr>
        <w:pStyle w:val="BodyText"/>
        <w:ind w:left="480" w:right="116"/>
      </w:pPr>
    </w:p>
    <w:p w14:paraId="2C3E5582" w14:textId="7777777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List any student club or organization advisor-ships and describe your work in this role.</w:t>
      </w:r>
    </w:p>
    <w:p w14:paraId="5E86DC7F" w14:textId="77777777" w:rsidR="00895938" w:rsidRDefault="00895938" w:rsidP="00895938">
      <w:pPr>
        <w:pStyle w:val="BodyText"/>
        <w:ind w:right="116"/>
      </w:pPr>
    </w:p>
    <w:p w14:paraId="76C5D35E" w14:textId="77777777" w:rsidR="00895938" w:rsidRDefault="00895938" w:rsidP="00895938">
      <w:pPr>
        <w:pStyle w:val="BodyText"/>
        <w:ind w:right="116"/>
      </w:pPr>
    </w:p>
    <w:p w14:paraId="1E4AB82F" w14:textId="7777777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Have you developed any new instructional techniques, course offerings, or programs?</w:t>
      </w:r>
    </w:p>
    <w:p w14:paraId="3388A071" w14:textId="77777777" w:rsidR="0037717B" w:rsidRDefault="0037717B" w:rsidP="0037717B">
      <w:pPr>
        <w:pStyle w:val="BodyText"/>
        <w:ind w:left="480" w:right="116"/>
      </w:pPr>
    </w:p>
    <w:p w14:paraId="1B7FDFD3" w14:textId="77777777" w:rsidR="003C43B4" w:rsidRDefault="003C43B4" w:rsidP="0037717B">
      <w:pPr>
        <w:pStyle w:val="BodyText"/>
        <w:ind w:left="480" w:right="116"/>
      </w:pPr>
    </w:p>
    <w:p w14:paraId="13BA7427" w14:textId="7777777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In what community service activities of the college have you participated as part of your regular assignment (not for additional pay)?</w:t>
      </w:r>
    </w:p>
    <w:p w14:paraId="7306AF1E" w14:textId="77777777" w:rsidR="003C43B4" w:rsidRDefault="003C43B4" w:rsidP="0037717B">
      <w:pPr>
        <w:pStyle w:val="BodyText"/>
        <w:ind w:left="480" w:right="116"/>
      </w:pPr>
    </w:p>
    <w:p w14:paraId="6278FF84" w14:textId="77777777" w:rsidR="003C43B4" w:rsidRDefault="003C43B4" w:rsidP="0037717B">
      <w:pPr>
        <w:pStyle w:val="BodyText"/>
        <w:ind w:left="480" w:right="116"/>
      </w:pPr>
    </w:p>
    <w:p w14:paraId="56EF6144" w14:textId="77777777" w:rsidR="0037717B" w:rsidRP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Indicate any other college service not covered above which you wish to have considered by those reviewing this application.  </w:t>
      </w:r>
    </w:p>
    <w:p w14:paraId="38734046" w14:textId="77777777" w:rsidR="0037717B" w:rsidRDefault="0037717B" w:rsidP="0037717B">
      <w:pPr>
        <w:pStyle w:val="BodyText"/>
        <w:ind w:right="116"/>
      </w:pPr>
    </w:p>
    <w:p w14:paraId="38759DB7" w14:textId="77777777" w:rsidR="0037717B" w:rsidRDefault="0037717B" w:rsidP="0037717B">
      <w:pPr>
        <w:pStyle w:val="BodyText"/>
        <w:ind w:right="116"/>
      </w:pPr>
    </w:p>
    <w:p w14:paraId="1330389F" w14:textId="77777777" w:rsidR="0037717B" w:rsidRDefault="0037717B" w:rsidP="0037717B">
      <w:pPr>
        <w:pStyle w:val="BodyText"/>
        <w:ind w:left="120" w:right="116"/>
        <w:rPr>
          <w:b/>
        </w:rPr>
      </w:pPr>
      <w:r>
        <w:rPr>
          <w:b/>
        </w:rPr>
        <w:t xml:space="preserve">C.  Supplemental Information to be completed by those seeking promotion to Associate Professor </w:t>
      </w:r>
    </w:p>
    <w:p w14:paraId="3BF8D5A6" w14:textId="77777777" w:rsidR="0037717B" w:rsidRDefault="0037717B" w:rsidP="0037717B">
      <w:pPr>
        <w:pStyle w:val="BodyText"/>
        <w:ind w:left="120" w:right="116"/>
        <w:rPr>
          <w:b/>
        </w:rPr>
      </w:pPr>
      <w:r>
        <w:rPr>
          <w:b/>
        </w:rPr>
        <w:t xml:space="preserve">      or Professor</w:t>
      </w:r>
    </w:p>
    <w:p w14:paraId="54290963" w14:textId="77777777" w:rsidR="0037717B" w:rsidRPr="0037717B" w:rsidRDefault="0037717B" w:rsidP="0037717B">
      <w:pPr>
        <w:pStyle w:val="BodyText"/>
        <w:ind w:left="120" w:right="116"/>
      </w:pPr>
    </w:p>
    <w:p w14:paraId="4559EAC3" w14:textId="77777777" w:rsidR="0037717B" w:rsidRDefault="0037717B" w:rsidP="0037717B">
      <w:pPr>
        <w:pStyle w:val="BodyText"/>
        <w:ind w:left="120" w:right="116"/>
      </w:pPr>
      <w:r w:rsidRPr="0037717B">
        <w:t>1.  Cite any evidence of your demonstrated growth and effe</w:t>
      </w:r>
      <w:r>
        <w:t>ctiveness in community service.</w:t>
      </w:r>
    </w:p>
    <w:p w14:paraId="259025D7" w14:textId="77777777" w:rsidR="003C43B4" w:rsidRDefault="003C43B4" w:rsidP="0037717B">
      <w:pPr>
        <w:pStyle w:val="BodyText"/>
        <w:ind w:left="120" w:right="116"/>
      </w:pPr>
    </w:p>
    <w:p w14:paraId="26086B45" w14:textId="77777777" w:rsidR="003C43B4" w:rsidRPr="0037717B" w:rsidRDefault="003C43B4" w:rsidP="0037717B">
      <w:pPr>
        <w:pStyle w:val="BodyText"/>
        <w:ind w:left="120" w:right="116"/>
      </w:pPr>
    </w:p>
    <w:p w14:paraId="2C07F874" w14:textId="77777777" w:rsidR="0037717B" w:rsidRDefault="0037717B" w:rsidP="0037717B">
      <w:pPr>
        <w:pStyle w:val="BodyText"/>
        <w:ind w:left="120" w:right="116"/>
      </w:pPr>
      <w:r w:rsidRPr="0037717B">
        <w:t>2.  Have you engaged i</w:t>
      </w:r>
      <w:r w:rsidR="008B5D06">
        <w:t xml:space="preserve">n any professional development activities other than those indicated in A3 </w:t>
      </w:r>
    </w:p>
    <w:p w14:paraId="48D3516F" w14:textId="77777777" w:rsidR="008B5D06" w:rsidRDefault="008B5D06" w:rsidP="008B5D06">
      <w:pPr>
        <w:pStyle w:val="BodyText"/>
        <w:ind w:left="120" w:right="116"/>
      </w:pPr>
      <w:r>
        <w:t xml:space="preserve">     above?</w:t>
      </w:r>
    </w:p>
    <w:p w14:paraId="6DE7DA40" w14:textId="77777777" w:rsidR="003C43B4" w:rsidRDefault="003C43B4" w:rsidP="008B5D06">
      <w:pPr>
        <w:pStyle w:val="BodyText"/>
        <w:ind w:left="120" w:right="116"/>
      </w:pPr>
    </w:p>
    <w:p w14:paraId="72ACBBAA" w14:textId="77777777" w:rsidR="003C43B4" w:rsidRDefault="003C43B4" w:rsidP="008B5D06">
      <w:pPr>
        <w:pStyle w:val="BodyText"/>
        <w:ind w:left="120" w:right="116"/>
      </w:pPr>
    </w:p>
    <w:p w14:paraId="3F2C2104" w14:textId="72ED7657" w:rsidR="008B5D06" w:rsidRDefault="008B5D06" w:rsidP="002E127C">
      <w:pPr>
        <w:pStyle w:val="BodyText"/>
        <w:ind w:left="120" w:right="116"/>
      </w:pPr>
      <w:r>
        <w:t xml:space="preserve">3.  Outline briefly and specifically </w:t>
      </w:r>
      <w:r w:rsidR="002E127C">
        <w:t xml:space="preserve">below </w:t>
      </w:r>
      <w:r>
        <w:t>your overall contribution to the College.</w:t>
      </w:r>
    </w:p>
    <w:p w14:paraId="1AFB6F52" w14:textId="77777777" w:rsidR="003C43B4" w:rsidRPr="00895938" w:rsidRDefault="003C43B4" w:rsidP="008B5D06">
      <w:pPr>
        <w:pStyle w:val="BodyText"/>
        <w:ind w:left="120" w:right="116"/>
      </w:pPr>
    </w:p>
    <w:p w14:paraId="3AEA609A" w14:textId="77777777" w:rsidR="003C43B4" w:rsidRPr="00895938" w:rsidRDefault="003C43B4" w:rsidP="008B5D06">
      <w:pPr>
        <w:pStyle w:val="BodyText"/>
        <w:ind w:left="120" w:right="116"/>
      </w:pPr>
    </w:p>
    <w:p w14:paraId="4C88B62E" w14:textId="77777777" w:rsidR="008B5D06" w:rsidRPr="00895938" w:rsidRDefault="008B5D06" w:rsidP="008B5D06">
      <w:pPr>
        <w:pStyle w:val="BodyText"/>
        <w:ind w:left="120" w:right="116"/>
        <w:rPr>
          <w:b/>
        </w:rPr>
      </w:pPr>
      <w:r w:rsidRPr="00895938">
        <w:rPr>
          <w:b/>
        </w:rPr>
        <w:t>D.  Supplemental information to be completed by those seeking pro</w:t>
      </w:r>
      <w:r w:rsidR="00253D61" w:rsidRPr="00895938">
        <w:rPr>
          <w:b/>
        </w:rPr>
        <w:t xml:space="preserve">motion to the rank of </w:t>
      </w:r>
    </w:p>
    <w:p w14:paraId="33C1F26E" w14:textId="77777777" w:rsidR="00253D61" w:rsidRPr="00895938" w:rsidRDefault="00253D61" w:rsidP="008B5D06">
      <w:pPr>
        <w:pStyle w:val="BodyText"/>
        <w:ind w:left="120" w:right="116"/>
        <w:rPr>
          <w:b/>
        </w:rPr>
      </w:pPr>
      <w:r w:rsidRPr="00895938">
        <w:rPr>
          <w:b/>
        </w:rPr>
        <w:t xml:space="preserve">      Professor.</w:t>
      </w:r>
    </w:p>
    <w:p w14:paraId="327E3922" w14:textId="77777777" w:rsidR="008B5D06" w:rsidRPr="00895938" w:rsidRDefault="008B5D06" w:rsidP="008B5D06">
      <w:pPr>
        <w:pStyle w:val="BodyText"/>
        <w:ind w:left="120" w:right="116"/>
      </w:pPr>
    </w:p>
    <w:p w14:paraId="2F6298A8" w14:textId="77777777" w:rsidR="008B5D06" w:rsidRPr="00895938" w:rsidRDefault="00253D61" w:rsidP="008B5D06">
      <w:pPr>
        <w:pStyle w:val="BodyText"/>
        <w:ind w:left="120" w:right="116"/>
      </w:pPr>
      <w:r w:rsidRPr="00895938">
        <w:t>1.   Provide evidence of effective academic leadership.</w:t>
      </w:r>
    </w:p>
    <w:p w14:paraId="74872D8F" w14:textId="77777777" w:rsidR="0037717B" w:rsidRPr="00895938" w:rsidRDefault="0037717B" w:rsidP="0037717B">
      <w:pPr>
        <w:pStyle w:val="BodyText"/>
        <w:ind w:left="120" w:right="116"/>
      </w:pPr>
    </w:p>
    <w:p w14:paraId="11E32EFE" w14:textId="65AC775C" w:rsidR="00895938" w:rsidRDefault="00895938" w:rsidP="002E127C">
      <w:pPr>
        <w:jc w:val="both"/>
      </w:pPr>
    </w:p>
    <w:p w14:paraId="538E7AF2" w14:textId="77777777" w:rsidR="001D2B7C" w:rsidRPr="001D2B7C" w:rsidRDefault="001D2B7C" w:rsidP="001D2B7C">
      <w:pPr>
        <w:rPr>
          <w:sz w:val="24"/>
          <w:szCs w:val="24"/>
        </w:rPr>
      </w:pPr>
      <w:r>
        <w:t xml:space="preserve">   </w:t>
      </w:r>
      <w:r w:rsidRPr="001D2B7C">
        <w:rPr>
          <w:sz w:val="24"/>
          <w:szCs w:val="24"/>
        </w:rPr>
        <w:t xml:space="preserve">Please type your name below. </w:t>
      </w:r>
    </w:p>
    <w:p w14:paraId="1C0F8A5B" w14:textId="77777777" w:rsidR="001D2B7C" w:rsidRPr="001D2B7C" w:rsidRDefault="001D2B7C" w:rsidP="001D2B7C">
      <w:pPr>
        <w:widowControl/>
        <w:autoSpaceDE/>
        <w:autoSpaceDN/>
        <w:ind w:left="360"/>
        <w:rPr>
          <w:sz w:val="24"/>
          <w:szCs w:val="24"/>
        </w:rPr>
      </w:pPr>
    </w:p>
    <w:p w14:paraId="1B3B82E1" w14:textId="77777777" w:rsidR="001D2B7C" w:rsidRPr="001D2B7C" w:rsidRDefault="001D2B7C" w:rsidP="001D2B7C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D2B7C">
        <w:rPr>
          <w:sz w:val="24"/>
          <w:szCs w:val="24"/>
        </w:rPr>
        <w:t>Signature:</w:t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  <w:t>Date:</w:t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</w:p>
    <w:p w14:paraId="55189F98" w14:textId="77777777" w:rsidR="001D2B7C" w:rsidRPr="001D2B7C" w:rsidRDefault="001D2B7C" w:rsidP="001D2B7C">
      <w:pPr>
        <w:widowControl/>
        <w:autoSpaceDE/>
        <w:autoSpaceDN/>
        <w:ind w:left="360"/>
        <w:rPr>
          <w:sz w:val="24"/>
          <w:szCs w:val="24"/>
        </w:rPr>
      </w:pPr>
    </w:p>
    <w:p w14:paraId="2CAF6A5A" w14:textId="77777777" w:rsidR="001D2B7C" w:rsidRPr="001D2B7C" w:rsidRDefault="0054691B" w:rsidP="001D2B7C">
      <w:pPr>
        <w:widowControl/>
        <w:autoSpaceDE/>
        <w:autoSpaceDN/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524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7C" w:rsidRPr="001D2B7C">
            <w:rPr>
              <w:rFonts w:eastAsia="MS Gothic" w:hint="eastAsia"/>
              <w:b/>
              <w:sz w:val="24"/>
              <w:szCs w:val="24"/>
            </w:rPr>
            <w:t>☐</w:t>
          </w:r>
        </w:sdtContent>
      </w:sdt>
      <w:r w:rsidR="001D2B7C" w:rsidRPr="001D2B7C">
        <w:rPr>
          <w:b/>
          <w:sz w:val="24"/>
          <w:szCs w:val="24"/>
        </w:rPr>
        <w:t xml:space="preserve">  </w:t>
      </w:r>
      <w:r w:rsidR="001D2B7C" w:rsidRPr="001D2B7C">
        <w:rPr>
          <w:sz w:val="24"/>
          <w:szCs w:val="24"/>
        </w:rPr>
        <w:t xml:space="preserve">I understand that </w:t>
      </w:r>
      <w:r w:rsidR="00D44ABF">
        <w:rPr>
          <w:sz w:val="24"/>
          <w:szCs w:val="24"/>
        </w:rPr>
        <w:t xml:space="preserve">typing my name and </w:t>
      </w:r>
      <w:r w:rsidR="001D2B7C" w:rsidRPr="001D2B7C">
        <w:rPr>
          <w:sz w:val="24"/>
          <w:szCs w:val="24"/>
        </w:rPr>
        <w:t>checking this box constitutes a legal signature</w:t>
      </w:r>
      <w:r w:rsidR="00D44ABF">
        <w:rPr>
          <w:sz w:val="24"/>
          <w:szCs w:val="24"/>
        </w:rPr>
        <w:t>.</w:t>
      </w:r>
    </w:p>
    <w:p w14:paraId="608FDA42" w14:textId="77777777" w:rsidR="001D2B7C" w:rsidRDefault="001D2B7C" w:rsidP="001D2B7C">
      <w:pPr>
        <w:ind w:left="360" w:hanging="360"/>
        <w:jc w:val="both"/>
      </w:pPr>
      <w:r>
        <w:t xml:space="preserve"> </w:t>
      </w:r>
    </w:p>
    <w:p w14:paraId="480538AC" w14:textId="77777777" w:rsidR="009166F4" w:rsidRDefault="009166F4"/>
    <w:p w14:paraId="0336E554" w14:textId="532B2148" w:rsidR="003D02B3" w:rsidRPr="00606842" w:rsidRDefault="227B6608">
      <w:pPr>
        <w:rPr>
          <w:sz w:val="24"/>
          <w:szCs w:val="24"/>
        </w:rPr>
      </w:pPr>
      <w:r w:rsidRPr="166A33C8">
        <w:rPr>
          <w:b/>
          <w:bCs/>
          <w:sz w:val="20"/>
          <w:szCs w:val="20"/>
        </w:rPr>
        <w:t>1101</w:t>
      </w:r>
      <w:r w:rsidR="00BF07A7" w:rsidRPr="166A33C8">
        <w:rPr>
          <w:b/>
          <w:bCs/>
          <w:sz w:val="20"/>
          <w:szCs w:val="20"/>
        </w:rPr>
        <w:t>21</w:t>
      </w:r>
      <w:r w:rsidR="003D02B3" w:rsidRPr="166A33C8">
        <w:rPr>
          <w:b/>
          <w:bCs/>
          <w:sz w:val="20"/>
          <w:szCs w:val="20"/>
        </w:rPr>
        <w:t xml:space="preserve"> Updated by President’s Office</w:t>
      </w:r>
    </w:p>
    <w:sectPr w:rsidR="003D02B3" w:rsidRPr="00606842" w:rsidSect="00B43528">
      <w:footerReference w:type="default" r:id="rId11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B96A" w14:textId="77777777" w:rsidR="00975E55" w:rsidRDefault="00975E55" w:rsidP="00125D43">
      <w:r>
        <w:separator/>
      </w:r>
    </w:p>
  </w:endnote>
  <w:endnote w:type="continuationSeparator" w:id="0">
    <w:p w14:paraId="62A6643F" w14:textId="77777777" w:rsidR="00975E55" w:rsidRDefault="00975E55" w:rsidP="00125D43">
      <w:r>
        <w:continuationSeparator/>
      </w:r>
    </w:p>
  </w:endnote>
  <w:endnote w:type="continuationNotice" w:id="1">
    <w:p w14:paraId="0729DA23" w14:textId="77777777" w:rsidR="00D67FC8" w:rsidRDefault="00D67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914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130B4" w14:textId="77777777" w:rsidR="00125D43" w:rsidRDefault="00125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623D5" w14:textId="77777777" w:rsidR="00125D43" w:rsidRDefault="0012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7AF7" w14:textId="77777777" w:rsidR="00975E55" w:rsidRDefault="00975E55" w:rsidP="00125D43">
      <w:r>
        <w:separator/>
      </w:r>
    </w:p>
  </w:footnote>
  <w:footnote w:type="continuationSeparator" w:id="0">
    <w:p w14:paraId="02A59A26" w14:textId="77777777" w:rsidR="00975E55" w:rsidRDefault="00975E55" w:rsidP="00125D43">
      <w:r>
        <w:continuationSeparator/>
      </w:r>
    </w:p>
  </w:footnote>
  <w:footnote w:type="continuationNotice" w:id="1">
    <w:p w14:paraId="6ECD7814" w14:textId="77777777" w:rsidR="00D67FC8" w:rsidRDefault="00D67F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AE1"/>
    <w:multiLevelType w:val="hybridMultilevel"/>
    <w:tmpl w:val="D2D268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ED5448"/>
    <w:multiLevelType w:val="hybridMultilevel"/>
    <w:tmpl w:val="C066850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7B"/>
    <w:rsid w:val="00027D43"/>
    <w:rsid w:val="00061C52"/>
    <w:rsid w:val="000803B0"/>
    <w:rsid w:val="000B7812"/>
    <w:rsid w:val="001020FC"/>
    <w:rsid w:val="00114B26"/>
    <w:rsid w:val="001216DE"/>
    <w:rsid w:val="00125D43"/>
    <w:rsid w:val="001B44F5"/>
    <w:rsid w:val="001D2B7C"/>
    <w:rsid w:val="00226B66"/>
    <w:rsid w:val="00253D61"/>
    <w:rsid w:val="00277FD5"/>
    <w:rsid w:val="002B3522"/>
    <w:rsid w:val="002E127C"/>
    <w:rsid w:val="0037717B"/>
    <w:rsid w:val="00381DA9"/>
    <w:rsid w:val="003C43B4"/>
    <w:rsid w:val="003D02B3"/>
    <w:rsid w:val="00410FB0"/>
    <w:rsid w:val="0042363C"/>
    <w:rsid w:val="0043266B"/>
    <w:rsid w:val="004E2D94"/>
    <w:rsid w:val="00522D2D"/>
    <w:rsid w:val="005A0D49"/>
    <w:rsid w:val="00606842"/>
    <w:rsid w:val="00666B19"/>
    <w:rsid w:val="00677919"/>
    <w:rsid w:val="0068736D"/>
    <w:rsid w:val="00712C57"/>
    <w:rsid w:val="00723C51"/>
    <w:rsid w:val="00771921"/>
    <w:rsid w:val="007E2492"/>
    <w:rsid w:val="00895938"/>
    <w:rsid w:val="008B3F05"/>
    <w:rsid w:val="008B5D06"/>
    <w:rsid w:val="009166F4"/>
    <w:rsid w:val="00975E55"/>
    <w:rsid w:val="009C1020"/>
    <w:rsid w:val="00B37E2F"/>
    <w:rsid w:val="00B43528"/>
    <w:rsid w:val="00BF07A7"/>
    <w:rsid w:val="00D40D8B"/>
    <w:rsid w:val="00D44ABF"/>
    <w:rsid w:val="00D67FC8"/>
    <w:rsid w:val="00D73104"/>
    <w:rsid w:val="00DD45DA"/>
    <w:rsid w:val="00DD6B59"/>
    <w:rsid w:val="00E421CD"/>
    <w:rsid w:val="00EB1147"/>
    <w:rsid w:val="00EB3361"/>
    <w:rsid w:val="00F92721"/>
    <w:rsid w:val="00F94198"/>
    <w:rsid w:val="00FC5690"/>
    <w:rsid w:val="00FF4B12"/>
    <w:rsid w:val="0230342D"/>
    <w:rsid w:val="166A33C8"/>
    <w:rsid w:val="227B6608"/>
    <w:rsid w:val="6CC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D926"/>
  <w15:chartTrackingRefBased/>
  <w15:docId w15:val="{AC514796-79C9-44C4-8AEB-74415C3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717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1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1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717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D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4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B3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3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-PresidentsOffice@trcc.comm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B69FF-99E7-476A-A348-3DEBCD696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4B0E3-6DFE-4939-AA7A-56398338B8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819ed32-b9aa-4695-a145-b7297a8328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8F4BB1-4966-4B82-8E38-8E9F148E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>TRCC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Hardy, Judy</cp:lastModifiedBy>
  <cp:revision>2</cp:revision>
  <cp:lastPrinted>2020-10-02T17:53:00Z</cp:lastPrinted>
  <dcterms:created xsi:type="dcterms:W3CDTF">2021-11-01T14:55:00Z</dcterms:created>
  <dcterms:modified xsi:type="dcterms:W3CDTF">2021-11-01T14:55:00Z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2721800</vt:r8>
  </property>
</Properties>
</file>