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D6659" w14:textId="4CD6D8BB" w:rsidR="00AD422C" w:rsidRDefault="00AD422C" w:rsidP="00A93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CONNECTICUT STATE COLLEGES AND UNIVERSITIES</w:t>
      </w:r>
    </w:p>
    <w:p w14:paraId="3EC416CF" w14:textId="094FB207" w:rsidR="002D061D" w:rsidRPr="007D572B" w:rsidRDefault="00BC0FA4" w:rsidP="00A93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THREE RIVERS COMMUNITY COLLEGE</w:t>
      </w:r>
    </w:p>
    <w:p w14:paraId="3EC416D0" w14:textId="0D0BDFFB" w:rsidR="00A9398F" w:rsidRPr="00B67818" w:rsidRDefault="00BC55D8" w:rsidP="00A93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818">
        <w:rPr>
          <w:rFonts w:ascii="Times New Roman" w:hAnsi="Times New Roman" w:cs="Times New Roman"/>
          <w:b/>
          <w:sz w:val="24"/>
          <w:szCs w:val="24"/>
          <w:u w:val="single"/>
        </w:rPr>
        <w:t>AFT</w:t>
      </w:r>
      <w:r w:rsidR="00A9398F" w:rsidRPr="00B67818">
        <w:rPr>
          <w:rFonts w:ascii="Times New Roman" w:hAnsi="Times New Roman" w:cs="Times New Roman"/>
          <w:b/>
          <w:sz w:val="24"/>
          <w:szCs w:val="24"/>
          <w:u w:val="single"/>
        </w:rPr>
        <w:t xml:space="preserve"> BARGAINING UNIT</w:t>
      </w:r>
    </w:p>
    <w:p w14:paraId="3EC416D1" w14:textId="77777777" w:rsidR="00A9398F" w:rsidRPr="007D572B" w:rsidRDefault="00A9398F" w:rsidP="00A93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72B">
        <w:rPr>
          <w:rFonts w:ascii="Times New Roman" w:hAnsi="Times New Roman" w:cs="Times New Roman"/>
          <w:b/>
          <w:sz w:val="24"/>
          <w:szCs w:val="24"/>
        </w:rPr>
        <w:t>APPLICATION FOR TENURE</w:t>
      </w:r>
    </w:p>
    <w:p w14:paraId="3EC416D2" w14:textId="326F36E4" w:rsidR="00A9398F" w:rsidRPr="007D572B" w:rsidRDefault="004066AE" w:rsidP="00A93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72B">
        <w:rPr>
          <w:rFonts w:ascii="Times New Roman" w:hAnsi="Times New Roman" w:cs="Times New Roman"/>
          <w:b/>
          <w:sz w:val="24"/>
          <w:szCs w:val="24"/>
        </w:rPr>
        <w:t>202</w:t>
      </w:r>
      <w:r w:rsidR="00EA7180">
        <w:rPr>
          <w:rFonts w:ascii="Times New Roman" w:hAnsi="Times New Roman" w:cs="Times New Roman"/>
          <w:b/>
          <w:sz w:val="24"/>
          <w:szCs w:val="24"/>
        </w:rPr>
        <w:t>2</w:t>
      </w:r>
    </w:p>
    <w:p w14:paraId="3EC416D4" w14:textId="01715C67" w:rsidR="00A9398F" w:rsidRPr="007D572B" w:rsidRDefault="00A9398F" w:rsidP="00405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D6F8A5" w14:textId="640EB480" w:rsidR="007D572B" w:rsidRDefault="007D572B" w:rsidP="007D572B">
      <w:pPr>
        <w:pStyle w:val="BodyText"/>
        <w:ind w:left="119" w:right="117"/>
        <w:jc w:val="both"/>
      </w:pPr>
      <w:r>
        <w:t>Tenure a</w:t>
      </w:r>
      <w:r w:rsidRPr="007D572B">
        <w:t>pplications are due in the President’s Office no later than 11:59 PM (midnight) on the first day of the spring semester,</w:t>
      </w:r>
      <w:r w:rsidR="00B67818">
        <w:t xml:space="preserve"> </w:t>
      </w:r>
      <w:r w:rsidR="000A4C0B">
        <w:rPr>
          <w:b/>
          <w:bCs/>
          <w:color w:val="FF0000"/>
        </w:rPr>
        <w:t xml:space="preserve">Tuesday, </w:t>
      </w:r>
      <w:r w:rsidR="00FF6110" w:rsidRPr="00FF6110">
        <w:rPr>
          <w:b/>
          <w:bCs/>
          <w:color w:val="FF0000"/>
        </w:rPr>
        <w:t xml:space="preserve">January </w:t>
      </w:r>
      <w:r w:rsidR="000A4C0B">
        <w:rPr>
          <w:b/>
          <w:bCs/>
          <w:color w:val="FF0000"/>
        </w:rPr>
        <w:t>18</w:t>
      </w:r>
      <w:r w:rsidR="00FF6110" w:rsidRPr="00FF6110">
        <w:rPr>
          <w:b/>
          <w:bCs/>
          <w:color w:val="FF0000"/>
        </w:rPr>
        <w:t>, 2022</w:t>
      </w:r>
      <w:r w:rsidR="00FF6110" w:rsidRPr="00FF6110">
        <w:rPr>
          <w:color w:val="FF0000"/>
        </w:rPr>
        <w:t xml:space="preserve"> </w:t>
      </w:r>
      <w:r w:rsidRPr="007D572B">
        <w:rPr>
          <w:b/>
        </w:rPr>
        <w:t>(electronic submission preferred)</w:t>
      </w:r>
      <w:r w:rsidRPr="007D572B">
        <w:t xml:space="preserve">. Your responses should </w:t>
      </w:r>
      <w:r w:rsidR="00070417">
        <w:t xml:space="preserve">be specific and concise and </w:t>
      </w:r>
      <w:r w:rsidRPr="007D572B">
        <w:t xml:space="preserve">refer to activities and developments </w:t>
      </w:r>
      <w:r w:rsidRPr="007D572B">
        <w:rPr>
          <w:u w:val="single"/>
        </w:rPr>
        <w:t>since you</w:t>
      </w:r>
      <w:r w:rsidR="00070417">
        <w:rPr>
          <w:u w:val="single"/>
        </w:rPr>
        <w:t>r initial full-time</w:t>
      </w:r>
      <w:r w:rsidRPr="007D572B">
        <w:rPr>
          <w:u w:val="single"/>
        </w:rPr>
        <w:t xml:space="preserve"> appointment to the C</w:t>
      </w:r>
      <w:r w:rsidR="00070417">
        <w:rPr>
          <w:u w:val="single"/>
        </w:rPr>
        <w:t>ollege</w:t>
      </w:r>
      <w:r w:rsidR="00070417" w:rsidRPr="00070417">
        <w:t xml:space="preserve">. </w:t>
      </w:r>
      <w:r w:rsidRPr="00070417">
        <w:t xml:space="preserve"> </w:t>
      </w:r>
    </w:p>
    <w:p w14:paraId="44FBCB43" w14:textId="0AB194DF" w:rsidR="00244A7D" w:rsidRDefault="00244A7D" w:rsidP="007D572B">
      <w:pPr>
        <w:pStyle w:val="BodyText"/>
        <w:ind w:left="119" w:right="117"/>
        <w:jc w:val="both"/>
      </w:pPr>
    </w:p>
    <w:p w14:paraId="6994B98E" w14:textId="3008EC4A" w:rsidR="00244A7D" w:rsidRDefault="00244A7D" w:rsidP="00244A7D">
      <w:pPr>
        <w:pStyle w:val="BodyText"/>
        <w:ind w:left="119" w:right="117"/>
        <w:jc w:val="both"/>
        <w:rPr>
          <w:u w:val="single"/>
        </w:rPr>
      </w:pPr>
      <w:r>
        <w:t xml:space="preserve">Before you begin your application, please schedule time to meet with a representative of the President’s Office to review and validate your professional file </w:t>
      </w:r>
      <w:r>
        <w:rPr>
          <w:u w:val="single"/>
        </w:rPr>
        <w:t xml:space="preserve">to ensure all evaluative documents are </w:t>
      </w:r>
      <w:r w:rsidR="00AD422C">
        <w:rPr>
          <w:u w:val="single"/>
        </w:rPr>
        <w:t>up to date</w:t>
      </w:r>
      <w:r>
        <w:rPr>
          <w:u w:val="single"/>
        </w:rPr>
        <w:t xml:space="preserve"> for review by members of the </w:t>
      </w:r>
      <w:r w:rsidR="00AA417B">
        <w:rPr>
          <w:u w:val="single"/>
        </w:rPr>
        <w:t>Tenure</w:t>
      </w:r>
      <w:r>
        <w:rPr>
          <w:u w:val="single"/>
        </w:rPr>
        <w:t xml:space="preserve"> Committee.  To schedule a virtual meeting, please call or email:</w:t>
      </w:r>
    </w:p>
    <w:p w14:paraId="099F6C9B" w14:textId="77777777" w:rsidR="00244A7D" w:rsidRPr="00EB3361" w:rsidRDefault="00244A7D" w:rsidP="00244A7D">
      <w:pPr>
        <w:pStyle w:val="BodyText"/>
        <w:ind w:left="119" w:right="117"/>
        <w:jc w:val="center"/>
        <w:rPr>
          <w:u w:val="single"/>
        </w:rPr>
      </w:pPr>
    </w:p>
    <w:p w14:paraId="44163EFD" w14:textId="6E5CDB2D" w:rsidR="00244A7D" w:rsidRDefault="00244A7D" w:rsidP="00244A7D">
      <w:pPr>
        <w:pStyle w:val="BodyText"/>
        <w:jc w:val="center"/>
        <w:rPr>
          <w:rStyle w:val="Hyperlink"/>
        </w:rPr>
      </w:pPr>
      <w:r>
        <w:rPr>
          <w:b/>
          <w:bCs/>
        </w:rPr>
        <w:t xml:space="preserve">Judy Hardy at 860-215-9200 or </w:t>
      </w:r>
      <w:hyperlink r:id="rId10" w:history="1">
        <w:r w:rsidR="00AD422C" w:rsidRPr="00EF7A7D">
          <w:rPr>
            <w:rStyle w:val="Hyperlink"/>
          </w:rPr>
          <w:t>TR-PresidentsOffice@trcc.commnet.edu</w:t>
        </w:r>
      </w:hyperlink>
    </w:p>
    <w:p w14:paraId="22BB896B" w14:textId="508C601E" w:rsidR="00AE11CC" w:rsidRPr="007D572B" w:rsidRDefault="00AE11CC" w:rsidP="00A9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56785" w14:textId="348119A3" w:rsidR="00AE11CC" w:rsidRDefault="00AE11CC" w:rsidP="00F21576">
      <w:pPr>
        <w:spacing w:after="0" w:line="240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  <w:r w:rsidRPr="007D572B">
        <w:rPr>
          <w:rFonts w:ascii="Times New Roman" w:hAnsi="Times New Roman" w:cs="Times New Roman"/>
          <w:sz w:val="24"/>
          <w:szCs w:val="24"/>
        </w:rPr>
        <w:t>A tenured appointment is an appointment which creates an interest in employment at a college without limit of time, subject to retirement, dismissal, and termination for special reasons and subject to evaluation for consideration for continuation in accordance with Article XI, provided that a dismissal based on said evaluation shall be subject to Article XVI. A tenured appointment normally will not be offered to a member of the bargaining unit until he/she will have, by September 1 of the year such appointment is to be effective, completed six (6) years of full-time employment by the Board at the same college, at least three (3) years of which must be in the current job function. Service as a lecturer or educational assistant shall not count toward the six- year requirement, unless the President of the Connecticut State Colleges and Universities determines that all or a portion of such service should count.</w:t>
      </w:r>
    </w:p>
    <w:p w14:paraId="57C15D8D" w14:textId="77777777" w:rsidR="002C08AF" w:rsidRPr="007D572B" w:rsidRDefault="002C08AF" w:rsidP="00F21576">
      <w:pPr>
        <w:spacing w:after="0" w:line="240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</w:p>
    <w:p w14:paraId="3EC416D6" w14:textId="77777777" w:rsidR="00A9398F" w:rsidRPr="007D572B" w:rsidRDefault="00A9398F" w:rsidP="00A9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416D7" w14:textId="6D0DDFD4" w:rsidR="00A9398F" w:rsidRPr="007D572B" w:rsidRDefault="00A9398F" w:rsidP="00F21576">
      <w:pPr>
        <w:spacing w:after="0" w:line="240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  <w:r w:rsidRPr="007D572B">
        <w:rPr>
          <w:rFonts w:ascii="Times New Roman" w:hAnsi="Times New Roman" w:cs="Times New Roman"/>
          <w:b/>
          <w:sz w:val="24"/>
          <w:szCs w:val="24"/>
        </w:rPr>
        <w:t>NAME</w:t>
      </w:r>
      <w:r w:rsidR="00115EC2" w:rsidRPr="007D572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EC416D9" w14:textId="1CA93FEE" w:rsidR="00A9398F" w:rsidRPr="007D572B" w:rsidRDefault="00A9398F" w:rsidP="00F21576">
      <w:pPr>
        <w:spacing w:after="0" w:line="240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</w:p>
    <w:p w14:paraId="3EC416DA" w14:textId="77777777" w:rsidR="00A9398F" w:rsidRPr="007D572B" w:rsidRDefault="00A9398F" w:rsidP="00F21576">
      <w:pPr>
        <w:spacing w:after="0" w:line="240" w:lineRule="auto"/>
        <w:ind w:left="11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572B">
        <w:rPr>
          <w:rFonts w:ascii="Times New Roman" w:hAnsi="Times New Roman" w:cs="Times New Roman"/>
          <w:b/>
          <w:sz w:val="24"/>
          <w:szCs w:val="24"/>
        </w:rPr>
        <w:t>COLLEGE</w:t>
      </w:r>
      <w:r w:rsidRPr="007D572B">
        <w:rPr>
          <w:rFonts w:ascii="Times New Roman" w:hAnsi="Times New Roman" w:cs="Times New Roman"/>
          <w:sz w:val="24"/>
          <w:szCs w:val="24"/>
        </w:rPr>
        <w:t xml:space="preserve">: </w:t>
      </w:r>
      <w:r w:rsidRPr="007D572B">
        <w:rPr>
          <w:rFonts w:ascii="Times New Roman" w:hAnsi="Times New Roman" w:cs="Times New Roman"/>
          <w:sz w:val="24"/>
          <w:szCs w:val="24"/>
          <w:u w:val="single"/>
        </w:rPr>
        <w:t>Three Rivers Community College</w:t>
      </w:r>
    </w:p>
    <w:p w14:paraId="3EC416DC" w14:textId="042EDB67" w:rsidR="00A9398F" w:rsidRPr="007D572B" w:rsidRDefault="00A9398F" w:rsidP="00F21576">
      <w:pPr>
        <w:spacing w:after="0" w:line="240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</w:p>
    <w:p w14:paraId="3EC416DD" w14:textId="6E2C9046" w:rsidR="00A9398F" w:rsidRPr="007D572B" w:rsidRDefault="008B7362" w:rsidP="00F21576">
      <w:pPr>
        <w:spacing w:after="0" w:line="240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YOUR CURRENT RANK/CLASSIFICATION</w:t>
      </w:r>
      <w:r w:rsidR="00A9398F" w:rsidRPr="007D572B">
        <w:rPr>
          <w:rFonts w:ascii="Times New Roman" w:hAnsi="Times New Roman" w:cs="Times New Roman"/>
          <w:sz w:val="24"/>
          <w:szCs w:val="24"/>
        </w:rPr>
        <w:t>:</w:t>
      </w:r>
      <w:r w:rsidR="00115EC2" w:rsidRPr="007D572B">
        <w:rPr>
          <w:rFonts w:ascii="Times New Roman" w:hAnsi="Times New Roman" w:cs="Times New Roman"/>
          <w:sz w:val="24"/>
          <w:szCs w:val="24"/>
        </w:rPr>
        <w:t xml:space="preserve"> </w:t>
      </w:r>
      <w:r w:rsidR="00A9398F" w:rsidRPr="007D572B">
        <w:rPr>
          <w:rFonts w:ascii="Times New Roman" w:hAnsi="Times New Roman" w:cs="Times New Roman"/>
          <w:sz w:val="24"/>
          <w:szCs w:val="24"/>
        </w:rPr>
        <w:tab/>
      </w:r>
    </w:p>
    <w:p w14:paraId="3EC416DF" w14:textId="3222B057" w:rsidR="00A9398F" w:rsidRPr="007D572B" w:rsidRDefault="00A9398F" w:rsidP="00F21576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</w:p>
    <w:p w14:paraId="2AEDD4AA" w14:textId="6AA6AB9E" w:rsidR="000A420D" w:rsidRPr="007D572B" w:rsidRDefault="00A9398F" w:rsidP="00F21576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7D572B">
        <w:rPr>
          <w:rFonts w:ascii="Times New Roman" w:hAnsi="Times New Roman" w:cs="Times New Roman"/>
          <w:b/>
          <w:sz w:val="24"/>
          <w:szCs w:val="24"/>
        </w:rPr>
        <w:t>DATES OF LEAVES OF ABSENCE OR OTHER INTERRUPTIONS IN SERVICE</w:t>
      </w:r>
      <w:r w:rsidR="000A420D" w:rsidRPr="007D572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712BA05" w14:textId="77777777" w:rsidR="00F4579B" w:rsidRPr="007D572B" w:rsidRDefault="00F4579B" w:rsidP="00F21576">
      <w:pPr>
        <w:spacing w:after="0" w:line="240" w:lineRule="auto"/>
        <w:ind w:left="119"/>
        <w:rPr>
          <w:rFonts w:ascii="Times New Roman" w:hAnsi="Times New Roman" w:cs="Times New Roman"/>
          <w:b/>
          <w:sz w:val="24"/>
          <w:szCs w:val="24"/>
        </w:rPr>
      </w:pPr>
    </w:p>
    <w:p w14:paraId="3EC416E4" w14:textId="1FFE84CB" w:rsidR="00A9398F" w:rsidRPr="007D572B" w:rsidRDefault="00CF7317" w:rsidP="00F21576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7D572B">
        <w:rPr>
          <w:rFonts w:ascii="Times New Roman" w:hAnsi="Times New Roman" w:cs="Times New Roman"/>
          <w:sz w:val="24"/>
          <w:szCs w:val="24"/>
        </w:rPr>
        <w:t xml:space="preserve">Start Date:        </w:t>
      </w:r>
      <w:r w:rsidR="00115EC2" w:rsidRPr="007D572B">
        <w:rPr>
          <w:rFonts w:ascii="Times New Roman" w:hAnsi="Times New Roman" w:cs="Times New Roman"/>
          <w:sz w:val="24"/>
          <w:szCs w:val="24"/>
        </w:rPr>
        <w:tab/>
      </w:r>
      <w:r w:rsidR="00505A6E" w:rsidRPr="007D572B">
        <w:rPr>
          <w:rFonts w:ascii="Times New Roman" w:hAnsi="Times New Roman" w:cs="Times New Roman"/>
          <w:sz w:val="24"/>
          <w:szCs w:val="24"/>
        </w:rPr>
        <w:tab/>
      </w:r>
      <w:r w:rsidR="00505A6E" w:rsidRPr="007D572B">
        <w:rPr>
          <w:rFonts w:ascii="Times New Roman" w:hAnsi="Times New Roman" w:cs="Times New Roman"/>
          <w:sz w:val="24"/>
          <w:szCs w:val="24"/>
        </w:rPr>
        <w:tab/>
      </w:r>
      <w:r w:rsidR="00505A6E" w:rsidRPr="007D572B">
        <w:rPr>
          <w:rFonts w:ascii="Times New Roman" w:hAnsi="Times New Roman" w:cs="Times New Roman"/>
          <w:sz w:val="24"/>
          <w:szCs w:val="24"/>
        </w:rPr>
        <w:tab/>
      </w:r>
      <w:r w:rsidR="00505A6E" w:rsidRPr="007D572B">
        <w:rPr>
          <w:rFonts w:ascii="Times New Roman" w:hAnsi="Times New Roman" w:cs="Times New Roman"/>
          <w:sz w:val="24"/>
          <w:szCs w:val="24"/>
        </w:rPr>
        <w:tab/>
      </w:r>
      <w:r w:rsidR="00505A6E" w:rsidRPr="007D572B">
        <w:rPr>
          <w:rFonts w:ascii="Times New Roman" w:hAnsi="Times New Roman" w:cs="Times New Roman"/>
          <w:sz w:val="24"/>
          <w:szCs w:val="24"/>
        </w:rPr>
        <w:tab/>
      </w:r>
      <w:r w:rsidRPr="007D572B">
        <w:rPr>
          <w:rFonts w:ascii="Times New Roman" w:hAnsi="Times New Roman" w:cs="Times New Roman"/>
          <w:sz w:val="24"/>
          <w:szCs w:val="24"/>
        </w:rPr>
        <w:t>End Date:</w:t>
      </w:r>
      <w:r w:rsidR="00115EC2" w:rsidRPr="007D572B">
        <w:rPr>
          <w:rFonts w:ascii="Times New Roman" w:hAnsi="Times New Roman" w:cs="Times New Roman"/>
          <w:sz w:val="24"/>
          <w:szCs w:val="24"/>
        </w:rPr>
        <w:t xml:space="preserve"> </w:t>
      </w:r>
      <w:r w:rsidRPr="007D57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0DF8F" w14:textId="28AD42EC" w:rsidR="00AD422C" w:rsidRDefault="00AD422C" w:rsidP="00F06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ED26A3" w14:textId="77777777" w:rsidR="00AD422C" w:rsidRDefault="00AD422C" w:rsidP="00F21576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</w:p>
    <w:p w14:paraId="716568D9" w14:textId="77777777" w:rsidR="002C08AF" w:rsidRDefault="002C08AF" w:rsidP="00F21576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</w:p>
    <w:p w14:paraId="3EC416E8" w14:textId="5A744EC2" w:rsidR="00974A43" w:rsidRDefault="00974A43" w:rsidP="00F21576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7D572B">
        <w:rPr>
          <w:rFonts w:ascii="Times New Roman" w:hAnsi="Times New Roman" w:cs="Times New Roman"/>
          <w:sz w:val="24"/>
          <w:szCs w:val="24"/>
        </w:rPr>
        <w:t>Please provide written resp</w:t>
      </w:r>
      <w:r w:rsidR="00AE11CC" w:rsidRPr="007D572B">
        <w:rPr>
          <w:rFonts w:ascii="Times New Roman" w:hAnsi="Times New Roman" w:cs="Times New Roman"/>
          <w:sz w:val="24"/>
          <w:szCs w:val="24"/>
        </w:rPr>
        <w:t>on</w:t>
      </w:r>
      <w:r w:rsidR="00070417">
        <w:rPr>
          <w:rFonts w:ascii="Times New Roman" w:hAnsi="Times New Roman" w:cs="Times New Roman"/>
          <w:sz w:val="24"/>
          <w:szCs w:val="24"/>
        </w:rPr>
        <w:t xml:space="preserve">ses to the questions below.  </w:t>
      </w:r>
      <w:r w:rsidRPr="007D572B">
        <w:rPr>
          <w:rFonts w:ascii="Times New Roman" w:hAnsi="Times New Roman" w:cs="Times New Roman"/>
          <w:sz w:val="24"/>
          <w:szCs w:val="24"/>
        </w:rPr>
        <w:t xml:space="preserve">Reference may </w:t>
      </w:r>
      <w:r w:rsidR="00070417">
        <w:rPr>
          <w:rFonts w:ascii="Times New Roman" w:hAnsi="Times New Roman" w:cs="Times New Roman"/>
          <w:sz w:val="24"/>
          <w:szCs w:val="24"/>
        </w:rPr>
        <w:t xml:space="preserve">be made to documents in your </w:t>
      </w:r>
      <w:r w:rsidRPr="007D572B">
        <w:rPr>
          <w:rFonts w:ascii="Times New Roman" w:hAnsi="Times New Roman" w:cs="Times New Roman"/>
          <w:sz w:val="24"/>
          <w:szCs w:val="24"/>
        </w:rPr>
        <w:t>professional file. Please refer to specific document numbers</w:t>
      </w:r>
      <w:r w:rsidR="00070417">
        <w:rPr>
          <w:rFonts w:ascii="Times New Roman" w:hAnsi="Times New Roman" w:cs="Times New Roman"/>
          <w:sz w:val="24"/>
          <w:szCs w:val="24"/>
        </w:rPr>
        <w:t xml:space="preserve"> from your professional file; no need to</w:t>
      </w:r>
      <w:r w:rsidRPr="007D572B">
        <w:rPr>
          <w:rFonts w:ascii="Times New Roman" w:hAnsi="Times New Roman" w:cs="Times New Roman"/>
          <w:sz w:val="24"/>
          <w:szCs w:val="24"/>
        </w:rPr>
        <w:t xml:space="preserve"> attach additional copies</w:t>
      </w:r>
      <w:r w:rsidR="00070417">
        <w:rPr>
          <w:rFonts w:ascii="Times New Roman" w:hAnsi="Times New Roman" w:cs="Times New Roman"/>
          <w:sz w:val="24"/>
          <w:szCs w:val="24"/>
        </w:rPr>
        <w:t xml:space="preserve"> to this application</w:t>
      </w:r>
      <w:r w:rsidRPr="007D572B">
        <w:rPr>
          <w:rFonts w:ascii="Times New Roman" w:hAnsi="Times New Roman" w:cs="Times New Roman"/>
          <w:sz w:val="24"/>
          <w:szCs w:val="24"/>
        </w:rPr>
        <w:t>.</w:t>
      </w:r>
    </w:p>
    <w:p w14:paraId="3AFE411E" w14:textId="77777777" w:rsidR="002C08AF" w:rsidRPr="007D572B" w:rsidRDefault="002C08AF" w:rsidP="00F21576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</w:p>
    <w:p w14:paraId="3EC416E9" w14:textId="77777777" w:rsidR="00974A43" w:rsidRPr="007D572B" w:rsidRDefault="00974A43" w:rsidP="00F21576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</w:p>
    <w:p w14:paraId="3EC416EB" w14:textId="0887C72B" w:rsidR="00974A43" w:rsidRPr="007D572B" w:rsidRDefault="00974A43" w:rsidP="00F21576">
      <w:pPr>
        <w:pStyle w:val="ListParagraph"/>
        <w:numPr>
          <w:ilvl w:val="0"/>
          <w:numId w:val="2"/>
        </w:numPr>
        <w:spacing w:after="0" w:line="240" w:lineRule="auto"/>
        <w:ind w:left="479"/>
        <w:rPr>
          <w:rFonts w:ascii="Times New Roman" w:hAnsi="Times New Roman" w:cs="Times New Roman"/>
          <w:sz w:val="24"/>
          <w:szCs w:val="24"/>
        </w:rPr>
      </w:pPr>
      <w:r w:rsidRPr="007D572B">
        <w:rPr>
          <w:rFonts w:ascii="Times New Roman" w:hAnsi="Times New Roman" w:cs="Times New Roman"/>
          <w:sz w:val="24"/>
          <w:szCs w:val="24"/>
        </w:rPr>
        <w:t>In general, how have you demonstrated growth and competence in the performance of your job?</w:t>
      </w:r>
      <w:r w:rsidR="004050A5" w:rsidRPr="007D57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BF6131" w14:textId="4714F12B" w:rsidR="00AE11CC" w:rsidRDefault="00AE11CC" w:rsidP="002C0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4CD39" w14:textId="756A06A0" w:rsidR="002C08AF" w:rsidRDefault="002C08AF" w:rsidP="002C0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D1DE9" w14:textId="63C16229" w:rsidR="003B3A7A" w:rsidRDefault="003B3A7A" w:rsidP="002C0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FBC1A" w14:textId="7E3FF8EC" w:rsidR="003B3A7A" w:rsidRDefault="003B3A7A" w:rsidP="002C0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D80E0" w14:textId="0D85F70E" w:rsidR="003B3A7A" w:rsidRDefault="003B3A7A" w:rsidP="002C0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7F489A" w14:textId="77777777" w:rsidR="003B3A7A" w:rsidRDefault="003B3A7A" w:rsidP="003B3A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CONNECTICUT STATE COLLEGES AND UNIVERSITIES</w:t>
      </w:r>
    </w:p>
    <w:p w14:paraId="011126CC" w14:textId="77777777" w:rsidR="003B3A7A" w:rsidRPr="007D572B" w:rsidRDefault="003B3A7A" w:rsidP="003B3A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THREE RIVERS COMMUNITY COLLEGE</w:t>
      </w:r>
    </w:p>
    <w:p w14:paraId="0A0A147D" w14:textId="77777777" w:rsidR="003B3A7A" w:rsidRPr="00B67818" w:rsidRDefault="003B3A7A" w:rsidP="003B3A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818">
        <w:rPr>
          <w:rFonts w:ascii="Times New Roman" w:hAnsi="Times New Roman" w:cs="Times New Roman"/>
          <w:b/>
          <w:sz w:val="24"/>
          <w:szCs w:val="24"/>
          <w:u w:val="single"/>
        </w:rPr>
        <w:t>AFT BARGAINING UNIT</w:t>
      </w:r>
    </w:p>
    <w:p w14:paraId="2342B59B" w14:textId="6EB52AC7" w:rsidR="003B3A7A" w:rsidRPr="003B3A7A" w:rsidRDefault="003B3A7A" w:rsidP="003B3A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72B">
        <w:rPr>
          <w:rFonts w:ascii="Times New Roman" w:hAnsi="Times New Roman" w:cs="Times New Roman"/>
          <w:b/>
          <w:sz w:val="24"/>
          <w:szCs w:val="24"/>
        </w:rPr>
        <w:t>APPLICATION FOR TENURE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72B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76672">
        <w:rPr>
          <w:rFonts w:ascii="Times New Roman" w:hAnsi="Times New Roman" w:cs="Times New Roman"/>
          <w:b/>
          <w:sz w:val="24"/>
          <w:szCs w:val="24"/>
        </w:rPr>
        <w:t xml:space="preserve"> - Continued</w:t>
      </w:r>
    </w:p>
    <w:p w14:paraId="47361D61" w14:textId="77777777" w:rsidR="003B3A7A" w:rsidRDefault="003B3A7A" w:rsidP="002C0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F3C18" w14:textId="77777777" w:rsidR="00EE2627" w:rsidRPr="007D572B" w:rsidRDefault="00EE2627" w:rsidP="002C0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CA822" w14:textId="5523069E" w:rsidR="00AE11CC" w:rsidRDefault="00974A43" w:rsidP="00070417">
      <w:pPr>
        <w:pStyle w:val="ListParagraph"/>
        <w:numPr>
          <w:ilvl w:val="0"/>
          <w:numId w:val="2"/>
        </w:numPr>
        <w:spacing w:after="0" w:line="240" w:lineRule="auto"/>
        <w:ind w:left="479"/>
        <w:rPr>
          <w:rFonts w:ascii="Times New Roman" w:hAnsi="Times New Roman" w:cs="Times New Roman"/>
          <w:sz w:val="24"/>
          <w:szCs w:val="24"/>
        </w:rPr>
      </w:pPr>
      <w:r w:rsidRPr="007D572B">
        <w:rPr>
          <w:rFonts w:ascii="Times New Roman" w:hAnsi="Times New Roman" w:cs="Times New Roman"/>
          <w:sz w:val="24"/>
          <w:szCs w:val="24"/>
        </w:rPr>
        <w:t>List the activities which you have undertaken to maintain contact with your field or otherwise develop professionally. Include formal education (e.g., post-graduate work) as well as specific professional development activities.</w:t>
      </w:r>
      <w:r w:rsidR="004050A5" w:rsidRPr="007D57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C1D0F6" w14:textId="0DAE045B" w:rsidR="002C08AF" w:rsidRDefault="002C08AF" w:rsidP="002C0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E9CBF5" w14:textId="3C112E60" w:rsidR="002C08AF" w:rsidRDefault="002C08AF" w:rsidP="002C0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CE18D" w14:textId="77777777" w:rsidR="00EE2627" w:rsidRPr="002C08AF" w:rsidRDefault="00EE2627" w:rsidP="002C0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416EF" w14:textId="5F4D8C62" w:rsidR="00974A43" w:rsidRDefault="00974A43" w:rsidP="00550CB0">
      <w:pPr>
        <w:pStyle w:val="ListParagraph"/>
        <w:numPr>
          <w:ilvl w:val="0"/>
          <w:numId w:val="2"/>
        </w:num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7D572B">
        <w:rPr>
          <w:rFonts w:ascii="Times New Roman" w:hAnsi="Times New Roman" w:cs="Times New Roman"/>
          <w:sz w:val="24"/>
          <w:szCs w:val="24"/>
        </w:rPr>
        <w:t>In what ways have you personally contributed to the improvement of services and programs at the College?</w:t>
      </w:r>
      <w:r w:rsidR="004050A5" w:rsidRPr="007D57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0F667D" w14:textId="26D5E5C5" w:rsidR="002C08AF" w:rsidRDefault="002C08AF" w:rsidP="002C0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C80AB" w14:textId="77777777" w:rsidR="00EE2627" w:rsidRDefault="00EE2627" w:rsidP="002C0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DCD39A" w14:textId="77777777" w:rsidR="002C08AF" w:rsidRPr="002C08AF" w:rsidRDefault="002C08AF" w:rsidP="002C0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416F2" w14:textId="179CDCF6" w:rsidR="00974A43" w:rsidRPr="007D572B" w:rsidRDefault="00974A43" w:rsidP="00550CB0">
      <w:pPr>
        <w:pStyle w:val="ListParagraph"/>
        <w:numPr>
          <w:ilvl w:val="0"/>
          <w:numId w:val="2"/>
        </w:num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7D572B">
        <w:rPr>
          <w:rFonts w:ascii="Times New Roman" w:hAnsi="Times New Roman" w:cs="Times New Roman"/>
          <w:sz w:val="24"/>
          <w:szCs w:val="24"/>
        </w:rPr>
        <w:t>Indicate any other College service not covered above which you believe should be considered by those reviewing this application.</w:t>
      </w:r>
      <w:r w:rsidR="004050A5" w:rsidRPr="007D57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D58827" w14:textId="310F3DF6" w:rsidR="00AE11CC" w:rsidRPr="007D572B" w:rsidRDefault="00AE11CC" w:rsidP="00115EC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BB3A57E" w14:textId="182DCA07" w:rsidR="00F21576" w:rsidRPr="007D572B" w:rsidRDefault="00F21576" w:rsidP="00AE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7C0CA" w14:textId="5E8BCA17" w:rsidR="00AE11CC" w:rsidRPr="007D572B" w:rsidRDefault="00AE11CC" w:rsidP="00AE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4C3DA" w14:textId="046A4077" w:rsidR="00AE11CC" w:rsidRPr="007D572B" w:rsidRDefault="00AE11CC" w:rsidP="00AE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7C688" w14:textId="56B175E3" w:rsidR="00AE11CC" w:rsidRPr="007D572B" w:rsidRDefault="00E278C8" w:rsidP="00AE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type your name below.</w:t>
      </w:r>
    </w:p>
    <w:p w14:paraId="0DDFC53C" w14:textId="77777777" w:rsidR="00AE11CC" w:rsidRPr="007D572B" w:rsidRDefault="00AE11CC" w:rsidP="00AE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67AEF" w14:textId="6A698C50" w:rsidR="001C1719" w:rsidRPr="007D572B" w:rsidRDefault="00974A43" w:rsidP="00343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72B">
        <w:rPr>
          <w:rFonts w:ascii="Times New Roman" w:hAnsi="Times New Roman" w:cs="Times New Roman"/>
          <w:sz w:val="24"/>
          <w:szCs w:val="24"/>
        </w:rPr>
        <w:t>Signature</w:t>
      </w:r>
      <w:r w:rsidR="00115EC2" w:rsidRPr="007D572B">
        <w:rPr>
          <w:rFonts w:ascii="Times New Roman" w:hAnsi="Times New Roman" w:cs="Times New Roman"/>
          <w:sz w:val="24"/>
          <w:szCs w:val="24"/>
        </w:rPr>
        <w:t xml:space="preserve">: </w:t>
      </w:r>
      <w:r w:rsidR="00E3530B" w:rsidRPr="007D572B">
        <w:rPr>
          <w:rFonts w:ascii="Times New Roman" w:hAnsi="Times New Roman" w:cs="Times New Roman"/>
          <w:sz w:val="24"/>
          <w:szCs w:val="24"/>
        </w:rPr>
        <w:t xml:space="preserve"> </w:t>
      </w:r>
      <w:r w:rsidR="00115EC2" w:rsidRPr="007D572B">
        <w:rPr>
          <w:rFonts w:ascii="Times New Roman" w:hAnsi="Times New Roman" w:cs="Times New Roman"/>
          <w:sz w:val="24"/>
          <w:szCs w:val="24"/>
        </w:rPr>
        <w:tab/>
      </w:r>
      <w:r w:rsidR="00115EC2" w:rsidRPr="007D572B">
        <w:rPr>
          <w:rFonts w:ascii="Times New Roman" w:hAnsi="Times New Roman" w:cs="Times New Roman"/>
          <w:sz w:val="24"/>
          <w:szCs w:val="24"/>
        </w:rPr>
        <w:tab/>
      </w:r>
      <w:r w:rsidR="00115EC2" w:rsidRPr="007D572B">
        <w:rPr>
          <w:rFonts w:ascii="Times New Roman" w:hAnsi="Times New Roman" w:cs="Times New Roman"/>
          <w:sz w:val="24"/>
          <w:szCs w:val="24"/>
        </w:rPr>
        <w:tab/>
      </w:r>
      <w:r w:rsidR="00505A6E" w:rsidRPr="007D572B">
        <w:rPr>
          <w:rFonts w:ascii="Times New Roman" w:hAnsi="Times New Roman" w:cs="Times New Roman"/>
          <w:sz w:val="24"/>
          <w:szCs w:val="24"/>
        </w:rPr>
        <w:tab/>
      </w:r>
      <w:r w:rsidR="00505A6E" w:rsidRPr="007D572B">
        <w:rPr>
          <w:rFonts w:ascii="Times New Roman" w:hAnsi="Times New Roman" w:cs="Times New Roman"/>
          <w:sz w:val="24"/>
          <w:szCs w:val="24"/>
        </w:rPr>
        <w:tab/>
      </w:r>
      <w:r w:rsidR="00505A6E" w:rsidRPr="007D572B">
        <w:rPr>
          <w:rFonts w:ascii="Times New Roman" w:hAnsi="Times New Roman" w:cs="Times New Roman"/>
          <w:sz w:val="24"/>
          <w:szCs w:val="24"/>
        </w:rPr>
        <w:tab/>
      </w:r>
      <w:r w:rsidR="0034322A" w:rsidRPr="007D572B">
        <w:rPr>
          <w:rFonts w:ascii="Times New Roman" w:hAnsi="Times New Roman" w:cs="Times New Roman"/>
          <w:sz w:val="24"/>
          <w:szCs w:val="24"/>
        </w:rPr>
        <w:t>Date</w:t>
      </w:r>
      <w:r w:rsidR="00E3530B" w:rsidRPr="007D572B">
        <w:rPr>
          <w:rFonts w:ascii="Times New Roman" w:hAnsi="Times New Roman" w:cs="Times New Roman"/>
          <w:sz w:val="24"/>
          <w:szCs w:val="24"/>
        </w:rPr>
        <w:t xml:space="preserve">: </w:t>
      </w:r>
      <w:r w:rsidR="0034322A" w:rsidRPr="007D572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2E1BF0B3" w14:textId="77777777" w:rsidR="00AE11CC" w:rsidRPr="007D572B" w:rsidRDefault="00AE11CC" w:rsidP="00343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7B6EF7" w14:textId="292BA18E" w:rsidR="0034322A" w:rsidRPr="007D572B" w:rsidRDefault="000A4C0B" w:rsidP="00343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42384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6AE" w:rsidRPr="007D572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34322A" w:rsidRPr="007D5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22A" w:rsidRPr="007D572B">
        <w:rPr>
          <w:rFonts w:ascii="Times New Roman" w:hAnsi="Times New Roman" w:cs="Times New Roman"/>
          <w:sz w:val="24"/>
          <w:szCs w:val="24"/>
        </w:rPr>
        <w:t xml:space="preserve">I understand that </w:t>
      </w:r>
      <w:r w:rsidR="00916A6C">
        <w:rPr>
          <w:rFonts w:ascii="Times New Roman" w:hAnsi="Times New Roman" w:cs="Times New Roman"/>
          <w:sz w:val="24"/>
          <w:szCs w:val="24"/>
        </w:rPr>
        <w:t xml:space="preserve">typing my name and </w:t>
      </w:r>
      <w:r w:rsidR="0034322A" w:rsidRPr="007D572B">
        <w:rPr>
          <w:rFonts w:ascii="Times New Roman" w:hAnsi="Times New Roman" w:cs="Times New Roman"/>
          <w:sz w:val="24"/>
          <w:szCs w:val="24"/>
        </w:rPr>
        <w:t>checking this box constitutes a legal signature</w:t>
      </w:r>
      <w:r w:rsidR="005B4324">
        <w:rPr>
          <w:rFonts w:ascii="Times New Roman" w:hAnsi="Times New Roman" w:cs="Times New Roman"/>
          <w:sz w:val="24"/>
          <w:szCs w:val="24"/>
        </w:rPr>
        <w:t>.</w:t>
      </w:r>
    </w:p>
    <w:p w14:paraId="3EC416F3" w14:textId="5A459756" w:rsidR="00974A43" w:rsidRPr="007D572B" w:rsidRDefault="00974A43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C416F4" w14:textId="77777777" w:rsidR="00974A43" w:rsidRPr="007D572B" w:rsidRDefault="00974A43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416F5" w14:textId="01C26FDF" w:rsidR="00974A43" w:rsidRPr="007D572B" w:rsidRDefault="00974A43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AD361" w14:textId="1E114CBE" w:rsidR="00531979" w:rsidRPr="007D572B" w:rsidRDefault="00531979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B9E5F3" w14:textId="0C971F37" w:rsidR="00531979" w:rsidRPr="007D572B" w:rsidRDefault="00531979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549BD" w14:textId="13FBAAC1" w:rsidR="00531979" w:rsidRPr="007D572B" w:rsidRDefault="00531979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2638A" w14:textId="6C166741" w:rsidR="00531979" w:rsidRPr="007D572B" w:rsidRDefault="00531979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41449" w14:textId="7F6707BB" w:rsidR="00531979" w:rsidRPr="007D572B" w:rsidRDefault="00531979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A0A046" w14:textId="7D0A1C21" w:rsidR="001C1719" w:rsidRPr="007D572B" w:rsidRDefault="001C1719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E62217" w14:textId="7BF0BB17" w:rsidR="001C1719" w:rsidRPr="007D572B" w:rsidRDefault="001C1719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E23EAC" w14:textId="1B4A79BB" w:rsidR="001C1719" w:rsidRDefault="001C1719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2CCBDD" w14:textId="389587FF" w:rsidR="00070417" w:rsidRDefault="00070417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F09A4" w14:textId="1971C7C6" w:rsidR="00070417" w:rsidRDefault="00070417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09BFB0" w14:textId="3A0B84BA" w:rsidR="00070417" w:rsidRDefault="00070417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F997A" w14:textId="10DFC938" w:rsidR="00070417" w:rsidRDefault="00070417" w:rsidP="00974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E51EB8" w14:textId="7144A207" w:rsidR="00070417" w:rsidRPr="00ED35E4" w:rsidRDefault="00070417" w:rsidP="00974A4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070417" w:rsidRPr="00ED35E4" w:rsidSect="002C08AF">
      <w:foot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A0FD8" w14:textId="77777777" w:rsidR="00B865D0" w:rsidRDefault="00B865D0" w:rsidP="00F21576">
      <w:pPr>
        <w:spacing w:after="0" w:line="240" w:lineRule="auto"/>
      </w:pPr>
      <w:r>
        <w:separator/>
      </w:r>
    </w:p>
  </w:endnote>
  <w:endnote w:type="continuationSeparator" w:id="0">
    <w:p w14:paraId="423545B5" w14:textId="77777777" w:rsidR="00B865D0" w:rsidRDefault="00B865D0" w:rsidP="00F2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F222A" w14:textId="749B2644" w:rsidR="00A76672" w:rsidRDefault="00A76672">
    <w:pPr>
      <w:pStyle w:val="Footer"/>
    </w:pPr>
    <w:r>
      <w:t>TRCC President’s Office Updates</w:t>
    </w:r>
    <w:r w:rsidR="000C59F8">
      <w:t xml:space="preserve"> 10-20-21</w:t>
    </w:r>
  </w:p>
  <w:p w14:paraId="7FEC629D" w14:textId="77777777" w:rsidR="00F21576" w:rsidRDefault="00F21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F407C" w14:textId="77777777" w:rsidR="00B865D0" w:rsidRDefault="00B865D0" w:rsidP="00F21576">
      <w:pPr>
        <w:spacing w:after="0" w:line="240" w:lineRule="auto"/>
      </w:pPr>
      <w:r>
        <w:separator/>
      </w:r>
    </w:p>
  </w:footnote>
  <w:footnote w:type="continuationSeparator" w:id="0">
    <w:p w14:paraId="1DDDD531" w14:textId="77777777" w:rsidR="00B865D0" w:rsidRDefault="00B865D0" w:rsidP="00F21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836798"/>
    <w:multiLevelType w:val="hybridMultilevel"/>
    <w:tmpl w:val="FC0C1E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96D17"/>
    <w:multiLevelType w:val="hybridMultilevel"/>
    <w:tmpl w:val="D5769B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98F"/>
    <w:rsid w:val="0003255D"/>
    <w:rsid w:val="00070417"/>
    <w:rsid w:val="000A420D"/>
    <w:rsid w:val="000A4C0B"/>
    <w:rsid w:val="000C2B7F"/>
    <w:rsid w:val="000C59F8"/>
    <w:rsid w:val="001048F2"/>
    <w:rsid w:val="00115136"/>
    <w:rsid w:val="00115EC2"/>
    <w:rsid w:val="00184A2F"/>
    <w:rsid w:val="001C1719"/>
    <w:rsid w:val="001D141A"/>
    <w:rsid w:val="00244A7D"/>
    <w:rsid w:val="0029105F"/>
    <w:rsid w:val="002C08AF"/>
    <w:rsid w:val="002D061D"/>
    <w:rsid w:val="003121C6"/>
    <w:rsid w:val="0034322A"/>
    <w:rsid w:val="00377346"/>
    <w:rsid w:val="003B3A7A"/>
    <w:rsid w:val="003F46BD"/>
    <w:rsid w:val="004050A5"/>
    <w:rsid w:val="004066AE"/>
    <w:rsid w:val="00434C95"/>
    <w:rsid w:val="00505A6E"/>
    <w:rsid w:val="00531979"/>
    <w:rsid w:val="00531A52"/>
    <w:rsid w:val="00550CB0"/>
    <w:rsid w:val="005B2AD7"/>
    <w:rsid w:val="005B4324"/>
    <w:rsid w:val="00624824"/>
    <w:rsid w:val="006D30D9"/>
    <w:rsid w:val="00793CC1"/>
    <w:rsid w:val="007A2E3F"/>
    <w:rsid w:val="007B3BCD"/>
    <w:rsid w:val="007D572B"/>
    <w:rsid w:val="008B7362"/>
    <w:rsid w:val="0090130E"/>
    <w:rsid w:val="00916A6C"/>
    <w:rsid w:val="00954CA3"/>
    <w:rsid w:val="00974A43"/>
    <w:rsid w:val="009C1073"/>
    <w:rsid w:val="009C50AD"/>
    <w:rsid w:val="009D3C4E"/>
    <w:rsid w:val="00A76672"/>
    <w:rsid w:val="00A9398F"/>
    <w:rsid w:val="00AA417B"/>
    <w:rsid w:val="00AD422C"/>
    <w:rsid w:val="00AE11CC"/>
    <w:rsid w:val="00B67818"/>
    <w:rsid w:val="00B865D0"/>
    <w:rsid w:val="00BC0FA4"/>
    <w:rsid w:val="00BC55D8"/>
    <w:rsid w:val="00C805A4"/>
    <w:rsid w:val="00CB4757"/>
    <w:rsid w:val="00CF32C8"/>
    <w:rsid w:val="00CF4481"/>
    <w:rsid w:val="00CF7317"/>
    <w:rsid w:val="00D139E0"/>
    <w:rsid w:val="00D16800"/>
    <w:rsid w:val="00DC04C9"/>
    <w:rsid w:val="00DF1F3D"/>
    <w:rsid w:val="00E278C8"/>
    <w:rsid w:val="00E3530B"/>
    <w:rsid w:val="00E45ABA"/>
    <w:rsid w:val="00EA7180"/>
    <w:rsid w:val="00ED35E4"/>
    <w:rsid w:val="00EE2627"/>
    <w:rsid w:val="00F06DDA"/>
    <w:rsid w:val="00F21576"/>
    <w:rsid w:val="00F4579B"/>
    <w:rsid w:val="00FD462C"/>
    <w:rsid w:val="00FE5715"/>
    <w:rsid w:val="00FF6110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416CF"/>
  <w15:chartTrackingRefBased/>
  <w15:docId w15:val="{EFF1960F-7D01-462B-B4B0-5605FA2D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A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5ABA"/>
    <w:rPr>
      <w:color w:val="808080"/>
    </w:rPr>
  </w:style>
  <w:style w:type="character" w:customStyle="1" w:styleId="Style1">
    <w:name w:val="Style1"/>
    <w:basedOn w:val="DefaultParagraphFont"/>
    <w:uiPriority w:val="1"/>
    <w:rsid w:val="0034322A"/>
    <w:rPr>
      <w:rFonts w:ascii="Script MT Bold" w:hAnsi="Script MT Bold"/>
    </w:rPr>
  </w:style>
  <w:style w:type="paragraph" w:styleId="BodyText">
    <w:name w:val="Body Text"/>
    <w:basedOn w:val="Normal"/>
    <w:link w:val="BodyTextChar"/>
    <w:uiPriority w:val="1"/>
    <w:qFormat/>
    <w:rsid w:val="007D57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D572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1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576"/>
  </w:style>
  <w:style w:type="paragraph" w:styleId="Footer">
    <w:name w:val="footer"/>
    <w:basedOn w:val="Normal"/>
    <w:link w:val="FooterChar"/>
    <w:uiPriority w:val="99"/>
    <w:unhideWhenUsed/>
    <w:rsid w:val="00F21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576"/>
  </w:style>
  <w:style w:type="paragraph" w:styleId="BalloonText">
    <w:name w:val="Balloon Text"/>
    <w:basedOn w:val="Normal"/>
    <w:link w:val="BalloonTextChar"/>
    <w:uiPriority w:val="99"/>
    <w:semiHidden/>
    <w:unhideWhenUsed/>
    <w:rsid w:val="00FD4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6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4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TR-PresidentsOffice@trcc.commnet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48A37BBF43F44BECA736A6FB2187E" ma:contentTypeVersion="9" ma:contentTypeDescription="Create a new document." ma:contentTypeScope="" ma:versionID="83a7363ef77be29afbeedda8e9e865b5">
  <xsd:schema xmlns:xsd="http://www.w3.org/2001/XMLSchema" xmlns:xs="http://www.w3.org/2001/XMLSchema" xmlns:p="http://schemas.microsoft.com/office/2006/metadata/properties" xmlns:ns2="2819ed32-b9aa-4695-a145-b7297a832804" targetNamespace="http://schemas.microsoft.com/office/2006/metadata/properties" ma:root="true" ma:fieldsID="da52394407643b7f9ef08653f2c63212" ns2:_="">
    <xsd:import namespace="2819ed32-b9aa-4695-a145-b7297a8328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ed32-b9aa-4695-a145-b7297a8328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CB7A99-7485-4973-8EBB-B0C08867D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9ed32-b9aa-4695-a145-b7297a832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421FD-D71C-4DEE-989B-AADC57A9AA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9A906A-CD83-448D-BC55-4BFF354CA8D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2819ed32-b9aa-4695-a145-b7297a83280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 Rivers Community College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Hodson, April M</dc:creator>
  <cp:keywords/>
  <dc:description/>
  <cp:lastModifiedBy>Hodson, April M</cp:lastModifiedBy>
  <cp:revision>14</cp:revision>
  <cp:lastPrinted>2021-10-21T17:10:00Z</cp:lastPrinted>
  <dcterms:created xsi:type="dcterms:W3CDTF">2020-10-02T20:11:00Z</dcterms:created>
  <dcterms:modified xsi:type="dcterms:W3CDTF">2021-10-21T18:05:00Z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0x01010027848A37BBF43F44BECA736A6FB2187E</vt:lpwstr>
  </property>
  <property fmtid="{D5CDD505-2E9C-101B-9397-08002B2CF9AE}" pid="3" name="Order">
    <vt:r8>2816800</vt:r8>
  </property>
</Properties>
</file>