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0CC4" w14:textId="09DCDBF6" w:rsidR="000C6EC5" w:rsidRDefault="000C6EC5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STATE COLLEGES AND UNIVERSITIES</w:t>
      </w:r>
    </w:p>
    <w:p w14:paraId="3EC416CF" w14:textId="573AB20A" w:rsidR="002D061D" w:rsidRPr="007D572B" w:rsidRDefault="00BC0FA4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</w:p>
    <w:p w14:paraId="3EC416D0" w14:textId="16FD915F" w:rsidR="00A9398F" w:rsidRPr="006E5B07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B07">
        <w:rPr>
          <w:rFonts w:ascii="Times New Roman" w:hAnsi="Times New Roman" w:cs="Times New Roman"/>
          <w:b/>
          <w:sz w:val="24"/>
          <w:szCs w:val="24"/>
          <w:u w:val="single"/>
        </w:rPr>
        <w:t>CONGRESS BARGAINING UNIT</w:t>
      </w:r>
      <w:r w:rsidR="006E5B07" w:rsidRPr="006E5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4C’s</w:t>
      </w:r>
    </w:p>
    <w:p w14:paraId="3EC416D1" w14:textId="77777777" w:rsidR="00A9398F" w:rsidRPr="007D572B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</w:p>
    <w:p w14:paraId="3EC416D2" w14:textId="092BF2A8" w:rsidR="00A9398F" w:rsidRPr="007D572B" w:rsidRDefault="004066AE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202</w:t>
      </w:r>
      <w:r w:rsidR="00C60CCA">
        <w:rPr>
          <w:rFonts w:ascii="Times New Roman" w:hAnsi="Times New Roman" w:cs="Times New Roman"/>
          <w:b/>
          <w:sz w:val="24"/>
          <w:szCs w:val="24"/>
        </w:rPr>
        <w:t>2</w:t>
      </w:r>
    </w:p>
    <w:p w14:paraId="3EC416D4" w14:textId="01715C67" w:rsidR="00A9398F" w:rsidRPr="007D572B" w:rsidRDefault="00A9398F" w:rsidP="0040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6F8A5" w14:textId="0CB013AA" w:rsidR="007D572B" w:rsidRDefault="007D572B" w:rsidP="007D572B">
      <w:pPr>
        <w:pStyle w:val="BodyText"/>
        <w:ind w:left="119" w:right="117"/>
        <w:jc w:val="both"/>
      </w:pPr>
      <w:r>
        <w:t>Tenure a</w:t>
      </w:r>
      <w:r w:rsidRPr="007D572B">
        <w:t xml:space="preserve">pplications are due in the President’s Office no later than 11:59 PM (midnight) on the first day of the spring </w:t>
      </w:r>
      <w:r w:rsidRPr="000C6EC5">
        <w:t>semester</w:t>
      </w:r>
      <w:r w:rsidRPr="000C6EC5">
        <w:rPr>
          <w:b/>
          <w:bCs/>
        </w:rPr>
        <w:t xml:space="preserve">, </w:t>
      </w:r>
      <w:r w:rsidR="008D378D">
        <w:rPr>
          <w:b/>
          <w:bCs/>
          <w:color w:val="FF0000"/>
        </w:rPr>
        <w:t xml:space="preserve">Tuesday, </w:t>
      </w:r>
      <w:r w:rsidR="003C50A9">
        <w:rPr>
          <w:b/>
          <w:bCs/>
          <w:color w:val="FF0000"/>
        </w:rPr>
        <w:t xml:space="preserve">January </w:t>
      </w:r>
      <w:r w:rsidR="008D378D">
        <w:rPr>
          <w:b/>
          <w:bCs/>
          <w:color w:val="FF0000"/>
        </w:rPr>
        <w:t>18</w:t>
      </w:r>
      <w:r w:rsidR="003C50A9">
        <w:rPr>
          <w:b/>
          <w:bCs/>
          <w:color w:val="FF0000"/>
        </w:rPr>
        <w:t>, 2022</w:t>
      </w:r>
      <w:r w:rsidRPr="007D572B">
        <w:t xml:space="preserve"> </w:t>
      </w:r>
      <w:r w:rsidRPr="007D572B">
        <w:rPr>
          <w:b/>
        </w:rPr>
        <w:t>(electronic submission preferred)</w:t>
      </w:r>
      <w:r w:rsidRPr="007D572B">
        <w:t xml:space="preserve">. Your responses should </w:t>
      </w:r>
      <w:r w:rsidR="00070417">
        <w:t xml:space="preserve">be specific and concise and </w:t>
      </w:r>
      <w:r w:rsidRPr="007D572B">
        <w:t xml:space="preserve">refer to activities and developments </w:t>
      </w:r>
      <w:r w:rsidRPr="007D572B">
        <w:rPr>
          <w:u w:val="single"/>
        </w:rPr>
        <w:t>since you</w:t>
      </w:r>
      <w:r w:rsidR="00070417">
        <w:rPr>
          <w:u w:val="single"/>
        </w:rPr>
        <w:t>r initial full-time</w:t>
      </w:r>
      <w:r w:rsidRPr="007D572B">
        <w:rPr>
          <w:u w:val="single"/>
        </w:rPr>
        <w:t xml:space="preserve"> appointment to the C</w:t>
      </w:r>
      <w:r w:rsidR="00070417">
        <w:rPr>
          <w:u w:val="single"/>
        </w:rPr>
        <w:t>ollege</w:t>
      </w:r>
      <w:r w:rsidR="00070417" w:rsidRPr="00070417">
        <w:t xml:space="preserve">. </w:t>
      </w:r>
      <w:r w:rsidRPr="00070417">
        <w:t xml:space="preserve"> </w:t>
      </w:r>
    </w:p>
    <w:p w14:paraId="44FBCB43" w14:textId="0AB194DF" w:rsidR="00244A7D" w:rsidRDefault="00244A7D" w:rsidP="007D572B">
      <w:pPr>
        <w:pStyle w:val="BodyText"/>
        <w:ind w:left="119" w:right="117"/>
        <w:jc w:val="both"/>
      </w:pPr>
    </w:p>
    <w:p w14:paraId="6994B98E" w14:textId="699731A7" w:rsidR="00244A7D" w:rsidRDefault="00244A7D" w:rsidP="00244A7D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please schedule time to meet with a representative of the President’s Office to review and validate your professional file </w:t>
      </w:r>
      <w:r>
        <w:rPr>
          <w:u w:val="single"/>
        </w:rPr>
        <w:t xml:space="preserve">to ensure all evaluative documents are up-to-date for review by members of the </w:t>
      </w:r>
      <w:r w:rsidR="00AA417B">
        <w:rPr>
          <w:u w:val="single"/>
        </w:rPr>
        <w:t>Tenure</w:t>
      </w:r>
      <w:r>
        <w:rPr>
          <w:u w:val="single"/>
        </w:rPr>
        <w:t xml:space="preserve"> Committee.  To schedule a virtual meeting, please call or email:</w:t>
      </w:r>
    </w:p>
    <w:p w14:paraId="099F6C9B" w14:textId="77777777" w:rsidR="00244A7D" w:rsidRPr="00EB3361" w:rsidRDefault="00244A7D" w:rsidP="00244A7D">
      <w:pPr>
        <w:pStyle w:val="BodyText"/>
        <w:ind w:left="119" w:right="117"/>
        <w:jc w:val="center"/>
        <w:rPr>
          <w:u w:val="single"/>
        </w:rPr>
      </w:pPr>
    </w:p>
    <w:p w14:paraId="44163EFD" w14:textId="62002AE9" w:rsidR="00244A7D" w:rsidRDefault="00244A7D" w:rsidP="00244A7D">
      <w:pPr>
        <w:pStyle w:val="BodyText"/>
        <w:jc w:val="center"/>
        <w:rPr>
          <w:rStyle w:val="Hyperlink"/>
        </w:rPr>
      </w:pPr>
      <w:r>
        <w:rPr>
          <w:b/>
          <w:bCs/>
        </w:rPr>
        <w:t xml:space="preserve">Judy Hardy at 860-215-9200 or </w:t>
      </w:r>
      <w:hyperlink r:id="rId10" w:history="1">
        <w:r w:rsidR="000C6EC5" w:rsidRPr="00A7778E">
          <w:rPr>
            <w:rStyle w:val="Hyperlink"/>
          </w:rPr>
          <w:t>TR-PresidentsOffice@trcc.commnet.edu</w:t>
        </w:r>
      </w:hyperlink>
    </w:p>
    <w:p w14:paraId="22BB896B" w14:textId="508C601E" w:rsidR="00AE11CC" w:rsidRPr="007D572B" w:rsidRDefault="00AE11CC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6785" w14:textId="348119A3" w:rsidR="00AE11CC" w:rsidRDefault="00AE11CC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A tenured appointment is an appointment which creates an interest in employment at a college without limit of time, subject to retirement, dismissal, and termination for special reasons and subject to evaluation for consideration for continuation in accordance with Article XI, provided that a dismissal based on said evaluation shall be subject to Article XVI. A tenured appointment normally will not be offered to a member of the bargaining unit until he/she will have, by September 1 of the year such appointment is to be effective, completed six (6) years of full-time employment by the Board at the same college, at least three (3) years of which must be in the current job function. Service as a lecturer or educational assistant shall not count toward the six- year requirement, unless the President of the Connecticut State Colleges and Universities determines that all or a portion of such service should count.</w:t>
      </w:r>
    </w:p>
    <w:p w14:paraId="57C15D8D" w14:textId="77777777" w:rsidR="002C08AF" w:rsidRPr="007D572B" w:rsidRDefault="002C08A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6" w14:textId="77777777" w:rsidR="00A9398F" w:rsidRPr="007D572B" w:rsidRDefault="00A9398F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16D7" w14:textId="6D0DDFD4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NAME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416D9" w14:textId="1CA93FEE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A" w14:textId="7777777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COLLEGE</w:t>
      </w:r>
      <w:r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Pr="007D572B">
        <w:rPr>
          <w:rFonts w:ascii="Times New Roman" w:hAnsi="Times New Roman" w:cs="Times New Roman"/>
          <w:sz w:val="24"/>
          <w:szCs w:val="24"/>
          <w:u w:val="single"/>
        </w:rPr>
        <w:t>Three Rivers Community College</w:t>
      </w:r>
    </w:p>
    <w:p w14:paraId="3EC416DC" w14:textId="042EDB6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D" w14:textId="6E2C9046" w:rsidR="00A9398F" w:rsidRPr="007D572B" w:rsidRDefault="008B7362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CURRENT RANK/CLASSIFICATION</w:t>
      </w:r>
      <w:r w:rsidR="00A9398F" w:rsidRPr="007D572B">
        <w:rPr>
          <w:rFonts w:ascii="Times New Roman" w:hAnsi="Times New Roman" w:cs="Times New Roman"/>
          <w:sz w:val="24"/>
          <w:szCs w:val="24"/>
        </w:rPr>
        <w:t>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A9398F" w:rsidRPr="007D572B">
        <w:rPr>
          <w:rFonts w:ascii="Times New Roman" w:hAnsi="Times New Roman" w:cs="Times New Roman"/>
          <w:sz w:val="24"/>
          <w:szCs w:val="24"/>
        </w:rPr>
        <w:tab/>
      </w:r>
    </w:p>
    <w:p w14:paraId="3EC416DF" w14:textId="3222B05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2AEDD4AA" w14:textId="6AA6AB9E" w:rsidR="000A420D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DATES OF LEAVES OF ABSENCE OR OTHER INTERRUPTIONS IN SERVICE</w:t>
      </w:r>
      <w:r w:rsidR="000A420D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2BA05" w14:textId="77777777" w:rsidR="00F4579B" w:rsidRPr="007D572B" w:rsidRDefault="00F4579B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4" w14:textId="1FFE84CB" w:rsidR="00A9398F" w:rsidRPr="007D572B" w:rsidRDefault="00CF7317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Start Date:       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Pr="007D572B">
        <w:rPr>
          <w:rFonts w:ascii="Times New Roman" w:hAnsi="Times New Roman" w:cs="Times New Roman"/>
          <w:sz w:val="24"/>
          <w:szCs w:val="24"/>
        </w:rPr>
        <w:t>End Date: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69FEB" w14:textId="77777777" w:rsidR="000C6EC5" w:rsidRDefault="000C6EC5" w:rsidP="0082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2C9F1" w14:textId="77777777" w:rsidR="000C6EC5" w:rsidRDefault="000C6EC5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8" w14:textId="0E61B112" w:rsidR="00974A43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Please provide written resp</w:t>
      </w:r>
      <w:r w:rsidR="00AE11CC" w:rsidRPr="007D572B">
        <w:rPr>
          <w:rFonts w:ascii="Times New Roman" w:hAnsi="Times New Roman" w:cs="Times New Roman"/>
          <w:sz w:val="24"/>
          <w:szCs w:val="24"/>
        </w:rPr>
        <w:t>on</w:t>
      </w:r>
      <w:r w:rsidR="00070417">
        <w:rPr>
          <w:rFonts w:ascii="Times New Roman" w:hAnsi="Times New Roman" w:cs="Times New Roman"/>
          <w:sz w:val="24"/>
          <w:szCs w:val="24"/>
        </w:rPr>
        <w:t xml:space="preserve">ses to the questions below.  </w:t>
      </w:r>
      <w:r w:rsidRPr="007D572B">
        <w:rPr>
          <w:rFonts w:ascii="Times New Roman" w:hAnsi="Times New Roman" w:cs="Times New Roman"/>
          <w:sz w:val="24"/>
          <w:szCs w:val="24"/>
        </w:rPr>
        <w:t xml:space="preserve">Reference may </w:t>
      </w:r>
      <w:r w:rsidR="00070417">
        <w:rPr>
          <w:rFonts w:ascii="Times New Roman" w:hAnsi="Times New Roman" w:cs="Times New Roman"/>
          <w:sz w:val="24"/>
          <w:szCs w:val="24"/>
        </w:rPr>
        <w:t xml:space="preserve">be made to documents in your </w:t>
      </w:r>
      <w:r w:rsidRPr="007D572B">
        <w:rPr>
          <w:rFonts w:ascii="Times New Roman" w:hAnsi="Times New Roman" w:cs="Times New Roman"/>
          <w:sz w:val="24"/>
          <w:szCs w:val="24"/>
        </w:rPr>
        <w:t>professional file. Please refer to specific document numbers</w:t>
      </w:r>
      <w:r w:rsidR="00070417">
        <w:rPr>
          <w:rFonts w:ascii="Times New Roman" w:hAnsi="Times New Roman" w:cs="Times New Roman"/>
          <w:sz w:val="24"/>
          <w:szCs w:val="24"/>
        </w:rPr>
        <w:t xml:space="preserve"> from your professional file; no need to</w:t>
      </w:r>
      <w:r w:rsidRPr="007D572B">
        <w:rPr>
          <w:rFonts w:ascii="Times New Roman" w:hAnsi="Times New Roman" w:cs="Times New Roman"/>
          <w:sz w:val="24"/>
          <w:szCs w:val="24"/>
        </w:rPr>
        <w:t xml:space="preserve"> attach additional copies</w:t>
      </w:r>
      <w:r w:rsidR="00070417">
        <w:rPr>
          <w:rFonts w:ascii="Times New Roman" w:hAnsi="Times New Roman" w:cs="Times New Roman"/>
          <w:sz w:val="24"/>
          <w:szCs w:val="24"/>
        </w:rPr>
        <w:t xml:space="preserve"> to this application</w:t>
      </w:r>
      <w:r w:rsidRPr="007D572B">
        <w:rPr>
          <w:rFonts w:ascii="Times New Roman" w:hAnsi="Times New Roman" w:cs="Times New Roman"/>
          <w:sz w:val="24"/>
          <w:szCs w:val="24"/>
        </w:rPr>
        <w:t>.</w:t>
      </w:r>
    </w:p>
    <w:p w14:paraId="3AFE411E" w14:textId="77777777" w:rsidR="002C08AF" w:rsidRPr="007D572B" w:rsidRDefault="002C08A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9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B" w14:textId="0887C72B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general, how have you demonstrated growth and competence in the performance of your job?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F6131" w14:textId="4714F12B" w:rsidR="00AE11CC" w:rsidRDefault="00AE11CC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CD39" w14:textId="7BE3687A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080E" w14:textId="5A3DE51D" w:rsidR="00075322" w:rsidRDefault="00075322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B762F" w14:textId="6841AB15" w:rsidR="00075322" w:rsidRDefault="00075322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D45CE" w14:textId="77777777" w:rsidR="00075322" w:rsidRDefault="00075322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3C18" w14:textId="417BCF5F" w:rsidR="00EE2627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788B9" w14:textId="77777777" w:rsidR="00BE60F3" w:rsidRDefault="00BE60F3" w:rsidP="00B91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STATE COLLEGES AND UNIVERSITIES</w:t>
      </w:r>
    </w:p>
    <w:p w14:paraId="76F4FC2B" w14:textId="77777777" w:rsidR="00BE60F3" w:rsidRPr="007D572B" w:rsidRDefault="00BE60F3" w:rsidP="00B91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</w:p>
    <w:p w14:paraId="2F7AEB18" w14:textId="77777777" w:rsidR="00BE60F3" w:rsidRPr="007D572B" w:rsidRDefault="00BE60F3" w:rsidP="00B91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CONGRESS BARGAINING UNIT</w:t>
      </w:r>
    </w:p>
    <w:p w14:paraId="45CF39B1" w14:textId="1F801E47" w:rsidR="00075322" w:rsidRDefault="00BE60F3" w:rsidP="002C0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  <w:r w:rsidR="00B9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406">
        <w:rPr>
          <w:rFonts w:ascii="Times New Roman" w:hAnsi="Times New Roman" w:cs="Times New Roman"/>
          <w:b/>
          <w:sz w:val="24"/>
          <w:szCs w:val="24"/>
        </w:rPr>
        <w:t>2022 –</w:t>
      </w:r>
      <w:r w:rsidR="00B91FC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4F4BCA">
        <w:rPr>
          <w:rFonts w:ascii="Times New Roman" w:hAnsi="Times New Roman" w:cs="Times New Roman"/>
          <w:b/>
          <w:sz w:val="24"/>
          <w:szCs w:val="24"/>
        </w:rPr>
        <w:t>ontinued</w:t>
      </w:r>
    </w:p>
    <w:p w14:paraId="23E0EEDE" w14:textId="77777777" w:rsidR="00B92406" w:rsidRPr="00B92406" w:rsidRDefault="00B92406" w:rsidP="002C0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2364" w14:textId="20687FFB" w:rsidR="00075322" w:rsidRDefault="00075322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2930D" w14:textId="77777777" w:rsidR="00075322" w:rsidRPr="007D572B" w:rsidRDefault="00075322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A822" w14:textId="5523069E" w:rsidR="00AE11CC" w:rsidRDefault="00974A43" w:rsidP="00070417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List the activities which you have undertaken to maintain contact with your field or otherwise develop professionally. Include formal education (e.g., post-graduate work) as well as specific professional development activities.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1D0F6" w14:textId="0DAE045B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9CBF5" w14:textId="3C112E60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E18D" w14:textId="77777777" w:rsidR="00EE2627" w:rsidRPr="002C08AF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EF" w14:textId="5F4D8C62" w:rsidR="00974A43" w:rsidRDefault="00974A43" w:rsidP="00550CB0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what ways have you personally contributed to the improvement of services and programs at the College?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F667D" w14:textId="26D5E5C5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C80AB" w14:textId="77777777" w:rsidR="00EE2627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CD39A" w14:textId="77777777" w:rsidR="002C08AF" w:rsidRP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2" w14:textId="179CDCF6" w:rsidR="00974A43" w:rsidRPr="007D572B" w:rsidRDefault="00974A43" w:rsidP="00550CB0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Indicate any other College service not covered above which you believe should be considered by those reviewing this application.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58827" w14:textId="310F3DF6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B3A57E" w14:textId="182DCA07" w:rsidR="00F21576" w:rsidRPr="007D572B" w:rsidRDefault="00F21576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7C0CA" w14:textId="5E8BCA1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C3DA" w14:textId="046A40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7C688" w14:textId="56B175E3" w:rsidR="00AE11CC" w:rsidRPr="007D572B" w:rsidRDefault="00E278C8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your name below.</w:t>
      </w:r>
    </w:p>
    <w:p w14:paraId="0DDFC53C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7AEF" w14:textId="6A698C50" w:rsidR="001C1719" w:rsidRPr="007D572B" w:rsidRDefault="00974A43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Signature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34322A" w:rsidRPr="007D572B">
        <w:rPr>
          <w:rFonts w:ascii="Times New Roman" w:hAnsi="Times New Roman" w:cs="Times New Roman"/>
          <w:sz w:val="24"/>
          <w:szCs w:val="24"/>
        </w:rPr>
        <w:t>Date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E1BF0B3" w14:textId="77777777" w:rsidR="00AE11CC" w:rsidRPr="007D572B" w:rsidRDefault="00AE11CC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B6EF7" w14:textId="32AE4E50" w:rsidR="0034322A" w:rsidRPr="007D572B" w:rsidRDefault="005B39BD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38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E" w:rsidRPr="007D572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2A" w:rsidRPr="007D572B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B92406">
        <w:rPr>
          <w:rFonts w:ascii="Times New Roman" w:hAnsi="Times New Roman" w:cs="Times New Roman"/>
          <w:sz w:val="24"/>
          <w:szCs w:val="24"/>
        </w:rPr>
        <w:t xml:space="preserve">by typing my name and </w:t>
      </w:r>
      <w:r w:rsidR="0034322A" w:rsidRPr="007D572B">
        <w:rPr>
          <w:rFonts w:ascii="Times New Roman" w:hAnsi="Times New Roman" w:cs="Times New Roman"/>
          <w:sz w:val="24"/>
          <w:szCs w:val="24"/>
        </w:rPr>
        <w:t>checking this box constitutes a legal signature</w:t>
      </w:r>
      <w:r w:rsidR="005B4324">
        <w:rPr>
          <w:rFonts w:ascii="Times New Roman" w:hAnsi="Times New Roman" w:cs="Times New Roman"/>
          <w:sz w:val="24"/>
          <w:szCs w:val="24"/>
        </w:rPr>
        <w:t>.</w:t>
      </w:r>
    </w:p>
    <w:p w14:paraId="3EC416F3" w14:textId="5A459756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F4" w14:textId="77777777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5" w14:textId="01C26FDF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D361" w14:textId="1E114CBE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E5F3" w14:textId="0C971F37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49BD" w14:textId="13FBAAC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638A" w14:textId="6C16674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1449" w14:textId="7F6707BB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A046" w14:textId="7D0A1C21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2217" w14:textId="7BF0BB17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652DF" w14:textId="7A3DBBE0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BFB0" w14:textId="576E7979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6ECAD" w14:textId="77777777" w:rsidR="00C60CCA" w:rsidRDefault="00C60CCA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1EB8" w14:textId="2E3B2376" w:rsidR="00070417" w:rsidRPr="00145926" w:rsidRDefault="00070417" w:rsidP="00974A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0417" w:rsidRPr="00145926" w:rsidSect="002C08AF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AD5B" w14:textId="77777777" w:rsidR="005B39BD" w:rsidRDefault="005B39BD" w:rsidP="00F21576">
      <w:pPr>
        <w:spacing w:after="0" w:line="240" w:lineRule="auto"/>
      </w:pPr>
      <w:r>
        <w:separator/>
      </w:r>
    </w:p>
  </w:endnote>
  <w:endnote w:type="continuationSeparator" w:id="0">
    <w:p w14:paraId="667DDEC6" w14:textId="77777777" w:rsidR="005B39BD" w:rsidRDefault="005B39BD" w:rsidP="00F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13B2" w14:textId="7E19D1FE" w:rsidR="008C26EC" w:rsidRDefault="008C26EC">
    <w:pPr>
      <w:pStyle w:val="Footer"/>
    </w:pPr>
    <w:r>
      <w:t>TRCC President’s Office Updated 10</w:t>
    </w:r>
    <w:r w:rsidR="00AE4A4A">
      <w:t>-20-21</w:t>
    </w:r>
  </w:p>
  <w:p w14:paraId="7FEC629D" w14:textId="77777777" w:rsidR="00F21576" w:rsidRDefault="00F2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3FF1" w14:textId="77777777" w:rsidR="005B39BD" w:rsidRDefault="005B39BD" w:rsidP="00F21576">
      <w:pPr>
        <w:spacing w:after="0" w:line="240" w:lineRule="auto"/>
      </w:pPr>
      <w:r>
        <w:separator/>
      </w:r>
    </w:p>
  </w:footnote>
  <w:footnote w:type="continuationSeparator" w:id="0">
    <w:p w14:paraId="2E408CFE" w14:textId="77777777" w:rsidR="005B39BD" w:rsidRDefault="005B39BD" w:rsidP="00F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36798"/>
    <w:multiLevelType w:val="hybridMultilevel"/>
    <w:tmpl w:val="FC0C1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D17"/>
    <w:multiLevelType w:val="hybridMultilevel"/>
    <w:tmpl w:val="D576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F"/>
    <w:rsid w:val="0003255D"/>
    <w:rsid w:val="00070417"/>
    <w:rsid w:val="00075322"/>
    <w:rsid w:val="000A420D"/>
    <w:rsid w:val="000C2B7F"/>
    <w:rsid w:val="000C6EC5"/>
    <w:rsid w:val="00115136"/>
    <w:rsid w:val="00115EC2"/>
    <w:rsid w:val="00145926"/>
    <w:rsid w:val="00184A2F"/>
    <w:rsid w:val="001C1719"/>
    <w:rsid w:val="001D141A"/>
    <w:rsid w:val="00244A7D"/>
    <w:rsid w:val="0029105F"/>
    <w:rsid w:val="002C08AF"/>
    <w:rsid w:val="002D061D"/>
    <w:rsid w:val="003121C6"/>
    <w:rsid w:val="0034322A"/>
    <w:rsid w:val="00377346"/>
    <w:rsid w:val="003C2B49"/>
    <w:rsid w:val="003C50A9"/>
    <w:rsid w:val="003F46BD"/>
    <w:rsid w:val="004050A5"/>
    <w:rsid w:val="004066AE"/>
    <w:rsid w:val="00434C95"/>
    <w:rsid w:val="004F4BCA"/>
    <w:rsid w:val="00505A6E"/>
    <w:rsid w:val="00531979"/>
    <w:rsid w:val="00531A52"/>
    <w:rsid w:val="005433AD"/>
    <w:rsid w:val="00550CB0"/>
    <w:rsid w:val="005B2AD7"/>
    <w:rsid w:val="005B39BD"/>
    <w:rsid w:val="005B4324"/>
    <w:rsid w:val="00624824"/>
    <w:rsid w:val="006D30D9"/>
    <w:rsid w:val="006E5B07"/>
    <w:rsid w:val="00722904"/>
    <w:rsid w:val="00793CC1"/>
    <w:rsid w:val="007A2E3F"/>
    <w:rsid w:val="007B3BCD"/>
    <w:rsid w:val="007D572B"/>
    <w:rsid w:val="008204F4"/>
    <w:rsid w:val="008B7362"/>
    <w:rsid w:val="008C26EC"/>
    <w:rsid w:val="008D378D"/>
    <w:rsid w:val="0090130E"/>
    <w:rsid w:val="00911777"/>
    <w:rsid w:val="00954CA3"/>
    <w:rsid w:val="00974A43"/>
    <w:rsid w:val="009C1073"/>
    <w:rsid w:val="009C50AD"/>
    <w:rsid w:val="00A9398F"/>
    <w:rsid w:val="00AA417B"/>
    <w:rsid w:val="00AE11CC"/>
    <w:rsid w:val="00AE4A4A"/>
    <w:rsid w:val="00B372FE"/>
    <w:rsid w:val="00B91FC3"/>
    <w:rsid w:val="00B92406"/>
    <w:rsid w:val="00BC0FA4"/>
    <w:rsid w:val="00BE60F3"/>
    <w:rsid w:val="00C10C82"/>
    <w:rsid w:val="00C60CCA"/>
    <w:rsid w:val="00C65D3D"/>
    <w:rsid w:val="00C805A4"/>
    <w:rsid w:val="00CB4757"/>
    <w:rsid w:val="00CF32C8"/>
    <w:rsid w:val="00CF4481"/>
    <w:rsid w:val="00CF7317"/>
    <w:rsid w:val="00D139E0"/>
    <w:rsid w:val="00D16800"/>
    <w:rsid w:val="00DC04C9"/>
    <w:rsid w:val="00DC3C0A"/>
    <w:rsid w:val="00DF1F3D"/>
    <w:rsid w:val="00E278C8"/>
    <w:rsid w:val="00E3530B"/>
    <w:rsid w:val="00E45ABA"/>
    <w:rsid w:val="00EE2627"/>
    <w:rsid w:val="00F15990"/>
    <w:rsid w:val="00F21576"/>
    <w:rsid w:val="00F4579B"/>
    <w:rsid w:val="00FD462C"/>
    <w:rsid w:val="00FE571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6CF"/>
  <w15:chartTrackingRefBased/>
  <w15:docId w15:val="{EFF1960F-7D01-462B-B4B0-5605FA2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ABA"/>
    <w:rPr>
      <w:color w:val="808080"/>
    </w:rPr>
  </w:style>
  <w:style w:type="character" w:customStyle="1" w:styleId="Style1">
    <w:name w:val="Style1"/>
    <w:basedOn w:val="DefaultParagraphFont"/>
    <w:uiPriority w:val="1"/>
    <w:rsid w:val="0034322A"/>
    <w:rPr>
      <w:rFonts w:ascii="Script MT Bold" w:hAnsi="Script MT Bold"/>
    </w:rPr>
  </w:style>
  <w:style w:type="paragraph" w:styleId="BodyText">
    <w:name w:val="Body Text"/>
    <w:basedOn w:val="Normal"/>
    <w:link w:val="BodyTextChar"/>
    <w:uiPriority w:val="1"/>
    <w:qFormat/>
    <w:rsid w:val="007D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6"/>
  </w:style>
  <w:style w:type="paragraph" w:styleId="Footer">
    <w:name w:val="footer"/>
    <w:basedOn w:val="Normal"/>
    <w:link w:val="Foot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6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BD584-3BA7-43C8-A97B-F3A94BBB2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421FD-D71C-4DEE-989B-AADC57A9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A906A-CD83-448D-BC55-4BFF354CA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24</cp:revision>
  <cp:lastPrinted>2021-10-21T17:12:00Z</cp:lastPrinted>
  <dcterms:created xsi:type="dcterms:W3CDTF">2020-10-02T20:02:00Z</dcterms:created>
  <dcterms:modified xsi:type="dcterms:W3CDTF">2021-10-21T18:03:00Z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2816800</vt:r8>
  </property>
</Properties>
</file>