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13F" w:rsidRDefault="0076513F" w:rsidP="00B779FB">
      <w:pPr>
        <w:pStyle w:val="NormalWeb"/>
        <w:rPr>
          <w:rStyle w:val="Strong"/>
          <w:color w:val="000000"/>
          <w:sz w:val="32"/>
          <w:szCs w:val="32"/>
        </w:rPr>
      </w:pPr>
      <w:bookmarkStart w:id="0" w:name="_GoBack"/>
      <w:bookmarkEnd w:id="0"/>
      <w:r>
        <w:rPr>
          <w:rStyle w:val="Strong"/>
          <w:color w:val="000000"/>
          <w:sz w:val="32"/>
          <w:szCs w:val="32"/>
        </w:rPr>
        <w:t>SOC 101 – Principles of Sociology</w:t>
      </w:r>
    </w:p>
    <w:p w:rsidR="00D732E7" w:rsidRPr="00D732E7" w:rsidRDefault="00D732E7" w:rsidP="00B779FB">
      <w:pPr>
        <w:pStyle w:val="NormalWeb"/>
        <w:rPr>
          <w:rStyle w:val="Strong"/>
          <w:color w:val="000000"/>
          <w:sz w:val="32"/>
          <w:szCs w:val="32"/>
        </w:rPr>
      </w:pPr>
      <w:r w:rsidRPr="00D732E7">
        <w:rPr>
          <w:rStyle w:val="Strong"/>
          <w:color w:val="000000"/>
          <w:sz w:val="32"/>
          <w:szCs w:val="32"/>
        </w:rPr>
        <w:t>Course Description</w:t>
      </w:r>
    </w:p>
    <w:p w:rsidR="00D732E7" w:rsidRDefault="00D732E7" w:rsidP="00B779FB">
      <w:pPr>
        <w:pStyle w:val="NormalWeb"/>
        <w:rPr>
          <w:rFonts w:ascii="Verdana" w:hAnsi="Verdana"/>
          <w:color w:val="000000"/>
          <w:sz w:val="18"/>
          <w:szCs w:val="18"/>
        </w:rPr>
      </w:pPr>
      <w:r w:rsidRPr="00D732E7">
        <w:rPr>
          <w:b/>
          <w:color w:val="000000"/>
        </w:rPr>
        <w:t xml:space="preserve">This course introduces the student to the discipline of sociology, its development, </w:t>
      </w:r>
      <w:r>
        <w:rPr>
          <w:b/>
          <w:color w:val="000000"/>
        </w:rPr>
        <w:t>t</w:t>
      </w:r>
      <w:r w:rsidRPr="00D732E7">
        <w:rPr>
          <w:b/>
          <w:color w:val="000000"/>
        </w:rPr>
        <w:t xml:space="preserve">heories, major findings, and to the sociological interpretation of modern society. Emphasis will be given to the importance of careful empirical investigation for the understanding of recent social and cultural changes. Students should be prepared to encounter basic issues in sociological method and in theory; </w:t>
      </w:r>
      <w:r>
        <w:rPr>
          <w:b/>
          <w:color w:val="000000"/>
        </w:rPr>
        <w:t xml:space="preserve">inquisitiveness </w:t>
      </w:r>
      <w:r w:rsidRPr="00D732E7">
        <w:rPr>
          <w:b/>
          <w:color w:val="000000"/>
        </w:rPr>
        <w:t>an</w:t>
      </w:r>
      <w:r>
        <w:rPr>
          <w:b/>
          <w:color w:val="000000"/>
        </w:rPr>
        <w:t>d an</w:t>
      </w:r>
      <w:r w:rsidRPr="00D732E7">
        <w:rPr>
          <w:b/>
          <w:color w:val="000000"/>
        </w:rPr>
        <w:t xml:space="preserve"> inclination toward systematic</w:t>
      </w:r>
      <w:r>
        <w:rPr>
          <w:b/>
          <w:color w:val="000000"/>
        </w:rPr>
        <w:t xml:space="preserve"> thinking will be useful</w:t>
      </w:r>
      <w:r>
        <w:rPr>
          <w:rFonts w:ascii="Verdana" w:hAnsi="Verdana"/>
          <w:color w:val="000000"/>
          <w:sz w:val="18"/>
          <w:szCs w:val="18"/>
        </w:rPr>
        <w:t>.</w:t>
      </w:r>
    </w:p>
    <w:p w:rsidR="00D732E7" w:rsidRPr="006616CC" w:rsidRDefault="00D732E7" w:rsidP="00D732E7">
      <w:pPr>
        <w:rPr>
          <w:b/>
        </w:rPr>
      </w:pPr>
      <w:r w:rsidRPr="006616CC">
        <w:rPr>
          <w:b/>
          <w:sz w:val="32"/>
          <w:szCs w:val="32"/>
        </w:rPr>
        <w:t>Faculty Information</w:t>
      </w:r>
    </w:p>
    <w:p w:rsidR="00D732E7" w:rsidRPr="00B779FB" w:rsidRDefault="00D732E7" w:rsidP="00D732E7">
      <w:pPr>
        <w:pStyle w:val="NormalWeb"/>
        <w:rPr>
          <w:color w:val="000000"/>
        </w:rPr>
      </w:pPr>
      <w:r w:rsidRPr="00B779FB">
        <w:rPr>
          <w:rStyle w:val="Strong"/>
          <w:color w:val="000000"/>
        </w:rPr>
        <w:t>Dr. Tony Capon</w:t>
      </w:r>
    </w:p>
    <w:p w:rsidR="00FE46A4" w:rsidRDefault="00D732E7" w:rsidP="00B779FB">
      <w:pPr>
        <w:pStyle w:val="NormalWeb"/>
        <w:rPr>
          <w:rStyle w:val="Strong"/>
          <w:color w:val="000000"/>
        </w:rPr>
      </w:pPr>
      <w:r w:rsidRPr="00B779FB">
        <w:rPr>
          <w:rStyle w:val="Strong"/>
          <w:color w:val="000000"/>
        </w:rPr>
        <w:t>Office Hours:</w:t>
      </w:r>
      <w:r w:rsidR="00FE46A4">
        <w:rPr>
          <w:rStyle w:val="Strong"/>
          <w:color w:val="000000"/>
        </w:rPr>
        <w:t xml:space="preserve"> </w:t>
      </w:r>
      <w:r w:rsidR="00B640D8">
        <w:rPr>
          <w:rStyle w:val="Strong"/>
          <w:color w:val="000000"/>
        </w:rPr>
        <w:t>Monday &amp; Wedne</w:t>
      </w:r>
      <w:r w:rsidR="00E56067">
        <w:rPr>
          <w:rStyle w:val="Strong"/>
          <w:color w:val="000000"/>
        </w:rPr>
        <w:t>sday,</w:t>
      </w:r>
      <w:r w:rsidR="00DC7DEE">
        <w:rPr>
          <w:rStyle w:val="Strong"/>
          <w:color w:val="000000"/>
        </w:rPr>
        <w:t xml:space="preserve"> </w:t>
      </w:r>
      <w:r w:rsidR="00B640D8">
        <w:rPr>
          <w:rStyle w:val="Strong"/>
          <w:color w:val="000000"/>
        </w:rPr>
        <w:t xml:space="preserve">before class and </w:t>
      </w:r>
      <w:r w:rsidR="00CF5FB1">
        <w:rPr>
          <w:rStyle w:val="Strong"/>
          <w:color w:val="000000"/>
        </w:rPr>
        <w:t>&amp;</w:t>
      </w:r>
      <w:r w:rsidR="003B4840">
        <w:rPr>
          <w:rStyle w:val="Strong"/>
          <w:color w:val="000000"/>
        </w:rPr>
        <w:t xml:space="preserve"> </w:t>
      </w:r>
      <w:r w:rsidR="00B640D8">
        <w:rPr>
          <w:rStyle w:val="Strong"/>
          <w:color w:val="000000"/>
        </w:rPr>
        <w:t xml:space="preserve">by </w:t>
      </w:r>
      <w:r w:rsidR="003B4840">
        <w:rPr>
          <w:rStyle w:val="Strong"/>
          <w:color w:val="000000"/>
        </w:rPr>
        <w:t>appointment</w:t>
      </w:r>
      <w:r w:rsidR="00E56067">
        <w:rPr>
          <w:rStyle w:val="Strong"/>
          <w:color w:val="000000"/>
        </w:rPr>
        <w:t xml:space="preserve"> in the classroom</w:t>
      </w:r>
      <w:r w:rsidR="00236438">
        <w:rPr>
          <w:rStyle w:val="Strong"/>
          <w:color w:val="000000"/>
        </w:rPr>
        <w:t>.</w:t>
      </w:r>
    </w:p>
    <w:p w:rsidR="006616CC" w:rsidRPr="006616CC" w:rsidRDefault="006616CC" w:rsidP="00B779FB">
      <w:pPr>
        <w:pStyle w:val="NormalWeb"/>
        <w:rPr>
          <w:rStyle w:val="Strong"/>
          <w:color w:val="000000"/>
          <w:sz w:val="32"/>
          <w:szCs w:val="32"/>
        </w:rPr>
      </w:pPr>
      <w:r w:rsidRPr="006616CC">
        <w:rPr>
          <w:rStyle w:val="Strong"/>
          <w:color w:val="000000"/>
          <w:sz w:val="32"/>
          <w:szCs w:val="32"/>
        </w:rPr>
        <w:t>Course Meeting Times and Location</w:t>
      </w:r>
    </w:p>
    <w:p w:rsidR="006616CC" w:rsidRDefault="00B640D8" w:rsidP="00E62AC2">
      <w:pPr>
        <w:pStyle w:val="NormalWeb"/>
        <w:contextualSpacing/>
        <w:rPr>
          <w:rStyle w:val="Strong"/>
          <w:color w:val="000000"/>
        </w:rPr>
      </w:pPr>
      <w:r>
        <w:rPr>
          <w:rStyle w:val="Strong"/>
          <w:color w:val="000000"/>
        </w:rPr>
        <w:t>Monday &amp; Wednesday, 11:00-12:15</w:t>
      </w:r>
      <w:r w:rsidR="00E56067">
        <w:rPr>
          <w:rStyle w:val="Strong"/>
          <w:color w:val="000000"/>
        </w:rPr>
        <w:t xml:space="preserve">, </w:t>
      </w:r>
      <w:r w:rsidR="00467B1D">
        <w:rPr>
          <w:rStyle w:val="Strong"/>
          <w:color w:val="000000"/>
        </w:rPr>
        <w:t>D102</w:t>
      </w:r>
    </w:p>
    <w:p w:rsidR="00E62AC2" w:rsidRDefault="00E62AC2" w:rsidP="00E62AC2">
      <w:pPr>
        <w:pStyle w:val="NormalWeb"/>
        <w:contextualSpacing/>
        <w:rPr>
          <w:rStyle w:val="Strong"/>
          <w:color w:val="000000"/>
        </w:rPr>
      </w:pPr>
    </w:p>
    <w:p w:rsidR="006616CC" w:rsidRPr="00FF6C05" w:rsidRDefault="0076513F" w:rsidP="00B779FB">
      <w:pPr>
        <w:pStyle w:val="NormalWeb"/>
        <w:rPr>
          <w:rStyle w:val="Strong"/>
          <w:color w:val="000000"/>
          <w:sz w:val="32"/>
          <w:szCs w:val="32"/>
        </w:rPr>
      </w:pPr>
      <w:r>
        <w:rPr>
          <w:rStyle w:val="Strong"/>
          <w:color w:val="000000"/>
          <w:sz w:val="32"/>
          <w:szCs w:val="32"/>
        </w:rPr>
        <w:t>Textbook</w:t>
      </w:r>
    </w:p>
    <w:p w:rsidR="00467B1D" w:rsidRDefault="00467B1D" w:rsidP="00467B1D">
      <w:pPr>
        <w:pStyle w:val="NormalWeb"/>
        <w:rPr>
          <w:rStyle w:val="Strong"/>
          <w:color w:val="000000"/>
        </w:rPr>
      </w:pPr>
      <w:r>
        <w:rPr>
          <w:rStyle w:val="Strong"/>
          <w:color w:val="000000"/>
        </w:rPr>
        <w:t xml:space="preserve">Andersen, Margaret L. and Howard F. Taylor. </w:t>
      </w:r>
      <w:r w:rsidRPr="006616CC">
        <w:rPr>
          <w:rStyle w:val="Strong"/>
          <w:i/>
          <w:color w:val="000000"/>
        </w:rPr>
        <w:t>Sociology: The Essentials</w:t>
      </w:r>
      <w:r>
        <w:rPr>
          <w:rStyle w:val="Strong"/>
          <w:color w:val="000000"/>
        </w:rPr>
        <w:t xml:space="preserve"> (9</w:t>
      </w:r>
      <w:r w:rsidRPr="00FF6C05">
        <w:rPr>
          <w:rStyle w:val="Strong"/>
          <w:color w:val="000000"/>
          <w:vertAlign w:val="superscript"/>
        </w:rPr>
        <w:t>th</w:t>
      </w:r>
      <w:r>
        <w:rPr>
          <w:rStyle w:val="Strong"/>
          <w:color w:val="000000"/>
        </w:rPr>
        <w:t xml:space="preserve"> edition). Belmont, CA: Wadsworth, 2017. The text is also available digitally. See the bookstore. Here is a link to textbook information: </w:t>
      </w:r>
      <w:hyperlink r:id="rId5" w:history="1">
        <w:r w:rsidRPr="00F27FAC">
          <w:rPr>
            <w:rStyle w:val="Hyperlink"/>
          </w:rPr>
          <w:t>Textbook</w:t>
        </w:r>
      </w:hyperlink>
      <w:r>
        <w:rPr>
          <w:rStyle w:val="Strong"/>
          <w:color w:val="000000"/>
        </w:rPr>
        <w:t xml:space="preserve"> </w:t>
      </w:r>
    </w:p>
    <w:p w:rsidR="0076513F" w:rsidRDefault="0076513F" w:rsidP="0009436A">
      <w:pPr>
        <w:pStyle w:val="NormalWeb"/>
        <w:rPr>
          <w:b/>
          <w:bCs/>
          <w:color w:val="000000"/>
        </w:rPr>
      </w:pPr>
      <w:r w:rsidRPr="0076513F">
        <w:rPr>
          <w:b/>
          <w:bCs/>
          <w:color w:val="000000"/>
          <w:sz w:val="32"/>
          <w:szCs w:val="32"/>
        </w:rPr>
        <w:t>Learning Outcomes</w:t>
      </w:r>
      <w:r>
        <w:rPr>
          <w:b/>
          <w:bCs/>
          <w:color w:val="000000"/>
        </w:rPr>
        <w:t xml:space="preserve"> </w:t>
      </w:r>
    </w:p>
    <w:p w:rsidR="0009436A" w:rsidRPr="0009436A" w:rsidRDefault="0009436A" w:rsidP="0009436A">
      <w:pPr>
        <w:pStyle w:val="NormalWeb"/>
        <w:rPr>
          <w:b/>
          <w:bCs/>
          <w:color w:val="000000"/>
        </w:rPr>
      </w:pPr>
      <w:r w:rsidRPr="0009436A">
        <w:rPr>
          <w:b/>
          <w:bCs/>
          <w:color w:val="000000"/>
        </w:rPr>
        <w:t>After successfully completing the course, a student should have the following skills and knowledge:</w:t>
      </w:r>
    </w:p>
    <w:p w:rsidR="0009436A" w:rsidRDefault="0009436A" w:rsidP="00E62AC2">
      <w:pPr>
        <w:pStyle w:val="NormalWeb"/>
        <w:contextualSpacing/>
        <w:rPr>
          <w:b/>
          <w:bCs/>
          <w:color w:val="000000"/>
        </w:rPr>
      </w:pPr>
      <w:r w:rsidRPr="0076513F">
        <w:rPr>
          <w:b/>
          <w:bCs/>
          <w:i/>
          <w:color w:val="000000"/>
        </w:rPr>
        <w:t>Critical Thinking</w:t>
      </w:r>
      <w:r w:rsidRPr="0009436A">
        <w:rPr>
          <w:b/>
          <w:bCs/>
          <w:color w:val="000000"/>
        </w:rPr>
        <w:t xml:space="preserve">: </w:t>
      </w:r>
    </w:p>
    <w:p w:rsidR="00E62AC2" w:rsidRDefault="00E62AC2" w:rsidP="00E62AC2">
      <w:pPr>
        <w:pStyle w:val="NormalWeb"/>
        <w:numPr>
          <w:ilvl w:val="0"/>
          <w:numId w:val="4"/>
        </w:numPr>
        <w:ind w:left="720" w:hanging="720"/>
        <w:rPr>
          <w:b/>
          <w:bCs/>
          <w:color w:val="000000"/>
        </w:rPr>
      </w:pPr>
      <w:r w:rsidRPr="0009436A">
        <w:rPr>
          <w:b/>
          <w:bCs/>
          <w:color w:val="000000"/>
        </w:rPr>
        <w:t xml:space="preserve">Utilize critical thinking skills to analyze society and human group behavior </w:t>
      </w:r>
    </w:p>
    <w:p w:rsidR="0009436A" w:rsidRPr="0009436A" w:rsidRDefault="0009436A" w:rsidP="00E62AC2">
      <w:pPr>
        <w:pStyle w:val="NormalWeb"/>
        <w:numPr>
          <w:ilvl w:val="0"/>
          <w:numId w:val="4"/>
        </w:numPr>
        <w:ind w:left="720" w:hanging="720"/>
        <w:rPr>
          <w:b/>
          <w:bCs/>
          <w:color w:val="000000"/>
        </w:rPr>
      </w:pPr>
      <w:r w:rsidRPr="0009436A">
        <w:rPr>
          <w:b/>
          <w:bCs/>
          <w:color w:val="000000"/>
        </w:rPr>
        <w:t>Develop the ability to think about society using the major sociological perspectives</w:t>
      </w:r>
    </w:p>
    <w:p w:rsidR="0009436A" w:rsidRPr="0009436A" w:rsidRDefault="0009436A" w:rsidP="00E62AC2">
      <w:pPr>
        <w:pStyle w:val="NormalWeb"/>
        <w:numPr>
          <w:ilvl w:val="0"/>
          <w:numId w:val="5"/>
        </w:numPr>
        <w:ind w:left="720" w:hanging="720"/>
        <w:rPr>
          <w:b/>
          <w:bCs/>
          <w:color w:val="000000"/>
        </w:rPr>
      </w:pPr>
      <w:r w:rsidRPr="0009436A">
        <w:rPr>
          <w:b/>
          <w:bCs/>
          <w:color w:val="000000"/>
        </w:rPr>
        <w:t>Develop an understanding of inequalities in our society and their consequences for both dominant and subordinate groups</w:t>
      </w:r>
    </w:p>
    <w:p w:rsidR="0009436A" w:rsidRPr="0009436A" w:rsidRDefault="0009436A" w:rsidP="00E62AC2">
      <w:pPr>
        <w:pStyle w:val="NormalWeb"/>
        <w:numPr>
          <w:ilvl w:val="0"/>
          <w:numId w:val="5"/>
        </w:numPr>
        <w:ind w:left="720" w:hanging="720"/>
        <w:rPr>
          <w:b/>
          <w:bCs/>
          <w:color w:val="000000"/>
        </w:rPr>
      </w:pPr>
      <w:r w:rsidRPr="0009436A">
        <w:rPr>
          <w:b/>
          <w:bCs/>
          <w:color w:val="000000"/>
        </w:rPr>
        <w:t>Demonstrate the ability to use the sociological imagination to understand human behavior</w:t>
      </w:r>
    </w:p>
    <w:p w:rsidR="0009436A" w:rsidRPr="0009436A" w:rsidRDefault="0009436A" w:rsidP="00E62AC2">
      <w:pPr>
        <w:pStyle w:val="NormalWeb"/>
        <w:ind w:left="720" w:hanging="720"/>
        <w:contextualSpacing/>
        <w:rPr>
          <w:b/>
          <w:bCs/>
          <w:color w:val="000000"/>
        </w:rPr>
      </w:pPr>
      <w:r w:rsidRPr="0076513F">
        <w:rPr>
          <w:b/>
          <w:bCs/>
          <w:i/>
          <w:color w:val="000000"/>
        </w:rPr>
        <w:t>Cultures and Societies</w:t>
      </w:r>
      <w:r w:rsidRPr="0009436A">
        <w:rPr>
          <w:b/>
          <w:bCs/>
          <w:color w:val="000000"/>
        </w:rPr>
        <w:t xml:space="preserve">: </w:t>
      </w:r>
    </w:p>
    <w:p w:rsidR="00E62AC2" w:rsidRDefault="00E62AC2" w:rsidP="00E62AC2">
      <w:pPr>
        <w:pStyle w:val="NormalWeb"/>
        <w:numPr>
          <w:ilvl w:val="0"/>
          <w:numId w:val="8"/>
        </w:numPr>
        <w:ind w:left="720" w:hanging="720"/>
        <w:rPr>
          <w:b/>
          <w:bCs/>
          <w:color w:val="000000"/>
        </w:rPr>
      </w:pPr>
      <w:r w:rsidRPr="0009436A">
        <w:rPr>
          <w:b/>
          <w:bCs/>
          <w:color w:val="000000"/>
        </w:rPr>
        <w:lastRenderedPageBreak/>
        <w:t xml:space="preserve">Use sociological concepts to understand and analyze cultures and societies </w:t>
      </w:r>
    </w:p>
    <w:p w:rsidR="0009436A" w:rsidRPr="0009436A" w:rsidRDefault="0009436A" w:rsidP="00E62AC2">
      <w:pPr>
        <w:pStyle w:val="NormalWeb"/>
        <w:numPr>
          <w:ilvl w:val="0"/>
          <w:numId w:val="8"/>
        </w:numPr>
        <w:ind w:left="720" w:hanging="720"/>
        <w:rPr>
          <w:b/>
          <w:bCs/>
          <w:color w:val="000000"/>
        </w:rPr>
      </w:pPr>
      <w:r w:rsidRPr="0009436A">
        <w:rPr>
          <w:b/>
          <w:bCs/>
          <w:color w:val="000000"/>
        </w:rPr>
        <w:t>Identify the interrelationships between social, political, economic, and cultural institutions</w:t>
      </w:r>
    </w:p>
    <w:p w:rsidR="0009436A" w:rsidRPr="0009436A" w:rsidRDefault="0009436A" w:rsidP="00E62AC2">
      <w:pPr>
        <w:pStyle w:val="NormalWeb"/>
        <w:numPr>
          <w:ilvl w:val="0"/>
          <w:numId w:val="9"/>
        </w:numPr>
        <w:ind w:left="720" w:hanging="720"/>
        <w:rPr>
          <w:b/>
          <w:bCs/>
          <w:color w:val="000000"/>
        </w:rPr>
      </w:pPr>
      <w:r w:rsidRPr="0009436A">
        <w:rPr>
          <w:b/>
          <w:bCs/>
          <w:color w:val="000000"/>
        </w:rPr>
        <w:t>Develop an understanding of cultural differences within Ameri</w:t>
      </w:r>
      <w:r w:rsidR="00E62AC2">
        <w:rPr>
          <w:b/>
          <w:bCs/>
          <w:color w:val="000000"/>
        </w:rPr>
        <w:t>can society and around the world</w:t>
      </w:r>
    </w:p>
    <w:p w:rsidR="0009436A" w:rsidRPr="0009436A" w:rsidRDefault="0009436A" w:rsidP="00E62AC2">
      <w:pPr>
        <w:pStyle w:val="NormalWeb"/>
        <w:numPr>
          <w:ilvl w:val="0"/>
          <w:numId w:val="9"/>
        </w:numPr>
        <w:ind w:left="720" w:hanging="720"/>
        <w:rPr>
          <w:b/>
          <w:bCs/>
          <w:color w:val="000000"/>
        </w:rPr>
      </w:pPr>
      <w:r w:rsidRPr="0009436A">
        <w:rPr>
          <w:b/>
          <w:bCs/>
          <w:color w:val="000000"/>
        </w:rPr>
        <w:t>Evaluate the impact of social, political, economic, and cultural institutions on individuals</w:t>
      </w:r>
    </w:p>
    <w:p w:rsidR="0009436A" w:rsidRPr="0009436A" w:rsidRDefault="0009436A" w:rsidP="00E62AC2">
      <w:pPr>
        <w:pStyle w:val="NormalWeb"/>
        <w:numPr>
          <w:ilvl w:val="0"/>
          <w:numId w:val="9"/>
        </w:numPr>
        <w:ind w:left="720" w:hanging="720"/>
        <w:rPr>
          <w:b/>
          <w:bCs/>
          <w:color w:val="000000"/>
        </w:rPr>
      </w:pPr>
      <w:r w:rsidRPr="0009436A">
        <w:rPr>
          <w:b/>
          <w:bCs/>
          <w:color w:val="000000"/>
        </w:rPr>
        <w:t>Demonstrate knowledge of major figures in the field of sociology</w:t>
      </w:r>
    </w:p>
    <w:p w:rsidR="0009436A" w:rsidRPr="0009436A" w:rsidRDefault="0009436A" w:rsidP="00E62AC2">
      <w:pPr>
        <w:pStyle w:val="NormalWeb"/>
        <w:ind w:left="720" w:hanging="720"/>
        <w:contextualSpacing/>
        <w:rPr>
          <w:b/>
          <w:bCs/>
          <w:color w:val="000000"/>
        </w:rPr>
      </w:pPr>
      <w:r w:rsidRPr="0076513F">
        <w:rPr>
          <w:b/>
          <w:bCs/>
          <w:i/>
          <w:color w:val="000000"/>
        </w:rPr>
        <w:t>Systematic Inquiry</w:t>
      </w:r>
      <w:r w:rsidR="0076513F">
        <w:rPr>
          <w:b/>
          <w:bCs/>
          <w:color w:val="000000"/>
        </w:rPr>
        <w:t>:</w:t>
      </w:r>
      <w:r w:rsidRPr="0009436A">
        <w:rPr>
          <w:b/>
          <w:bCs/>
          <w:color w:val="000000"/>
        </w:rPr>
        <w:t xml:space="preserve"> </w:t>
      </w:r>
    </w:p>
    <w:p w:rsidR="00E62AC2" w:rsidRDefault="00E62AC2" w:rsidP="00E62AC2">
      <w:pPr>
        <w:pStyle w:val="NormalWeb"/>
        <w:numPr>
          <w:ilvl w:val="0"/>
          <w:numId w:val="12"/>
        </w:numPr>
        <w:ind w:left="720" w:hanging="720"/>
        <w:rPr>
          <w:b/>
          <w:bCs/>
          <w:color w:val="000000"/>
        </w:rPr>
      </w:pPr>
      <w:r w:rsidRPr="0009436A">
        <w:rPr>
          <w:b/>
          <w:bCs/>
          <w:color w:val="000000"/>
        </w:rPr>
        <w:t xml:space="preserve">Understand and utilize social scientific research methods for analyzing the social world </w:t>
      </w:r>
    </w:p>
    <w:p w:rsidR="00E62AC2" w:rsidRPr="00E62AC2" w:rsidRDefault="0009436A" w:rsidP="00E62AC2">
      <w:pPr>
        <w:pStyle w:val="NormalWeb"/>
        <w:numPr>
          <w:ilvl w:val="0"/>
          <w:numId w:val="12"/>
        </w:numPr>
        <w:ind w:left="720" w:hanging="720"/>
        <w:rPr>
          <w:b/>
          <w:bCs/>
          <w:color w:val="000000"/>
        </w:rPr>
      </w:pPr>
      <w:r w:rsidRPr="0009436A">
        <w:rPr>
          <w:b/>
          <w:bCs/>
          <w:color w:val="000000"/>
        </w:rPr>
        <w:t>Develop an understanding of different research methods used in sociological research</w:t>
      </w:r>
    </w:p>
    <w:p w:rsidR="0009436A" w:rsidRPr="0009436A" w:rsidRDefault="0009436A" w:rsidP="00E62AC2">
      <w:pPr>
        <w:pStyle w:val="NormalWeb"/>
        <w:numPr>
          <w:ilvl w:val="0"/>
          <w:numId w:val="13"/>
        </w:numPr>
        <w:ind w:left="720" w:hanging="720"/>
        <w:rPr>
          <w:b/>
          <w:bCs/>
          <w:color w:val="000000"/>
        </w:rPr>
      </w:pPr>
      <w:r w:rsidRPr="0009436A">
        <w:rPr>
          <w:b/>
          <w:bCs/>
          <w:color w:val="000000"/>
        </w:rPr>
        <w:t>Understand the appropriateness of different methods for different research questions</w:t>
      </w:r>
    </w:p>
    <w:p w:rsidR="00B779FB" w:rsidRPr="006616CC" w:rsidRDefault="00B779FB">
      <w:pPr>
        <w:rPr>
          <w:b/>
        </w:rPr>
      </w:pPr>
      <w:r w:rsidRPr="006616CC">
        <w:rPr>
          <w:b/>
          <w:sz w:val="32"/>
          <w:szCs w:val="32"/>
        </w:rPr>
        <w:t>Course Requirements and Grading</w:t>
      </w:r>
    </w:p>
    <w:p w:rsidR="00B779FB" w:rsidRPr="00B779FB" w:rsidRDefault="00B779FB" w:rsidP="00B779FB">
      <w:pPr>
        <w:pStyle w:val="NormalWeb"/>
        <w:rPr>
          <w:b/>
          <w:bCs/>
          <w:color w:val="000000"/>
        </w:rPr>
      </w:pPr>
      <w:r w:rsidRPr="00B779FB">
        <w:rPr>
          <w:rStyle w:val="Emphasis"/>
          <w:b/>
          <w:bCs/>
          <w:color w:val="000000"/>
        </w:rPr>
        <w:t>Six Exams:</w:t>
      </w:r>
      <w:r w:rsidRPr="00B779FB">
        <w:rPr>
          <w:b/>
          <w:bCs/>
          <w:color w:val="000000"/>
        </w:rPr>
        <w:t xml:space="preserve"> </w:t>
      </w:r>
    </w:p>
    <w:p w:rsidR="00E8079E" w:rsidRDefault="00B779FB" w:rsidP="00B779FB">
      <w:pPr>
        <w:pStyle w:val="NormalWeb"/>
        <w:rPr>
          <w:rStyle w:val="Emphasis"/>
          <w:b/>
          <w:bCs/>
          <w:color w:val="000000"/>
        </w:rPr>
      </w:pPr>
      <w:r w:rsidRPr="00B779FB">
        <w:rPr>
          <w:b/>
          <w:bCs/>
          <w:color w:val="000000"/>
        </w:rPr>
        <w:t xml:space="preserve">Each exam will have 25 multiple choice questions and 15 true-false questions worth two points each, and five short-answer questions worth four points each, for a total of 100 points on each exam. </w:t>
      </w:r>
      <w:r w:rsidR="00B2144A" w:rsidRPr="00B779FB">
        <w:rPr>
          <w:b/>
          <w:bCs/>
          <w:color w:val="000000"/>
        </w:rPr>
        <w:t>In calculating your final grade for the course, the highest grade</w:t>
      </w:r>
      <w:r w:rsidR="00140840">
        <w:rPr>
          <w:b/>
          <w:bCs/>
          <w:color w:val="000000"/>
        </w:rPr>
        <w:t xml:space="preserve"> on the six exams will count twi</w:t>
      </w:r>
      <w:r w:rsidR="00CF5FB1">
        <w:rPr>
          <w:b/>
          <w:bCs/>
          <w:color w:val="000000"/>
        </w:rPr>
        <w:t>ce and the lowest grade will be thrown out</w:t>
      </w:r>
      <w:r w:rsidR="00140840">
        <w:rPr>
          <w:b/>
          <w:bCs/>
          <w:color w:val="000000"/>
        </w:rPr>
        <w:t xml:space="preserve">. </w:t>
      </w:r>
      <w:r w:rsidRPr="00B779FB">
        <w:rPr>
          <w:b/>
          <w:bCs/>
          <w:color w:val="000000"/>
        </w:rPr>
        <w:t>No make-up exams will be give</w:t>
      </w:r>
      <w:r w:rsidR="00236438">
        <w:rPr>
          <w:b/>
          <w:bCs/>
          <w:color w:val="000000"/>
        </w:rPr>
        <w:t>n unless the student presents a valid excuse.</w:t>
      </w:r>
      <w:r w:rsidRPr="00B779FB">
        <w:rPr>
          <w:b/>
          <w:bCs/>
          <w:color w:val="000000"/>
        </w:rPr>
        <w:t xml:space="preserve"> </w:t>
      </w:r>
      <w:r w:rsidR="00CF5FB1">
        <w:rPr>
          <w:b/>
          <w:bCs/>
          <w:color w:val="000000"/>
        </w:rPr>
        <w:t xml:space="preserve">All make-up exams are given the day of the last exam. </w:t>
      </w:r>
      <w:r w:rsidRPr="00B779FB">
        <w:rPr>
          <w:b/>
          <w:bCs/>
          <w:color w:val="000000"/>
        </w:rPr>
        <w:t>A student who misses an exam will r</w:t>
      </w:r>
      <w:r w:rsidR="001927C2">
        <w:rPr>
          <w:b/>
          <w:bCs/>
          <w:color w:val="000000"/>
        </w:rPr>
        <w:t>eceive a grade of 0</w:t>
      </w:r>
      <w:r w:rsidR="00D732E7">
        <w:rPr>
          <w:b/>
          <w:bCs/>
          <w:color w:val="000000"/>
        </w:rPr>
        <w:t>.</w:t>
      </w:r>
    </w:p>
    <w:p w:rsidR="00B779FB" w:rsidRPr="00B779FB" w:rsidRDefault="00BB318A" w:rsidP="00B779FB">
      <w:pPr>
        <w:pStyle w:val="NormalWeb"/>
        <w:rPr>
          <w:b/>
          <w:bCs/>
          <w:color w:val="000000"/>
        </w:rPr>
      </w:pPr>
      <w:r>
        <w:rPr>
          <w:rStyle w:val="Emphasis"/>
          <w:b/>
          <w:bCs/>
          <w:color w:val="000000"/>
        </w:rPr>
        <w:t>Ten Research</w:t>
      </w:r>
      <w:r w:rsidR="00B779FB" w:rsidRPr="00B779FB">
        <w:rPr>
          <w:rStyle w:val="Emphasis"/>
          <w:b/>
          <w:bCs/>
          <w:color w:val="000000"/>
        </w:rPr>
        <w:t xml:space="preserve"> Assignments:</w:t>
      </w:r>
      <w:r w:rsidR="00B779FB" w:rsidRPr="00B779FB">
        <w:rPr>
          <w:b/>
          <w:bCs/>
          <w:color w:val="000000"/>
        </w:rPr>
        <w:t xml:space="preserve"> </w:t>
      </w:r>
    </w:p>
    <w:p w:rsidR="00B779FB" w:rsidRPr="00B779FB" w:rsidRDefault="00BB318A" w:rsidP="00B779FB">
      <w:pPr>
        <w:pStyle w:val="NormalWeb"/>
        <w:rPr>
          <w:b/>
          <w:bCs/>
          <w:color w:val="000000"/>
        </w:rPr>
      </w:pPr>
      <w:r>
        <w:rPr>
          <w:b/>
          <w:bCs/>
          <w:color w:val="000000"/>
        </w:rPr>
        <w:t xml:space="preserve">There will be ten research assignments. </w:t>
      </w:r>
      <w:r w:rsidR="00B779FB" w:rsidRPr="00B779FB">
        <w:rPr>
          <w:b/>
          <w:bCs/>
          <w:color w:val="000000"/>
        </w:rPr>
        <w:t>Each assignment is worth a varying number of points, but the total number of points for all the research assignments is 100. Assignments not turned in on time will receive no points. The ten research assignments</w:t>
      </w:r>
      <w:r w:rsidR="00B96126">
        <w:rPr>
          <w:b/>
          <w:bCs/>
          <w:color w:val="000000"/>
        </w:rPr>
        <w:t xml:space="preserve"> will count as a seventh</w:t>
      </w:r>
      <w:r w:rsidR="00B779FB" w:rsidRPr="00B779FB">
        <w:rPr>
          <w:b/>
          <w:bCs/>
          <w:color w:val="000000"/>
        </w:rPr>
        <w:t xml:space="preserve"> exam. The research assignments are in</w:t>
      </w:r>
      <w:r w:rsidR="00B779FB" w:rsidRPr="00B96126">
        <w:rPr>
          <w:b/>
          <w:bCs/>
          <w:i/>
          <w:color w:val="000000"/>
        </w:rPr>
        <w:t xml:space="preserve"> </w:t>
      </w:r>
      <w:r w:rsidR="00B96126" w:rsidRPr="00B96126">
        <w:rPr>
          <w:b/>
          <w:bCs/>
          <w:i/>
          <w:color w:val="000000"/>
        </w:rPr>
        <w:t>Course</w:t>
      </w:r>
      <w:r w:rsidR="00B96126">
        <w:rPr>
          <w:b/>
          <w:bCs/>
          <w:color w:val="000000"/>
        </w:rPr>
        <w:t xml:space="preserve"> </w:t>
      </w:r>
      <w:r w:rsidR="00C74BBC">
        <w:rPr>
          <w:rStyle w:val="Emphasis"/>
          <w:b/>
          <w:bCs/>
          <w:color w:val="000000"/>
        </w:rPr>
        <w:t>Materials</w:t>
      </w:r>
      <w:r w:rsidR="00B779FB" w:rsidRPr="00B779FB">
        <w:rPr>
          <w:rStyle w:val="Emphasis"/>
          <w:b/>
          <w:bCs/>
          <w:color w:val="000000"/>
        </w:rPr>
        <w:t>.</w:t>
      </w:r>
    </w:p>
    <w:p w:rsidR="00B779FB" w:rsidRPr="00B779FB" w:rsidRDefault="00B779FB" w:rsidP="00B779FB">
      <w:pPr>
        <w:pStyle w:val="NormalWeb"/>
        <w:rPr>
          <w:b/>
          <w:bCs/>
          <w:color w:val="000000"/>
        </w:rPr>
      </w:pPr>
      <w:r w:rsidRPr="00B779FB">
        <w:rPr>
          <w:rStyle w:val="Emphasis"/>
          <w:b/>
          <w:bCs/>
          <w:color w:val="000000"/>
        </w:rPr>
        <w:t>Attendance Policy:</w:t>
      </w:r>
      <w:r w:rsidRPr="00B779FB">
        <w:rPr>
          <w:b/>
          <w:bCs/>
          <w:color w:val="000000"/>
        </w:rPr>
        <w:t xml:space="preserve"> </w:t>
      </w:r>
    </w:p>
    <w:p w:rsidR="00B779FB" w:rsidRDefault="00CF5FB1" w:rsidP="00B779FB">
      <w:pPr>
        <w:pStyle w:val="NormalWeb"/>
        <w:rPr>
          <w:b/>
          <w:bCs/>
          <w:color w:val="000000"/>
        </w:rPr>
      </w:pPr>
      <w:r>
        <w:rPr>
          <w:b/>
          <w:bCs/>
          <w:color w:val="000000"/>
        </w:rPr>
        <w:t>B</w:t>
      </w:r>
      <w:r w:rsidR="00467B1D">
        <w:rPr>
          <w:b/>
          <w:bCs/>
          <w:color w:val="000000"/>
        </w:rPr>
        <w:t>eginning September 4</w:t>
      </w:r>
      <w:r w:rsidR="00FE46A4">
        <w:rPr>
          <w:b/>
          <w:bCs/>
          <w:color w:val="000000"/>
        </w:rPr>
        <w:t>,</w:t>
      </w:r>
      <w:r w:rsidR="00B779FB" w:rsidRPr="00B779FB">
        <w:rPr>
          <w:b/>
          <w:bCs/>
          <w:color w:val="000000"/>
        </w:rPr>
        <w:t xml:space="preserve"> attendance will be ta</w:t>
      </w:r>
      <w:r w:rsidR="00E8079E">
        <w:rPr>
          <w:b/>
          <w:bCs/>
          <w:color w:val="000000"/>
        </w:rPr>
        <w:t xml:space="preserve">ken daily. </w:t>
      </w:r>
      <w:r w:rsidR="00C74BBC">
        <w:rPr>
          <w:b/>
          <w:bCs/>
          <w:color w:val="000000"/>
        </w:rPr>
        <w:t>Y</w:t>
      </w:r>
      <w:r w:rsidR="00E8079E">
        <w:rPr>
          <w:b/>
          <w:bCs/>
          <w:color w:val="000000"/>
        </w:rPr>
        <w:t>ou are allowed two</w:t>
      </w:r>
      <w:r w:rsidR="00B779FB" w:rsidRPr="00B779FB">
        <w:rPr>
          <w:b/>
          <w:bCs/>
          <w:color w:val="000000"/>
        </w:rPr>
        <w:t xml:space="preserve"> unexcused absences during the term. For ea</w:t>
      </w:r>
      <w:r w:rsidR="00E8079E">
        <w:rPr>
          <w:b/>
          <w:bCs/>
          <w:color w:val="000000"/>
        </w:rPr>
        <w:t>ch unexcused absence after two</w:t>
      </w:r>
      <w:r w:rsidR="00B779FB" w:rsidRPr="00B779FB">
        <w:rPr>
          <w:b/>
          <w:bCs/>
          <w:color w:val="000000"/>
        </w:rPr>
        <w:t>, your final course average will be reduced by two percentage points</w:t>
      </w:r>
      <w:r w:rsidR="00C74BBC">
        <w:rPr>
          <w:b/>
          <w:bCs/>
          <w:color w:val="000000"/>
        </w:rPr>
        <w:t>.</w:t>
      </w:r>
    </w:p>
    <w:p w:rsidR="00CC5511" w:rsidRDefault="00CC5511" w:rsidP="00B779FB">
      <w:pPr>
        <w:pStyle w:val="NormalWeb"/>
        <w:rPr>
          <w:b/>
          <w:bCs/>
          <w:color w:val="000000"/>
          <w:sz w:val="32"/>
          <w:szCs w:val="32"/>
        </w:rPr>
      </w:pPr>
      <w:r>
        <w:rPr>
          <w:b/>
          <w:bCs/>
          <w:color w:val="000000"/>
          <w:sz w:val="32"/>
          <w:szCs w:val="32"/>
        </w:rPr>
        <w:br w:type="page"/>
        <w:t>Digication</w:t>
      </w:r>
      <w:r w:rsidRPr="00CC5511">
        <w:rPr>
          <w:b/>
          <w:bCs/>
          <w:color w:val="000000"/>
          <w:sz w:val="32"/>
          <w:szCs w:val="32"/>
        </w:rPr>
        <w:t xml:space="preserve"> R</w:t>
      </w:r>
      <w:r>
        <w:rPr>
          <w:b/>
          <w:bCs/>
          <w:color w:val="000000"/>
          <w:sz w:val="32"/>
          <w:szCs w:val="32"/>
        </w:rPr>
        <w:t>equirement</w:t>
      </w:r>
    </w:p>
    <w:p w:rsidR="00CC5511" w:rsidRDefault="00CC5511" w:rsidP="00B779FB">
      <w:pPr>
        <w:pStyle w:val="NormalWeb"/>
        <w:rPr>
          <w:b/>
          <w:bCs/>
          <w:color w:val="000000"/>
          <w:sz w:val="32"/>
          <w:szCs w:val="32"/>
        </w:rPr>
      </w:pPr>
      <w:r w:rsidRPr="00CC5511">
        <w:rPr>
          <w:b/>
          <w:bCs/>
          <w:color w:val="000000"/>
        </w:rPr>
        <w:t xml:space="preserve">All students are required to maintain a learning portfolio in Digication that uses the (Three Rivers) College Template. </w:t>
      </w:r>
      <w:r>
        <w:rPr>
          <w:b/>
          <w:bCs/>
          <w:color w:val="000000"/>
        </w:rPr>
        <w:t xml:space="preserve"> Note that this is a college requirement, not a course requirement.</w:t>
      </w:r>
      <w:r w:rsidR="0032465C">
        <w:rPr>
          <w:b/>
          <w:bCs/>
          <w:color w:val="000000"/>
        </w:rPr>
        <w:t xml:space="preserve"> You will have to upload an assignment. You should use question #12 from Research Assignment #3.</w:t>
      </w:r>
      <w:r w:rsidR="00467B1D">
        <w:rPr>
          <w:b/>
          <w:bCs/>
          <w:color w:val="000000"/>
        </w:rPr>
        <w:t xml:space="preserve"> Instructions on how to do this will be provided in class.</w:t>
      </w:r>
    </w:p>
    <w:p w:rsidR="00B779FB" w:rsidRPr="00B779FB" w:rsidRDefault="00B779FB" w:rsidP="00B779FB">
      <w:pPr>
        <w:pStyle w:val="NormalWeb"/>
        <w:rPr>
          <w:b/>
          <w:bCs/>
          <w:color w:val="000000"/>
        </w:rPr>
      </w:pPr>
      <w:r w:rsidRPr="00B779FB">
        <w:rPr>
          <w:b/>
          <w:bCs/>
          <w:color w:val="000000"/>
          <w:sz w:val="32"/>
          <w:szCs w:val="32"/>
        </w:rPr>
        <w:t>Course Policies</w:t>
      </w:r>
    </w:p>
    <w:p w:rsidR="0009436A" w:rsidRPr="0009436A" w:rsidRDefault="00B779FB" w:rsidP="00B779FB">
      <w:pPr>
        <w:pStyle w:val="NormalWeb"/>
        <w:rPr>
          <w:rStyle w:val="style581"/>
          <w:sz w:val="24"/>
          <w:szCs w:val="24"/>
        </w:rPr>
      </w:pPr>
      <w:r w:rsidRPr="00B779FB">
        <w:rPr>
          <w:b/>
          <w:bCs/>
          <w:i/>
          <w:iCs/>
          <w:color w:val="000000"/>
        </w:rPr>
        <w:t>Academic Integrity</w:t>
      </w:r>
      <w:r w:rsidRPr="00B779FB">
        <w:rPr>
          <w:b/>
          <w:bCs/>
          <w:color w:val="000000"/>
        </w:rPr>
        <w:t>:</w:t>
      </w:r>
      <w:r w:rsidRPr="00B779FB">
        <w:rPr>
          <w:b/>
          <w:bCs/>
          <w:color w:val="000000"/>
        </w:rPr>
        <w:br/>
      </w:r>
      <w:r w:rsidRPr="00B779FB">
        <w:rPr>
          <w:b/>
          <w:bCs/>
          <w:color w:val="000000"/>
        </w:rPr>
        <w:br/>
        <w:t>Students in this course will be expecte</w:t>
      </w:r>
      <w:r w:rsidR="00FE46A4">
        <w:rPr>
          <w:b/>
          <w:bCs/>
          <w:color w:val="000000"/>
        </w:rPr>
        <w:t xml:space="preserve">d to adhere to standards of academic integrity. </w:t>
      </w:r>
      <w:r w:rsidRPr="00B779FB">
        <w:rPr>
          <w:b/>
          <w:bCs/>
          <w:color w:val="000000"/>
        </w:rPr>
        <w:t>Any student suspected of violating this obligation for any rea</w:t>
      </w:r>
      <w:r w:rsidR="00FE46A4">
        <w:rPr>
          <w:b/>
          <w:bCs/>
          <w:color w:val="000000"/>
        </w:rPr>
        <w:t>son during the semester is subject to sanctions that may include, but are</w:t>
      </w:r>
      <w:r w:rsidRPr="00B779FB">
        <w:rPr>
          <w:b/>
          <w:bCs/>
          <w:color w:val="000000"/>
        </w:rPr>
        <w:t xml:space="preserve"> not limited to, receiving a failing grade on the assignment or examination, or receiving a failing grade for the course.</w:t>
      </w:r>
      <w:r w:rsidRPr="00B779FB">
        <w:rPr>
          <w:b/>
          <w:bCs/>
          <w:color w:val="000000"/>
        </w:rPr>
        <w:br/>
      </w:r>
      <w:r w:rsidRPr="00B779FB">
        <w:rPr>
          <w:b/>
          <w:bCs/>
          <w:color w:val="000000"/>
        </w:rPr>
        <w:br/>
      </w:r>
      <w:r w:rsidRPr="00B779FB">
        <w:rPr>
          <w:b/>
          <w:bCs/>
          <w:i/>
          <w:iCs/>
          <w:color w:val="000000"/>
        </w:rPr>
        <w:t>Disabilities</w:t>
      </w:r>
      <w:r w:rsidRPr="00B779FB">
        <w:rPr>
          <w:b/>
          <w:bCs/>
          <w:color w:val="000000"/>
        </w:rPr>
        <w:t>:</w:t>
      </w:r>
      <w:r w:rsidRPr="00B779FB">
        <w:rPr>
          <w:b/>
          <w:bCs/>
          <w:color w:val="000000"/>
        </w:rPr>
        <w:br/>
      </w:r>
      <w:r w:rsidRPr="00B779FB">
        <w:rPr>
          <w:b/>
          <w:bCs/>
          <w:color w:val="000000"/>
        </w:rPr>
        <w:br/>
      </w:r>
      <w:r w:rsidR="0009436A" w:rsidRPr="0009436A">
        <w:rPr>
          <w:b/>
          <w:bCs/>
        </w:rPr>
        <w:t>In addition to contacting me, i</w:t>
      </w:r>
      <w:r w:rsidR="0076513F">
        <w:rPr>
          <w:b/>
          <w:bCs/>
        </w:rPr>
        <w:t xml:space="preserve">f you have a disability that </w:t>
      </w:r>
      <w:r w:rsidR="0009436A" w:rsidRPr="0009436A">
        <w:rPr>
          <w:b/>
          <w:bCs/>
        </w:rPr>
        <w:t>may affect your work in this course, please contact Chris Scarborough (892-5751) if you have a learning disability or ADD. Please contact Judy Hilburger (892-5744) or Matt Liscum (383-5240) if you have a physical, visual, hearing, or psychiatric disabil</w:t>
      </w:r>
      <w:r w:rsidR="0009436A">
        <w:rPr>
          <w:b/>
          <w:bCs/>
        </w:rPr>
        <w:t>i</w:t>
      </w:r>
      <w:r w:rsidR="0009436A" w:rsidRPr="0009436A">
        <w:rPr>
          <w:b/>
          <w:bCs/>
        </w:rPr>
        <w:t>ty.</w:t>
      </w:r>
    </w:p>
    <w:p w:rsidR="00B640D8" w:rsidRDefault="00B779FB" w:rsidP="00F07FE1">
      <w:pPr>
        <w:pStyle w:val="NormalWeb"/>
        <w:contextualSpacing/>
        <w:rPr>
          <w:b/>
          <w:bCs/>
          <w:color w:val="000000"/>
        </w:rPr>
      </w:pPr>
      <w:r w:rsidRPr="00B779FB">
        <w:rPr>
          <w:b/>
          <w:bCs/>
          <w:i/>
          <w:iCs/>
          <w:color w:val="000000"/>
        </w:rPr>
        <w:t>Other Policies</w:t>
      </w:r>
      <w:r w:rsidR="00BB318A">
        <w:rPr>
          <w:b/>
          <w:bCs/>
          <w:color w:val="000000"/>
        </w:rPr>
        <w:t>:</w:t>
      </w:r>
      <w:r w:rsidR="00BB318A">
        <w:rPr>
          <w:b/>
          <w:bCs/>
          <w:color w:val="000000"/>
        </w:rPr>
        <w:br/>
      </w:r>
    </w:p>
    <w:p w:rsidR="00F07FE1" w:rsidRPr="00CC5511" w:rsidRDefault="00B640D8" w:rsidP="00F07FE1">
      <w:pPr>
        <w:pStyle w:val="NormalWeb"/>
        <w:contextualSpacing/>
        <w:rPr>
          <w:b/>
          <w:bCs/>
          <w:color w:val="000000"/>
        </w:rPr>
      </w:pPr>
      <w:r>
        <w:rPr>
          <w:b/>
          <w:bCs/>
          <w:color w:val="000000"/>
        </w:rPr>
        <w:t>1. Class begins at 11:00 and you are expected to be there when class begins. Wandering in whenever you feel like it will not be tolerated.</w:t>
      </w:r>
      <w:r>
        <w:rPr>
          <w:b/>
          <w:bCs/>
          <w:color w:val="000000"/>
        </w:rPr>
        <w:br/>
        <w:t>2</w:t>
      </w:r>
      <w:r w:rsidR="00BB318A">
        <w:rPr>
          <w:b/>
          <w:bCs/>
          <w:color w:val="000000"/>
        </w:rPr>
        <w:t>. No eating</w:t>
      </w:r>
      <w:r>
        <w:rPr>
          <w:b/>
          <w:bCs/>
          <w:color w:val="000000"/>
        </w:rPr>
        <w:t xml:space="preserve"> in class.</w:t>
      </w:r>
      <w:r>
        <w:rPr>
          <w:b/>
          <w:bCs/>
          <w:color w:val="000000"/>
        </w:rPr>
        <w:br/>
        <w:t>3</w:t>
      </w:r>
      <w:r w:rsidR="00B779FB" w:rsidRPr="00B779FB">
        <w:rPr>
          <w:b/>
          <w:bCs/>
          <w:color w:val="000000"/>
        </w:rPr>
        <w:t>. If you chew gum, no one should hear it.</w:t>
      </w:r>
      <w:r w:rsidR="00B779FB" w:rsidRPr="00B779FB">
        <w:rPr>
          <w:b/>
          <w:bCs/>
          <w:color w:val="000000"/>
        </w:rPr>
        <w:br/>
      </w:r>
      <w:r>
        <w:rPr>
          <w:b/>
          <w:bCs/>
          <w:color w:val="000000"/>
        </w:rPr>
        <w:t>4</w:t>
      </w:r>
      <w:r w:rsidR="00B779FB" w:rsidRPr="00B779FB">
        <w:rPr>
          <w:b/>
          <w:bCs/>
          <w:color w:val="000000"/>
        </w:rPr>
        <w:t>. Chewing tobacco in class is permitted, as</w:t>
      </w:r>
      <w:r>
        <w:rPr>
          <w:b/>
          <w:bCs/>
          <w:color w:val="000000"/>
        </w:rPr>
        <w:t xml:space="preserve"> long as you don't spit.</w:t>
      </w:r>
      <w:r>
        <w:rPr>
          <w:b/>
          <w:bCs/>
          <w:color w:val="000000"/>
        </w:rPr>
        <w:br/>
        <w:t>5</w:t>
      </w:r>
      <w:r w:rsidR="007B7D76">
        <w:rPr>
          <w:b/>
          <w:bCs/>
          <w:color w:val="000000"/>
        </w:rPr>
        <w:t>. Cell</w:t>
      </w:r>
      <w:r w:rsidR="00B779FB" w:rsidRPr="00B779FB">
        <w:rPr>
          <w:b/>
          <w:bCs/>
          <w:color w:val="000000"/>
        </w:rPr>
        <w:t xml:space="preserve"> phone</w:t>
      </w:r>
      <w:r w:rsidR="00CC5511">
        <w:rPr>
          <w:b/>
          <w:bCs/>
          <w:color w:val="000000"/>
        </w:rPr>
        <w:t xml:space="preserve">s </w:t>
      </w:r>
      <w:r w:rsidR="00B779FB" w:rsidRPr="00B779FB">
        <w:rPr>
          <w:b/>
          <w:bCs/>
          <w:color w:val="000000"/>
        </w:rPr>
        <w:t>are to be turned off and put away. If your cell phone g</w:t>
      </w:r>
      <w:r w:rsidR="00D732E7">
        <w:rPr>
          <w:b/>
          <w:bCs/>
          <w:color w:val="000000"/>
        </w:rPr>
        <w:t>oes off in class, I will answer it for you</w:t>
      </w:r>
      <w:r w:rsidR="00B779FB" w:rsidRPr="00B779FB">
        <w:rPr>
          <w:b/>
          <w:bCs/>
          <w:color w:val="000000"/>
        </w:rPr>
        <w:t>.</w:t>
      </w:r>
      <w:r w:rsidR="008A1366">
        <w:rPr>
          <w:b/>
          <w:bCs/>
          <w:color w:val="000000"/>
        </w:rPr>
        <w:t xml:space="preserve"> Texting, etc., while in class is prohibited.</w:t>
      </w:r>
      <w:r w:rsidR="009C5DD6">
        <w:rPr>
          <w:b/>
          <w:bCs/>
          <w:color w:val="000000"/>
        </w:rPr>
        <w:t xml:space="preserve"> If you have a legitimate reason to have your cell phone on (you are on call, etc.), you must inform me before class. You may use a laptop in class to assist in taking notes. It is NOT to be used to check email, be on Facebook, etc.</w:t>
      </w:r>
      <w:r>
        <w:rPr>
          <w:b/>
          <w:bCs/>
          <w:color w:val="000000"/>
        </w:rPr>
        <w:br/>
        <w:t>6</w:t>
      </w:r>
      <w:r w:rsidR="00B779FB" w:rsidRPr="00B779FB">
        <w:rPr>
          <w:b/>
          <w:bCs/>
          <w:color w:val="000000"/>
        </w:rPr>
        <w:t>. No hats. Hats worn in class will be added to m</w:t>
      </w:r>
      <w:r>
        <w:rPr>
          <w:b/>
          <w:bCs/>
          <w:color w:val="000000"/>
        </w:rPr>
        <w:t>y ever-growing hat collection.</w:t>
      </w:r>
      <w:r>
        <w:rPr>
          <w:b/>
          <w:bCs/>
          <w:color w:val="000000"/>
        </w:rPr>
        <w:br/>
        <w:t>7</w:t>
      </w:r>
      <w:r w:rsidR="00B779FB" w:rsidRPr="00B779FB">
        <w:rPr>
          <w:b/>
          <w:bCs/>
          <w:color w:val="000000"/>
        </w:rPr>
        <w:t>. Asking your neighbor a question quietly will be tolerated. Conversations will not be.</w:t>
      </w:r>
      <w:r>
        <w:rPr>
          <w:b/>
          <w:bCs/>
          <w:color w:val="000000"/>
        </w:rPr>
        <w:br/>
        <w:t>8</w:t>
      </w:r>
      <w:r w:rsidR="00B779FB" w:rsidRPr="00B779FB">
        <w:rPr>
          <w:b/>
          <w:bCs/>
          <w:color w:val="000000"/>
        </w:rPr>
        <w:t>. Tape recording lectures is permitted.</w:t>
      </w:r>
      <w:r w:rsidR="00B779FB">
        <w:rPr>
          <w:rFonts w:ascii="Arial" w:hAnsi="Arial" w:cs="Arial"/>
          <w:b/>
          <w:bCs/>
          <w:color w:val="000000"/>
          <w:sz w:val="19"/>
          <w:szCs w:val="19"/>
        </w:rPr>
        <w:t xml:space="preserve"> </w:t>
      </w:r>
    </w:p>
    <w:p w:rsidR="00B779FB" w:rsidRDefault="00B640D8" w:rsidP="0032465C">
      <w:pPr>
        <w:pStyle w:val="NormalWeb"/>
        <w:rPr>
          <w:b/>
          <w:bCs/>
          <w:color w:val="000000"/>
        </w:rPr>
      </w:pPr>
      <w:r>
        <w:rPr>
          <w:b/>
          <w:bCs/>
          <w:color w:val="000000"/>
        </w:rPr>
        <w:t>9</w:t>
      </w:r>
      <w:r w:rsidR="00F07FE1">
        <w:rPr>
          <w:b/>
          <w:bCs/>
          <w:color w:val="000000"/>
        </w:rPr>
        <w:t>. BOTH THE SYLLABUS AND TOPIC OUTLINE/EXAM SCHEDULE ARE TENTA</w:t>
      </w:r>
      <w:r w:rsidR="00604D13">
        <w:rPr>
          <w:b/>
          <w:bCs/>
          <w:color w:val="000000"/>
        </w:rPr>
        <w:t>T</w:t>
      </w:r>
      <w:r w:rsidR="00F07FE1">
        <w:rPr>
          <w:b/>
          <w:bCs/>
          <w:color w:val="000000"/>
        </w:rPr>
        <w:t>IVE AND SUBJECT TO CHANGE. CHANGES MAY BE ANNOUNCED IN CLASS. YOU ARE RESPONSIBLE FOR ANYTHING ANNOUNCED IN CLASS EVEN THOUGH IT MAY NOT BE POSTED ON BLACKBOARD.</w:t>
      </w:r>
    </w:p>
    <w:p w:rsidR="0001026D" w:rsidRDefault="0001026D" w:rsidP="0032465C">
      <w:pPr>
        <w:pStyle w:val="NormalWeb"/>
        <w:rPr>
          <w:b/>
          <w:bCs/>
          <w:color w:val="000000"/>
        </w:rPr>
      </w:pPr>
    </w:p>
    <w:p w:rsidR="0001026D" w:rsidRDefault="0001026D" w:rsidP="0001026D">
      <w:pPr>
        <w:jc w:val="center"/>
        <w:rPr>
          <w:b/>
        </w:rPr>
      </w:pPr>
      <w:r>
        <w:rPr>
          <w:b/>
          <w:sz w:val="28"/>
        </w:rPr>
        <w:t>COURSE OUTLINE</w:t>
      </w:r>
    </w:p>
    <w:p w:rsidR="0001026D" w:rsidRPr="0085318D" w:rsidRDefault="0001026D" w:rsidP="0001026D">
      <w:pPr>
        <w:jc w:val="center"/>
      </w:pPr>
      <w:r>
        <w:rPr>
          <w:b/>
        </w:rPr>
        <w:t>(Dates and Topics Are Tentative and Subject to Change)</w:t>
      </w:r>
    </w:p>
    <w:p w:rsidR="0001026D" w:rsidRDefault="0001026D" w:rsidP="0001026D">
      <w:pPr>
        <w:rPr>
          <w:sz w:val="28"/>
        </w:rPr>
      </w:pP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ind w:left="6480" w:hanging="6480"/>
        <w:rPr>
          <w:b/>
          <w:sz w:val="28"/>
        </w:rPr>
      </w:pPr>
      <w:r>
        <w:rPr>
          <w:b/>
          <w:sz w:val="28"/>
        </w:rPr>
        <w:t>DATE</w:t>
      </w:r>
      <w:r>
        <w:rPr>
          <w:b/>
          <w:sz w:val="28"/>
        </w:rPr>
        <w:tab/>
        <w:t>TOPIC(S)</w:t>
      </w:r>
      <w:r>
        <w:rPr>
          <w:b/>
          <w:sz w:val="28"/>
        </w:rPr>
        <w:tab/>
      </w: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ind w:left="6480" w:hanging="6480"/>
        <w:rPr>
          <w:b/>
          <w:sz w:val="28"/>
        </w:rPr>
      </w:pPr>
      <w:r>
        <w:rPr>
          <w:b/>
          <w:sz w:val="28"/>
        </w:rPr>
        <w:tab/>
      </w:r>
      <w:r>
        <w:rPr>
          <w:b/>
          <w:sz w:val="28"/>
        </w:rPr>
        <w:tab/>
      </w:r>
      <w:r>
        <w:rPr>
          <w:b/>
          <w:sz w:val="28"/>
        </w:rPr>
        <w:tab/>
      </w:r>
      <w:r>
        <w:rPr>
          <w:b/>
          <w:sz w:val="28"/>
        </w:rPr>
        <w:tab/>
      </w: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ind w:left="6480" w:hanging="6480"/>
      </w:pPr>
      <w:r>
        <w:t>August 28</w:t>
      </w:r>
      <w:r w:rsidRPr="002E516B">
        <w:tab/>
        <w:t>Introduction to the Course</w:t>
      </w:r>
      <w:r>
        <w:t>; Chapter 1: What is Sociology?</w:t>
      </w: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ind w:left="6480" w:hanging="6480"/>
      </w:pPr>
    </w:p>
    <w:p w:rsidR="0001026D" w:rsidRPr="00442CA0"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ind w:left="6480" w:hanging="6480"/>
        <w:rPr>
          <w:b/>
        </w:rPr>
      </w:pPr>
      <w:r>
        <w:t>September 2</w:t>
      </w:r>
      <w:r>
        <w:tab/>
      </w:r>
      <w:r>
        <w:rPr>
          <w:b/>
        </w:rPr>
        <w:t>NO CLASS</w:t>
      </w: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r>
        <w:t>September 4</w:t>
      </w:r>
      <w:r>
        <w:tab/>
        <w:t>Chapter 1: What is Sociology? (continued)</w:t>
      </w:r>
    </w:p>
    <w:p w:rsidR="0001026D" w:rsidRPr="006A1436"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rPr>
          <w:b/>
        </w:rPr>
      </w:pPr>
      <w:r>
        <w:tab/>
      </w:r>
      <w:r>
        <w:tab/>
        <w:t>Chapter 2: Culture</w:t>
      </w: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r>
        <w:t>September 9</w:t>
      </w:r>
      <w:r>
        <w:tab/>
        <w:t>Chapter 2: Culture (continued)</w:t>
      </w: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p>
    <w:p w:rsidR="0001026D" w:rsidRPr="007A45D5"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rPr>
          <w:b/>
        </w:rPr>
      </w:pPr>
      <w:r>
        <w:t>NOTE: Chapter 3 will not be covered</w:t>
      </w: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r>
        <w:t>September 11</w:t>
      </w:r>
      <w:r>
        <w:tab/>
        <w:t xml:space="preserve">Chapter 4: Socialization and the Life Course </w:t>
      </w: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p>
    <w:p w:rsidR="0001026D" w:rsidRDefault="0001026D" w:rsidP="0001026D">
      <w:pPr>
        <w:tabs>
          <w:tab w:val="left" w:pos="-1176"/>
          <w:tab w:val="left" w:pos="-720"/>
          <w:tab w:val="left" w:pos="0"/>
          <w:tab w:val="left" w:pos="720"/>
          <w:tab w:val="left" w:pos="198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ind w:left="1980" w:hanging="1980"/>
      </w:pPr>
      <w:r>
        <w:t>September 16</w:t>
      </w:r>
      <w:r>
        <w:tab/>
        <w:t>Chapter 4: Socialization and the Life Course (continued)</w:t>
      </w:r>
    </w:p>
    <w:p w:rsidR="0001026D" w:rsidRPr="004169E4"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ind w:left="1980" w:hanging="1980"/>
      </w:pPr>
      <w:r>
        <w:tab/>
      </w:r>
      <w:r>
        <w:tab/>
        <w:t>Chapter 5: Social Interaction and Social Structure</w:t>
      </w: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p>
    <w:p w:rsidR="0001026D" w:rsidRPr="00E75456"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ind w:left="1980" w:hanging="1980"/>
      </w:pPr>
      <w:r>
        <w:t>September 18</w:t>
      </w:r>
      <w:r>
        <w:tab/>
        <w:t>Chapter 5: Social Interaction and Social Structure (continued)</w:t>
      </w:r>
      <w:r w:rsidRPr="007A45D5">
        <w:t xml:space="preserve"> </w:t>
      </w: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r>
        <w:t>September 23</w:t>
      </w:r>
      <w:r>
        <w:tab/>
      </w:r>
      <w:r>
        <w:rPr>
          <w:b/>
        </w:rPr>
        <w:t>FIRST EXAM</w:t>
      </w:r>
      <w:r>
        <w:t>: Chapters 1, 2, 4</w:t>
      </w: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ind w:left="6480" w:hanging="6480"/>
      </w:pP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ind w:left="6480" w:hanging="6480"/>
      </w:pPr>
      <w:r>
        <w:t>September 24</w:t>
      </w:r>
      <w:r>
        <w:tab/>
        <w:t>Chapter 6: Groups and Organizations</w:t>
      </w: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ind w:left="6480" w:hanging="6480"/>
      </w:pP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ind w:left="6480" w:hanging="6480"/>
      </w:pPr>
      <w:r>
        <w:t>October 1</w:t>
      </w:r>
      <w:r>
        <w:tab/>
        <w:t>Chapter 6: Groups and Organizations (continued)</w:t>
      </w: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ind w:left="6480" w:hanging="6480"/>
      </w:pPr>
      <w:r>
        <w:tab/>
      </w:r>
      <w:r>
        <w:tab/>
        <w:t>Chapter 7: Deviance and Crime</w:t>
      </w: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5760"/>
          <w:tab w:val="left" w:pos="6480"/>
          <w:tab w:val="left" w:pos="7200"/>
          <w:tab w:val="left" w:pos="7920"/>
          <w:tab w:val="left" w:pos="8640"/>
          <w:tab w:val="left" w:pos="9360"/>
          <w:tab w:val="left" w:pos="9360"/>
          <w:tab w:val="left" w:pos="10800"/>
          <w:tab w:val="left" w:pos="11520"/>
        </w:tabs>
        <w:ind w:left="5760" w:hanging="5760"/>
      </w:pP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ind w:left="6480" w:hanging="6480"/>
      </w:pPr>
      <w:r>
        <w:t>September 30</w:t>
      </w:r>
      <w:r>
        <w:tab/>
        <w:t>Chapter 7: Deviance and Crime (continued)</w:t>
      </w: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ind w:left="6480" w:hanging="6480"/>
      </w:pPr>
    </w:p>
    <w:p w:rsidR="0001026D" w:rsidRPr="004E5C74"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ind w:left="6480" w:hanging="6480"/>
      </w:pPr>
      <w:r>
        <w:t>October 7</w:t>
      </w:r>
      <w:r>
        <w:tab/>
        <w:t>Chapter 8: Social Class and Social Stratification</w:t>
      </w: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ind w:left="6480" w:hanging="6480"/>
      </w:pP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ind w:left="6480" w:hanging="6480"/>
      </w:pPr>
      <w:r>
        <w:t>October 14</w:t>
      </w:r>
      <w:r>
        <w:tab/>
      </w:r>
      <w:r>
        <w:rPr>
          <w:b/>
        </w:rPr>
        <w:t xml:space="preserve">SECOND EXAM: </w:t>
      </w:r>
      <w:r>
        <w:t>Chapters 5-7</w:t>
      </w: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ind w:left="6480" w:hanging="6480"/>
      </w:pPr>
    </w:p>
    <w:p w:rsidR="0001026D" w:rsidRDefault="0001026D" w:rsidP="0001026D">
      <w:pPr>
        <w:tabs>
          <w:tab w:val="left" w:pos="-1176"/>
          <w:tab w:val="left" w:pos="-72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ind w:left="6480" w:hanging="6480"/>
      </w:pPr>
      <w:r>
        <w:t>October 16</w:t>
      </w:r>
      <w:r>
        <w:tab/>
        <w:t>Chapter 8: Social Class and Social Stratification (continued)</w:t>
      </w:r>
    </w:p>
    <w:p w:rsidR="0001026D" w:rsidRPr="00EF05F6" w:rsidRDefault="0001026D" w:rsidP="0001026D">
      <w:pPr>
        <w:tabs>
          <w:tab w:val="left" w:pos="-1176"/>
          <w:tab w:val="left" w:pos="-72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ind w:left="6480" w:hanging="6480"/>
      </w:pPr>
      <w:r>
        <w:tab/>
      </w:r>
      <w:r>
        <w:tab/>
        <w:t>Chapter 9: Global Stratification</w:t>
      </w: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r>
        <w:t>October 21</w:t>
      </w:r>
      <w:r>
        <w:tab/>
        <w:t>Chapter 9: Global Stratification (continued)</w:t>
      </w: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pPr>
      <w:r>
        <w:t>October 23</w:t>
      </w:r>
      <w:r>
        <w:tab/>
        <w:t>Chapter 10: Race and Ethnicity</w:t>
      </w: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pP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pPr>
      <w:r>
        <w:t>October 28</w:t>
      </w:r>
      <w:r>
        <w:tab/>
        <w:t>Chapter 10: Race and Ethnicity (continued)</w:t>
      </w: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pP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pPr>
      <w:r>
        <w:t>October 30</w:t>
      </w:r>
      <w:r>
        <w:tab/>
        <w:t>Chapter 10: Race and Ethnicity (continued)</w:t>
      </w: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pPr>
      <w:r>
        <w:tab/>
      </w:r>
      <w:r>
        <w:tab/>
        <w:t>Chapter 11: Gender</w:t>
      </w:r>
      <w:r w:rsidRPr="00652209">
        <w:t xml:space="preserve"> </w:t>
      </w: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pPr>
      <w:r>
        <w:t>November 4</w:t>
      </w:r>
      <w:r>
        <w:tab/>
        <w:t>Chapter 11: Gender</w:t>
      </w:r>
      <w:r w:rsidRPr="006E2FB1">
        <w:t xml:space="preserve"> </w:t>
      </w:r>
      <w:r>
        <w:t>(continued)</w:t>
      </w:r>
      <w:r w:rsidRPr="00697712">
        <w:t xml:space="preserve"> </w:t>
      </w: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pPr>
      <w:r>
        <w:tab/>
      </w:r>
      <w:r>
        <w:tab/>
        <w:t>Chapter 12: Sexuality</w:t>
      </w: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ind w:left="6480" w:hanging="6480"/>
      </w:pP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pPr>
      <w:r>
        <w:t>November 6</w:t>
      </w:r>
      <w:r>
        <w:tab/>
      </w:r>
      <w:r w:rsidRPr="0050268F">
        <w:rPr>
          <w:b/>
        </w:rPr>
        <w:t>THIRD EXAM</w:t>
      </w:r>
      <w:r>
        <w:t>: Chapters 8-10</w:t>
      </w:r>
      <w:r>
        <w:tab/>
      </w: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pP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r>
        <w:t>November 11</w:t>
      </w:r>
      <w:r>
        <w:tab/>
        <w:t>Chapter 12: Sexuality (continued)</w:t>
      </w: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r>
        <w:tab/>
      </w:r>
      <w:r>
        <w:tab/>
        <w:t>Chapter 13: Families and Religion</w:t>
      </w:r>
    </w:p>
    <w:p w:rsidR="0001026D" w:rsidRDefault="0001026D" w:rsidP="0001026D">
      <w:pPr>
        <w:tabs>
          <w:tab w:val="left" w:pos="-1176"/>
          <w:tab w:val="left" w:pos="-72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ind w:left="6480" w:hanging="6480"/>
      </w:pPr>
    </w:p>
    <w:p w:rsidR="0001026D" w:rsidRPr="004C0FFE" w:rsidRDefault="0001026D" w:rsidP="0001026D">
      <w:pPr>
        <w:tabs>
          <w:tab w:val="left" w:pos="-1176"/>
          <w:tab w:val="left" w:pos="-720"/>
          <w:tab w:val="left" w:pos="720"/>
          <w:tab w:val="left" w:pos="1980"/>
          <w:tab w:val="left" w:pos="2160"/>
          <w:tab w:val="left" w:pos="2880"/>
          <w:tab w:val="left" w:pos="3600"/>
          <w:tab w:val="left" w:pos="4320"/>
          <w:tab w:val="left" w:pos="5040"/>
          <w:tab w:val="left" w:pos="5760"/>
          <w:tab w:val="left" w:pos="7200"/>
          <w:tab w:val="left" w:pos="7920"/>
          <w:tab w:val="left" w:pos="8640"/>
          <w:tab w:val="left" w:pos="9360"/>
          <w:tab w:val="left" w:pos="9360"/>
          <w:tab w:val="left" w:pos="10800"/>
          <w:tab w:val="left" w:pos="11520"/>
        </w:tabs>
        <w:ind w:left="6480" w:hanging="6480"/>
      </w:pPr>
      <w:r>
        <w:t>November 13</w:t>
      </w:r>
      <w:r>
        <w:tab/>
        <w:t>Chapter 13: Families and Religion (continued)</w:t>
      </w:r>
    </w:p>
    <w:p w:rsidR="0001026D" w:rsidRPr="004C0FFE"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ind w:left="6480" w:hanging="6480"/>
        <w:rPr>
          <w:u w:val="single"/>
        </w:rPr>
      </w:pPr>
    </w:p>
    <w:p w:rsidR="0001026D" w:rsidRPr="00F328F7"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ind w:left="6480" w:hanging="6480"/>
        <w:rPr>
          <w:b/>
        </w:rPr>
      </w:pPr>
      <w:r>
        <w:t>November 18</w:t>
      </w:r>
      <w:r>
        <w:rPr>
          <w:b/>
        </w:rPr>
        <w:tab/>
        <w:t>FOURTH EXAM</w:t>
      </w:r>
      <w:r w:rsidRPr="004C0FFE">
        <w:t>: Chapters 11-12</w:t>
      </w:r>
    </w:p>
    <w:p w:rsidR="0001026D"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ind w:left="6480" w:hanging="6480"/>
      </w:pPr>
    </w:p>
    <w:p w:rsidR="0001026D" w:rsidRPr="004C0FFE" w:rsidRDefault="0001026D" w:rsidP="0001026D">
      <w:pPr>
        <w:tabs>
          <w:tab w:val="left" w:pos="-1176"/>
          <w:tab w:val="left" w:pos="-720"/>
          <w:tab w:val="left" w:pos="720"/>
          <w:tab w:val="left" w:pos="1980"/>
          <w:tab w:val="left" w:pos="2160"/>
          <w:tab w:val="left" w:pos="2880"/>
          <w:tab w:val="left" w:pos="3600"/>
          <w:tab w:val="left" w:pos="4320"/>
          <w:tab w:val="left" w:pos="5040"/>
          <w:tab w:val="left" w:pos="5760"/>
          <w:tab w:val="left" w:pos="7200"/>
          <w:tab w:val="left" w:pos="7920"/>
          <w:tab w:val="left" w:pos="8640"/>
          <w:tab w:val="left" w:pos="9360"/>
          <w:tab w:val="left" w:pos="9360"/>
          <w:tab w:val="left" w:pos="10800"/>
          <w:tab w:val="left" w:pos="11520"/>
        </w:tabs>
        <w:ind w:left="6480" w:hanging="6480"/>
        <w:rPr>
          <w:u w:val="single"/>
        </w:rPr>
      </w:pPr>
      <w:r>
        <w:t>November 20</w:t>
      </w:r>
      <w:r>
        <w:tab/>
        <w:t>Chapter 13: Families and Religion (continued</w:t>
      </w:r>
      <w:r w:rsidRPr="004C0FFE">
        <w:rPr>
          <w:u w:val="single"/>
        </w:rPr>
        <w:t xml:space="preserve">) </w:t>
      </w:r>
    </w:p>
    <w:p w:rsidR="0001026D" w:rsidRPr="004C0FFE" w:rsidRDefault="0001026D" w:rsidP="0001026D">
      <w:pPr>
        <w:tabs>
          <w:tab w:val="left" w:pos="-1176"/>
          <w:tab w:val="left" w:pos="-720"/>
          <w:tab w:val="left" w:pos="720"/>
          <w:tab w:val="left" w:pos="1980"/>
          <w:tab w:val="left" w:pos="2160"/>
          <w:tab w:val="left" w:pos="2880"/>
          <w:tab w:val="left" w:pos="3600"/>
          <w:tab w:val="left" w:pos="4320"/>
          <w:tab w:val="left" w:pos="5040"/>
          <w:tab w:val="left" w:pos="5760"/>
          <w:tab w:val="left" w:pos="7200"/>
          <w:tab w:val="left" w:pos="7920"/>
          <w:tab w:val="left" w:pos="8640"/>
          <w:tab w:val="left" w:pos="9360"/>
          <w:tab w:val="left" w:pos="9360"/>
          <w:tab w:val="left" w:pos="10800"/>
          <w:tab w:val="left" w:pos="11520"/>
        </w:tabs>
        <w:ind w:left="6480" w:hanging="6480"/>
      </w:pPr>
      <w:r w:rsidRPr="004C0FFE">
        <w:tab/>
      </w:r>
      <w:r w:rsidRPr="004C0FFE">
        <w:tab/>
        <w:t>Chapter 14: Education and Health</w:t>
      </w:r>
    </w:p>
    <w:p w:rsidR="0001026D" w:rsidRPr="00652209"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r>
        <w:tab/>
        <w:t xml:space="preserve"> </w:t>
      </w:r>
    </w:p>
    <w:p w:rsidR="0001026D" w:rsidRDefault="0001026D" w:rsidP="0001026D">
      <w:pPr>
        <w:keepLines/>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r>
        <w:t>November 25</w:t>
      </w:r>
      <w:r>
        <w:tab/>
        <w:t>Chapter 14: Education and Health Care (continued)</w:t>
      </w:r>
    </w:p>
    <w:p w:rsidR="0001026D" w:rsidRPr="00B635D0"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r>
        <w:tab/>
      </w:r>
      <w:r>
        <w:tab/>
        <w:t>Chapter 15: Politics and the Economy)</w:t>
      </w:r>
      <w:r w:rsidRPr="00EC74C9">
        <w:t xml:space="preserve"> </w:t>
      </w: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r>
        <w:t>November 27</w:t>
      </w:r>
      <w:r>
        <w:tab/>
        <w:t>Chapter 15: Politics and the Economy (continued)</w:t>
      </w: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p>
    <w:p w:rsidR="0001026D" w:rsidRPr="00EC74C9"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rPr>
          <w:b/>
        </w:rPr>
      </w:pPr>
      <w:r>
        <w:t>December 2</w:t>
      </w:r>
      <w:r>
        <w:tab/>
      </w:r>
      <w:r>
        <w:rPr>
          <w:b/>
        </w:rPr>
        <w:t>FIFTH EXAM</w:t>
      </w:r>
      <w:r>
        <w:t>: Chapters 13-14</w:t>
      </w:r>
    </w:p>
    <w:p w:rsidR="0001026D" w:rsidRDefault="0001026D" w:rsidP="0001026D">
      <w:pPr>
        <w:keepLines/>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p>
    <w:p w:rsidR="0001026D" w:rsidRPr="00352757" w:rsidRDefault="0001026D" w:rsidP="0001026D">
      <w:pPr>
        <w:keepLines/>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r>
        <w:t>December 4</w:t>
      </w:r>
      <w:r>
        <w:tab/>
        <w:t>Chapter 16: Population, the Environment, and Social Change</w:t>
      </w: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p>
    <w:p w:rsidR="0001026D" w:rsidRPr="00352757" w:rsidRDefault="0001026D" w:rsidP="0001026D">
      <w:pPr>
        <w:keepLines/>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rPr>
          <w:b/>
        </w:rPr>
      </w:pPr>
      <w:r>
        <w:t>December 9</w:t>
      </w:r>
      <w:r>
        <w:tab/>
        <w:t>Chapter 16: Population, the Environment, and Social Change (continued)</w:t>
      </w:r>
    </w:p>
    <w:p w:rsidR="0001026D" w:rsidRDefault="0001026D" w:rsidP="0001026D">
      <w:pPr>
        <w:tabs>
          <w:tab w:val="left" w:pos="-1176"/>
          <w:tab w:val="left" w:pos="-720"/>
          <w:tab w:val="left" w:pos="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s>
      </w:pPr>
    </w:p>
    <w:p w:rsidR="0001026D" w:rsidRPr="001D3B20" w:rsidRDefault="0001026D" w:rsidP="0001026D">
      <w:pPr>
        <w:tabs>
          <w:tab w:val="left" w:pos="-1176"/>
          <w:tab w:val="left" w:pos="-720"/>
          <w:tab w:val="left" w:pos="0"/>
          <w:tab w:val="left" w:pos="720"/>
          <w:tab w:val="left" w:pos="1980"/>
          <w:tab w:val="left" w:pos="2160"/>
          <w:tab w:val="left" w:pos="2880"/>
          <w:tab w:val="left" w:pos="3600"/>
          <w:tab w:val="left" w:pos="4320"/>
          <w:tab w:val="left" w:pos="5040"/>
          <w:tab w:val="left" w:pos="5760"/>
          <w:tab w:val="left" w:pos="6480"/>
          <w:tab w:val="left" w:pos="6480"/>
          <w:tab w:val="left" w:pos="7200"/>
          <w:tab w:val="left" w:pos="7920"/>
          <w:tab w:val="left" w:pos="8640"/>
          <w:tab w:val="left" w:pos="9360"/>
          <w:tab w:val="left" w:pos="9360"/>
          <w:tab w:val="left" w:pos="10800"/>
          <w:tab w:val="left" w:pos="11520"/>
        </w:tabs>
        <w:ind w:left="6480" w:hanging="6480"/>
      </w:pPr>
      <w:r>
        <w:t>December 11</w:t>
      </w:r>
      <w:r>
        <w:tab/>
      </w:r>
      <w:r w:rsidRPr="001D3B20">
        <w:rPr>
          <w:b/>
        </w:rPr>
        <w:t>SIXTH</w:t>
      </w:r>
      <w:r>
        <w:rPr>
          <w:b/>
        </w:rPr>
        <w:t xml:space="preserve"> EXAM: </w:t>
      </w:r>
      <w:r>
        <w:t>Chapters 15-16 (11:00-12:15)</w:t>
      </w:r>
    </w:p>
    <w:p w:rsidR="0001026D" w:rsidRPr="00B779FB" w:rsidRDefault="0001026D" w:rsidP="0032465C">
      <w:pPr>
        <w:pStyle w:val="NormalWeb"/>
      </w:pPr>
    </w:p>
    <w:sectPr w:rsidR="0001026D" w:rsidRPr="00B779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29B"/>
    <w:multiLevelType w:val="multilevel"/>
    <w:tmpl w:val="8BEA22A4"/>
    <w:styleLink w:val="WWNum17"/>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2D84646F"/>
    <w:multiLevelType w:val="multilevel"/>
    <w:tmpl w:val="9ECC72EE"/>
    <w:styleLink w:val="WWNum4"/>
    <w:lvl w:ilvl="0">
      <w:start w:val="1"/>
      <w:numFmt w:val="upperRoman"/>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4A3B79B6"/>
    <w:multiLevelType w:val="multilevel"/>
    <w:tmpl w:val="3274E77A"/>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69065C86"/>
    <w:multiLevelType w:val="multilevel"/>
    <w:tmpl w:val="ABBE389C"/>
    <w:styleLink w:val="WWNum13"/>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FB"/>
    <w:rsid w:val="000002D6"/>
    <w:rsid w:val="0000055E"/>
    <w:rsid w:val="000008FA"/>
    <w:rsid w:val="00001A45"/>
    <w:rsid w:val="00001A69"/>
    <w:rsid w:val="00002930"/>
    <w:rsid w:val="000042F2"/>
    <w:rsid w:val="000061F9"/>
    <w:rsid w:val="00006A3D"/>
    <w:rsid w:val="0000791A"/>
    <w:rsid w:val="00007DD2"/>
    <w:rsid w:val="0001026D"/>
    <w:rsid w:val="0001030C"/>
    <w:rsid w:val="00010393"/>
    <w:rsid w:val="00010C20"/>
    <w:rsid w:val="0001124B"/>
    <w:rsid w:val="000117A9"/>
    <w:rsid w:val="00012062"/>
    <w:rsid w:val="00012270"/>
    <w:rsid w:val="000129F1"/>
    <w:rsid w:val="0001466B"/>
    <w:rsid w:val="00014A46"/>
    <w:rsid w:val="0001504E"/>
    <w:rsid w:val="000151EF"/>
    <w:rsid w:val="0001531D"/>
    <w:rsid w:val="00015AAA"/>
    <w:rsid w:val="000168B9"/>
    <w:rsid w:val="00017364"/>
    <w:rsid w:val="00020726"/>
    <w:rsid w:val="00020A6A"/>
    <w:rsid w:val="00021EFA"/>
    <w:rsid w:val="00022537"/>
    <w:rsid w:val="0002262E"/>
    <w:rsid w:val="00022728"/>
    <w:rsid w:val="00022D51"/>
    <w:rsid w:val="00023273"/>
    <w:rsid w:val="00023616"/>
    <w:rsid w:val="00023EF1"/>
    <w:rsid w:val="00024500"/>
    <w:rsid w:val="00024718"/>
    <w:rsid w:val="000247A5"/>
    <w:rsid w:val="0002539F"/>
    <w:rsid w:val="000254B0"/>
    <w:rsid w:val="000254E5"/>
    <w:rsid w:val="00025835"/>
    <w:rsid w:val="00026129"/>
    <w:rsid w:val="000263F6"/>
    <w:rsid w:val="000266CE"/>
    <w:rsid w:val="00031221"/>
    <w:rsid w:val="000317E1"/>
    <w:rsid w:val="00031EBA"/>
    <w:rsid w:val="000332B5"/>
    <w:rsid w:val="00033861"/>
    <w:rsid w:val="00033A00"/>
    <w:rsid w:val="00033F6E"/>
    <w:rsid w:val="000354FC"/>
    <w:rsid w:val="000372EC"/>
    <w:rsid w:val="00037AC3"/>
    <w:rsid w:val="000403E9"/>
    <w:rsid w:val="000407CE"/>
    <w:rsid w:val="00040B58"/>
    <w:rsid w:val="00040CA2"/>
    <w:rsid w:val="0004103F"/>
    <w:rsid w:val="00041B0C"/>
    <w:rsid w:val="00041EE7"/>
    <w:rsid w:val="0004208D"/>
    <w:rsid w:val="00042374"/>
    <w:rsid w:val="00042406"/>
    <w:rsid w:val="0004323C"/>
    <w:rsid w:val="0004324D"/>
    <w:rsid w:val="00044008"/>
    <w:rsid w:val="00044C44"/>
    <w:rsid w:val="00044E00"/>
    <w:rsid w:val="0004538D"/>
    <w:rsid w:val="00045CB1"/>
    <w:rsid w:val="00046047"/>
    <w:rsid w:val="0004646D"/>
    <w:rsid w:val="000472C2"/>
    <w:rsid w:val="00047446"/>
    <w:rsid w:val="00047A83"/>
    <w:rsid w:val="00050392"/>
    <w:rsid w:val="00050621"/>
    <w:rsid w:val="0005088E"/>
    <w:rsid w:val="000519A2"/>
    <w:rsid w:val="000527BF"/>
    <w:rsid w:val="00053840"/>
    <w:rsid w:val="00053FDB"/>
    <w:rsid w:val="000540B6"/>
    <w:rsid w:val="000550BD"/>
    <w:rsid w:val="000556F2"/>
    <w:rsid w:val="00057060"/>
    <w:rsid w:val="00057CDE"/>
    <w:rsid w:val="00057D44"/>
    <w:rsid w:val="00057DA0"/>
    <w:rsid w:val="00060B8C"/>
    <w:rsid w:val="00060F4D"/>
    <w:rsid w:val="00061241"/>
    <w:rsid w:val="00061521"/>
    <w:rsid w:val="00062873"/>
    <w:rsid w:val="00062F44"/>
    <w:rsid w:val="0006398C"/>
    <w:rsid w:val="00064A39"/>
    <w:rsid w:val="00064B9D"/>
    <w:rsid w:val="00065560"/>
    <w:rsid w:val="00065CD0"/>
    <w:rsid w:val="00065D30"/>
    <w:rsid w:val="00066177"/>
    <w:rsid w:val="00066BDF"/>
    <w:rsid w:val="00067738"/>
    <w:rsid w:val="00071D46"/>
    <w:rsid w:val="00072599"/>
    <w:rsid w:val="0007273B"/>
    <w:rsid w:val="000728A9"/>
    <w:rsid w:val="00072BA0"/>
    <w:rsid w:val="0007322B"/>
    <w:rsid w:val="00073488"/>
    <w:rsid w:val="0007380B"/>
    <w:rsid w:val="00074AA0"/>
    <w:rsid w:val="0007503D"/>
    <w:rsid w:val="0007508D"/>
    <w:rsid w:val="000754C8"/>
    <w:rsid w:val="000764A4"/>
    <w:rsid w:val="000772A4"/>
    <w:rsid w:val="00077F20"/>
    <w:rsid w:val="00080267"/>
    <w:rsid w:val="000802DD"/>
    <w:rsid w:val="000808F1"/>
    <w:rsid w:val="00080E2B"/>
    <w:rsid w:val="00081254"/>
    <w:rsid w:val="00081889"/>
    <w:rsid w:val="00082043"/>
    <w:rsid w:val="00083251"/>
    <w:rsid w:val="0008331F"/>
    <w:rsid w:val="000844B3"/>
    <w:rsid w:val="00084554"/>
    <w:rsid w:val="00084822"/>
    <w:rsid w:val="00084829"/>
    <w:rsid w:val="00084ABE"/>
    <w:rsid w:val="00084EAE"/>
    <w:rsid w:val="00085CE2"/>
    <w:rsid w:val="0008655A"/>
    <w:rsid w:val="000868AD"/>
    <w:rsid w:val="00086A24"/>
    <w:rsid w:val="00087C32"/>
    <w:rsid w:val="00087F21"/>
    <w:rsid w:val="0009113A"/>
    <w:rsid w:val="000914DC"/>
    <w:rsid w:val="0009175A"/>
    <w:rsid w:val="000922D5"/>
    <w:rsid w:val="00092567"/>
    <w:rsid w:val="00092AF3"/>
    <w:rsid w:val="000936B4"/>
    <w:rsid w:val="0009436A"/>
    <w:rsid w:val="000949AE"/>
    <w:rsid w:val="00094D14"/>
    <w:rsid w:val="00095772"/>
    <w:rsid w:val="00096084"/>
    <w:rsid w:val="00096596"/>
    <w:rsid w:val="00096D35"/>
    <w:rsid w:val="00097453"/>
    <w:rsid w:val="000A0EE5"/>
    <w:rsid w:val="000A17F8"/>
    <w:rsid w:val="000A1EF4"/>
    <w:rsid w:val="000A275D"/>
    <w:rsid w:val="000A3821"/>
    <w:rsid w:val="000A3822"/>
    <w:rsid w:val="000A3CAB"/>
    <w:rsid w:val="000A3F00"/>
    <w:rsid w:val="000A442E"/>
    <w:rsid w:val="000A444F"/>
    <w:rsid w:val="000A445E"/>
    <w:rsid w:val="000A4D86"/>
    <w:rsid w:val="000A4EF6"/>
    <w:rsid w:val="000A53FE"/>
    <w:rsid w:val="000A5435"/>
    <w:rsid w:val="000B029E"/>
    <w:rsid w:val="000B16A1"/>
    <w:rsid w:val="000B3046"/>
    <w:rsid w:val="000B362B"/>
    <w:rsid w:val="000B3ED7"/>
    <w:rsid w:val="000B42AA"/>
    <w:rsid w:val="000B43F5"/>
    <w:rsid w:val="000B4B8A"/>
    <w:rsid w:val="000B5DA2"/>
    <w:rsid w:val="000B627B"/>
    <w:rsid w:val="000C0867"/>
    <w:rsid w:val="000C111C"/>
    <w:rsid w:val="000C41DE"/>
    <w:rsid w:val="000C41EC"/>
    <w:rsid w:val="000C4232"/>
    <w:rsid w:val="000C4576"/>
    <w:rsid w:val="000C4CDF"/>
    <w:rsid w:val="000C4EB0"/>
    <w:rsid w:val="000C5144"/>
    <w:rsid w:val="000C54D2"/>
    <w:rsid w:val="000C6715"/>
    <w:rsid w:val="000C73DF"/>
    <w:rsid w:val="000C7677"/>
    <w:rsid w:val="000D062F"/>
    <w:rsid w:val="000D0760"/>
    <w:rsid w:val="000D08E2"/>
    <w:rsid w:val="000D0AC9"/>
    <w:rsid w:val="000D0B03"/>
    <w:rsid w:val="000D19CD"/>
    <w:rsid w:val="000D1B2F"/>
    <w:rsid w:val="000D1BA3"/>
    <w:rsid w:val="000D201E"/>
    <w:rsid w:val="000D279F"/>
    <w:rsid w:val="000D2BE6"/>
    <w:rsid w:val="000D38FA"/>
    <w:rsid w:val="000D3944"/>
    <w:rsid w:val="000D3F33"/>
    <w:rsid w:val="000D4042"/>
    <w:rsid w:val="000D4387"/>
    <w:rsid w:val="000D4D1C"/>
    <w:rsid w:val="000D50EE"/>
    <w:rsid w:val="000D5215"/>
    <w:rsid w:val="000D5531"/>
    <w:rsid w:val="000D5BF1"/>
    <w:rsid w:val="000D6419"/>
    <w:rsid w:val="000D7AF2"/>
    <w:rsid w:val="000D7D76"/>
    <w:rsid w:val="000E0FC5"/>
    <w:rsid w:val="000E1317"/>
    <w:rsid w:val="000E162C"/>
    <w:rsid w:val="000E1C8B"/>
    <w:rsid w:val="000E2745"/>
    <w:rsid w:val="000E318B"/>
    <w:rsid w:val="000E501F"/>
    <w:rsid w:val="000E6129"/>
    <w:rsid w:val="000E64D9"/>
    <w:rsid w:val="000E6501"/>
    <w:rsid w:val="000F01B5"/>
    <w:rsid w:val="000F063B"/>
    <w:rsid w:val="000F0C2A"/>
    <w:rsid w:val="000F1B74"/>
    <w:rsid w:val="000F27E6"/>
    <w:rsid w:val="000F2A3F"/>
    <w:rsid w:val="000F3551"/>
    <w:rsid w:val="000F375F"/>
    <w:rsid w:val="000F3A1F"/>
    <w:rsid w:val="000F438C"/>
    <w:rsid w:val="000F4813"/>
    <w:rsid w:val="000F4DE4"/>
    <w:rsid w:val="000F50E9"/>
    <w:rsid w:val="000F5C91"/>
    <w:rsid w:val="000F6983"/>
    <w:rsid w:val="000F6FA3"/>
    <w:rsid w:val="000F7A5D"/>
    <w:rsid w:val="000F7D0F"/>
    <w:rsid w:val="00100583"/>
    <w:rsid w:val="00100D36"/>
    <w:rsid w:val="001010A2"/>
    <w:rsid w:val="001010CC"/>
    <w:rsid w:val="00101DC8"/>
    <w:rsid w:val="001035C3"/>
    <w:rsid w:val="0010376E"/>
    <w:rsid w:val="00104758"/>
    <w:rsid w:val="001051B4"/>
    <w:rsid w:val="00105E36"/>
    <w:rsid w:val="0011055B"/>
    <w:rsid w:val="00110954"/>
    <w:rsid w:val="00111816"/>
    <w:rsid w:val="00111B9C"/>
    <w:rsid w:val="001123D5"/>
    <w:rsid w:val="001125D1"/>
    <w:rsid w:val="00112842"/>
    <w:rsid w:val="00112DC9"/>
    <w:rsid w:val="001158C7"/>
    <w:rsid w:val="00115AA5"/>
    <w:rsid w:val="00116752"/>
    <w:rsid w:val="00116DB4"/>
    <w:rsid w:val="00120568"/>
    <w:rsid w:val="001206EE"/>
    <w:rsid w:val="0012189A"/>
    <w:rsid w:val="00122B59"/>
    <w:rsid w:val="00123235"/>
    <w:rsid w:val="0012384E"/>
    <w:rsid w:val="00123CC7"/>
    <w:rsid w:val="00123CD6"/>
    <w:rsid w:val="0012442B"/>
    <w:rsid w:val="001249AC"/>
    <w:rsid w:val="00124E40"/>
    <w:rsid w:val="001251E5"/>
    <w:rsid w:val="0012589D"/>
    <w:rsid w:val="001267EC"/>
    <w:rsid w:val="001269BC"/>
    <w:rsid w:val="00130595"/>
    <w:rsid w:val="00130726"/>
    <w:rsid w:val="00130EC4"/>
    <w:rsid w:val="00131065"/>
    <w:rsid w:val="001325BC"/>
    <w:rsid w:val="00132AB0"/>
    <w:rsid w:val="00133299"/>
    <w:rsid w:val="001349ED"/>
    <w:rsid w:val="00134F3B"/>
    <w:rsid w:val="00135BFC"/>
    <w:rsid w:val="0013701B"/>
    <w:rsid w:val="00137383"/>
    <w:rsid w:val="00137730"/>
    <w:rsid w:val="00137942"/>
    <w:rsid w:val="00137CDC"/>
    <w:rsid w:val="00140840"/>
    <w:rsid w:val="00142054"/>
    <w:rsid w:val="0014266C"/>
    <w:rsid w:val="00142DAD"/>
    <w:rsid w:val="001431CB"/>
    <w:rsid w:val="001438FC"/>
    <w:rsid w:val="00143927"/>
    <w:rsid w:val="001440F7"/>
    <w:rsid w:val="00144403"/>
    <w:rsid w:val="00144CB1"/>
    <w:rsid w:val="00145A5D"/>
    <w:rsid w:val="001463B4"/>
    <w:rsid w:val="00147403"/>
    <w:rsid w:val="001476F1"/>
    <w:rsid w:val="00147720"/>
    <w:rsid w:val="00150338"/>
    <w:rsid w:val="001506B8"/>
    <w:rsid w:val="001514CD"/>
    <w:rsid w:val="001516DC"/>
    <w:rsid w:val="00151C7F"/>
    <w:rsid w:val="001526C9"/>
    <w:rsid w:val="00152D84"/>
    <w:rsid w:val="00152DB0"/>
    <w:rsid w:val="00153E80"/>
    <w:rsid w:val="00153E85"/>
    <w:rsid w:val="00154386"/>
    <w:rsid w:val="00154A2C"/>
    <w:rsid w:val="00154DDB"/>
    <w:rsid w:val="00155673"/>
    <w:rsid w:val="001557BD"/>
    <w:rsid w:val="001563D3"/>
    <w:rsid w:val="001564E6"/>
    <w:rsid w:val="001564F2"/>
    <w:rsid w:val="00156AB1"/>
    <w:rsid w:val="00156EAC"/>
    <w:rsid w:val="001574B9"/>
    <w:rsid w:val="0015753B"/>
    <w:rsid w:val="00157566"/>
    <w:rsid w:val="00157C0D"/>
    <w:rsid w:val="00157DFA"/>
    <w:rsid w:val="001606D2"/>
    <w:rsid w:val="00160738"/>
    <w:rsid w:val="00160850"/>
    <w:rsid w:val="001614C8"/>
    <w:rsid w:val="00161864"/>
    <w:rsid w:val="00161979"/>
    <w:rsid w:val="00161F41"/>
    <w:rsid w:val="0016228D"/>
    <w:rsid w:val="00162598"/>
    <w:rsid w:val="001627B9"/>
    <w:rsid w:val="00162845"/>
    <w:rsid w:val="00162BBD"/>
    <w:rsid w:val="001645D1"/>
    <w:rsid w:val="00164D19"/>
    <w:rsid w:val="00164DF1"/>
    <w:rsid w:val="00164F1B"/>
    <w:rsid w:val="00166BD4"/>
    <w:rsid w:val="00166ECB"/>
    <w:rsid w:val="00167098"/>
    <w:rsid w:val="001676FE"/>
    <w:rsid w:val="00170010"/>
    <w:rsid w:val="00171611"/>
    <w:rsid w:val="00171A94"/>
    <w:rsid w:val="00171FA7"/>
    <w:rsid w:val="0017260A"/>
    <w:rsid w:val="001726E3"/>
    <w:rsid w:val="001728C8"/>
    <w:rsid w:val="00172C6D"/>
    <w:rsid w:val="001737C2"/>
    <w:rsid w:val="00173823"/>
    <w:rsid w:val="00174A38"/>
    <w:rsid w:val="0017640B"/>
    <w:rsid w:val="001764A4"/>
    <w:rsid w:val="0017668D"/>
    <w:rsid w:val="001776B1"/>
    <w:rsid w:val="00180566"/>
    <w:rsid w:val="001808DC"/>
    <w:rsid w:val="00180CEE"/>
    <w:rsid w:val="00181127"/>
    <w:rsid w:val="0018177E"/>
    <w:rsid w:val="00182509"/>
    <w:rsid w:val="00182AEB"/>
    <w:rsid w:val="00182C9E"/>
    <w:rsid w:val="00183239"/>
    <w:rsid w:val="0018338F"/>
    <w:rsid w:val="00183D97"/>
    <w:rsid w:val="00185A92"/>
    <w:rsid w:val="00185D58"/>
    <w:rsid w:val="00186359"/>
    <w:rsid w:val="001863B0"/>
    <w:rsid w:val="0018694D"/>
    <w:rsid w:val="00187188"/>
    <w:rsid w:val="00187591"/>
    <w:rsid w:val="00187A06"/>
    <w:rsid w:val="00190031"/>
    <w:rsid w:val="00190DEC"/>
    <w:rsid w:val="001918E3"/>
    <w:rsid w:val="001927C2"/>
    <w:rsid w:val="00192FD8"/>
    <w:rsid w:val="001933B4"/>
    <w:rsid w:val="00194A0E"/>
    <w:rsid w:val="00195393"/>
    <w:rsid w:val="00195A4A"/>
    <w:rsid w:val="001971B1"/>
    <w:rsid w:val="001A11A3"/>
    <w:rsid w:val="001A1390"/>
    <w:rsid w:val="001A18C8"/>
    <w:rsid w:val="001A18DD"/>
    <w:rsid w:val="001A272F"/>
    <w:rsid w:val="001A294D"/>
    <w:rsid w:val="001A331E"/>
    <w:rsid w:val="001A36E5"/>
    <w:rsid w:val="001A390C"/>
    <w:rsid w:val="001A5DA7"/>
    <w:rsid w:val="001A5EFC"/>
    <w:rsid w:val="001A6640"/>
    <w:rsid w:val="001A694B"/>
    <w:rsid w:val="001A72C9"/>
    <w:rsid w:val="001A7501"/>
    <w:rsid w:val="001A7613"/>
    <w:rsid w:val="001A7DCD"/>
    <w:rsid w:val="001B05E9"/>
    <w:rsid w:val="001B0B56"/>
    <w:rsid w:val="001B0FE4"/>
    <w:rsid w:val="001B4451"/>
    <w:rsid w:val="001B4FA0"/>
    <w:rsid w:val="001B5E31"/>
    <w:rsid w:val="001B6D31"/>
    <w:rsid w:val="001B757A"/>
    <w:rsid w:val="001B7FAE"/>
    <w:rsid w:val="001C006B"/>
    <w:rsid w:val="001C01DC"/>
    <w:rsid w:val="001C16CD"/>
    <w:rsid w:val="001C20B1"/>
    <w:rsid w:val="001C27F4"/>
    <w:rsid w:val="001C5F88"/>
    <w:rsid w:val="001C782A"/>
    <w:rsid w:val="001C7A84"/>
    <w:rsid w:val="001C7A8A"/>
    <w:rsid w:val="001C7BD4"/>
    <w:rsid w:val="001D16CA"/>
    <w:rsid w:val="001D1F2C"/>
    <w:rsid w:val="001D348F"/>
    <w:rsid w:val="001D34C1"/>
    <w:rsid w:val="001D3BC1"/>
    <w:rsid w:val="001D434D"/>
    <w:rsid w:val="001D46D3"/>
    <w:rsid w:val="001D4BC6"/>
    <w:rsid w:val="001D4E9E"/>
    <w:rsid w:val="001D613C"/>
    <w:rsid w:val="001D621F"/>
    <w:rsid w:val="001D641D"/>
    <w:rsid w:val="001D6C32"/>
    <w:rsid w:val="001D6FAC"/>
    <w:rsid w:val="001D6FF8"/>
    <w:rsid w:val="001D729B"/>
    <w:rsid w:val="001D764A"/>
    <w:rsid w:val="001D7800"/>
    <w:rsid w:val="001D7BA0"/>
    <w:rsid w:val="001D7C8C"/>
    <w:rsid w:val="001E0363"/>
    <w:rsid w:val="001E0A31"/>
    <w:rsid w:val="001E1419"/>
    <w:rsid w:val="001E2603"/>
    <w:rsid w:val="001E3769"/>
    <w:rsid w:val="001E3FD0"/>
    <w:rsid w:val="001E4487"/>
    <w:rsid w:val="001E52E8"/>
    <w:rsid w:val="001E5D6D"/>
    <w:rsid w:val="001E6D16"/>
    <w:rsid w:val="001F06F5"/>
    <w:rsid w:val="001F092C"/>
    <w:rsid w:val="001F09E2"/>
    <w:rsid w:val="001F14FD"/>
    <w:rsid w:val="001F17C8"/>
    <w:rsid w:val="001F19AC"/>
    <w:rsid w:val="001F1A78"/>
    <w:rsid w:val="001F201F"/>
    <w:rsid w:val="001F21A9"/>
    <w:rsid w:val="001F2CC8"/>
    <w:rsid w:val="001F324A"/>
    <w:rsid w:val="001F3B47"/>
    <w:rsid w:val="001F3E03"/>
    <w:rsid w:val="001F45C1"/>
    <w:rsid w:val="001F6223"/>
    <w:rsid w:val="001F63B0"/>
    <w:rsid w:val="001F6A17"/>
    <w:rsid w:val="001F6B9B"/>
    <w:rsid w:val="001F76C2"/>
    <w:rsid w:val="001F7A22"/>
    <w:rsid w:val="00200383"/>
    <w:rsid w:val="002006F6"/>
    <w:rsid w:val="00200986"/>
    <w:rsid w:val="00200CC3"/>
    <w:rsid w:val="002022E3"/>
    <w:rsid w:val="00203354"/>
    <w:rsid w:val="0020369C"/>
    <w:rsid w:val="0020506B"/>
    <w:rsid w:val="002050B3"/>
    <w:rsid w:val="00205CA4"/>
    <w:rsid w:val="002063A9"/>
    <w:rsid w:val="0020652E"/>
    <w:rsid w:val="00207723"/>
    <w:rsid w:val="00207F2E"/>
    <w:rsid w:val="0021103A"/>
    <w:rsid w:val="00212052"/>
    <w:rsid w:val="00212762"/>
    <w:rsid w:val="002134F3"/>
    <w:rsid w:val="00213DE2"/>
    <w:rsid w:val="002141B6"/>
    <w:rsid w:val="002141ED"/>
    <w:rsid w:val="002144AD"/>
    <w:rsid w:val="00214FE0"/>
    <w:rsid w:val="0021590D"/>
    <w:rsid w:val="002162FE"/>
    <w:rsid w:val="00217019"/>
    <w:rsid w:val="002179FF"/>
    <w:rsid w:val="0022101A"/>
    <w:rsid w:val="0022106C"/>
    <w:rsid w:val="00221254"/>
    <w:rsid w:val="0022158B"/>
    <w:rsid w:val="002215AA"/>
    <w:rsid w:val="0022185E"/>
    <w:rsid w:val="00221D48"/>
    <w:rsid w:val="00222602"/>
    <w:rsid w:val="002247D1"/>
    <w:rsid w:val="00224873"/>
    <w:rsid w:val="00224CD0"/>
    <w:rsid w:val="002250E3"/>
    <w:rsid w:val="00225C8D"/>
    <w:rsid w:val="0022640A"/>
    <w:rsid w:val="00226A1B"/>
    <w:rsid w:val="002277A6"/>
    <w:rsid w:val="00227B14"/>
    <w:rsid w:val="00227D3F"/>
    <w:rsid w:val="00231422"/>
    <w:rsid w:val="002318E2"/>
    <w:rsid w:val="00232BEB"/>
    <w:rsid w:val="002330B9"/>
    <w:rsid w:val="0023339D"/>
    <w:rsid w:val="002352E2"/>
    <w:rsid w:val="002363FC"/>
    <w:rsid w:val="00236438"/>
    <w:rsid w:val="002371D1"/>
    <w:rsid w:val="00237ABA"/>
    <w:rsid w:val="00240043"/>
    <w:rsid w:val="002408EE"/>
    <w:rsid w:val="00240CFE"/>
    <w:rsid w:val="002417A1"/>
    <w:rsid w:val="00241BA7"/>
    <w:rsid w:val="00242092"/>
    <w:rsid w:val="0024277B"/>
    <w:rsid w:val="00242B4A"/>
    <w:rsid w:val="0024368E"/>
    <w:rsid w:val="00243A5C"/>
    <w:rsid w:val="00243B0F"/>
    <w:rsid w:val="00243C88"/>
    <w:rsid w:val="00244561"/>
    <w:rsid w:val="002454DA"/>
    <w:rsid w:val="00245A07"/>
    <w:rsid w:val="002465DC"/>
    <w:rsid w:val="00246EEE"/>
    <w:rsid w:val="00246F89"/>
    <w:rsid w:val="002479A6"/>
    <w:rsid w:val="00247B78"/>
    <w:rsid w:val="00247ED7"/>
    <w:rsid w:val="00250113"/>
    <w:rsid w:val="00250762"/>
    <w:rsid w:val="00251514"/>
    <w:rsid w:val="0025163B"/>
    <w:rsid w:val="00251E23"/>
    <w:rsid w:val="002524C5"/>
    <w:rsid w:val="00252E06"/>
    <w:rsid w:val="00253CC4"/>
    <w:rsid w:val="00254C30"/>
    <w:rsid w:val="002551D3"/>
    <w:rsid w:val="002554CA"/>
    <w:rsid w:val="00257077"/>
    <w:rsid w:val="002571CF"/>
    <w:rsid w:val="00257526"/>
    <w:rsid w:val="00257991"/>
    <w:rsid w:val="00257B90"/>
    <w:rsid w:val="00260D02"/>
    <w:rsid w:val="00261186"/>
    <w:rsid w:val="00261EB9"/>
    <w:rsid w:val="0026264F"/>
    <w:rsid w:val="002638ED"/>
    <w:rsid w:val="002641C9"/>
    <w:rsid w:val="00264E48"/>
    <w:rsid w:val="00265980"/>
    <w:rsid w:val="002676C0"/>
    <w:rsid w:val="0026774B"/>
    <w:rsid w:val="00267F9E"/>
    <w:rsid w:val="002705CA"/>
    <w:rsid w:val="00272F18"/>
    <w:rsid w:val="00272FC7"/>
    <w:rsid w:val="00273194"/>
    <w:rsid w:val="00273915"/>
    <w:rsid w:val="0027409A"/>
    <w:rsid w:val="0027491B"/>
    <w:rsid w:val="00275009"/>
    <w:rsid w:val="00275CBA"/>
    <w:rsid w:val="002760D1"/>
    <w:rsid w:val="00276760"/>
    <w:rsid w:val="00276CB0"/>
    <w:rsid w:val="002773C4"/>
    <w:rsid w:val="0027743F"/>
    <w:rsid w:val="00280FAC"/>
    <w:rsid w:val="002819E4"/>
    <w:rsid w:val="002829F3"/>
    <w:rsid w:val="00282B71"/>
    <w:rsid w:val="00282ED3"/>
    <w:rsid w:val="00284038"/>
    <w:rsid w:val="002840FD"/>
    <w:rsid w:val="002843F5"/>
    <w:rsid w:val="00284C2E"/>
    <w:rsid w:val="00285B14"/>
    <w:rsid w:val="0028600A"/>
    <w:rsid w:val="00287DF2"/>
    <w:rsid w:val="002904C5"/>
    <w:rsid w:val="00291DAB"/>
    <w:rsid w:val="00292ECF"/>
    <w:rsid w:val="00293227"/>
    <w:rsid w:val="002934EA"/>
    <w:rsid w:val="00293800"/>
    <w:rsid w:val="00293803"/>
    <w:rsid w:val="00294284"/>
    <w:rsid w:val="002956CF"/>
    <w:rsid w:val="00296060"/>
    <w:rsid w:val="00296451"/>
    <w:rsid w:val="00296D4B"/>
    <w:rsid w:val="00296EE4"/>
    <w:rsid w:val="002A02C3"/>
    <w:rsid w:val="002A0817"/>
    <w:rsid w:val="002A0892"/>
    <w:rsid w:val="002A0D32"/>
    <w:rsid w:val="002A1D44"/>
    <w:rsid w:val="002A2F3A"/>
    <w:rsid w:val="002A328E"/>
    <w:rsid w:val="002A5DBB"/>
    <w:rsid w:val="002B0D1C"/>
    <w:rsid w:val="002B0EE4"/>
    <w:rsid w:val="002B2671"/>
    <w:rsid w:val="002B387F"/>
    <w:rsid w:val="002B57AA"/>
    <w:rsid w:val="002B61F9"/>
    <w:rsid w:val="002B782A"/>
    <w:rsid w:val="002C09CD"/>
    <w:rsid w:val="002C0BAB"/>
    <w:rsid w:val="002C1142"/>
    <w:rsid w:val="002C2979"/>
    <w:rsid w:val="002C3F4D"/>
    <w:rsid w:val="002C4645"/>
    <w:rsid w:val="002C54F7"/>
    <w:rsid w:val="002C5694"/>
    <w:rsid w:val="002C5C0F"/>
    <w:rsid w:val="002C6439"/>
    <w:rsid w:val="002C7740"/>
    <w:rsid w:val="002C780E"/>
    <w:rsid w:val="002D0BD8"/>
    <w:rsid w:val="002D0DF5"/>
    <w:rsid w:val="002D1194"/>
    <w:rsid w:val="002D1AFF"/>
    <w:rsid w:val="002D3AA7"/>
    <w:rsid w:val="002D3AD2"/>
    <w:rsid w:val="002D6286"/>
    <w:rsid w:val="002D632D"/>
    <w:rsid w:val="002D6FD5"/>
    <w:rsid w:val="002D76D7"/>
    <w:rsid w:val="002D7E2F"/>
    <w:rsid w:val="002E1E32"/>
    <w:rsid w:val="002E37A9"/>
    <w:rsid w:val="002E3DCB"/>
    <w:rsid w:val="002E40B4"/>
    <w:rsid w:val="002E4C2A"/>
    <w:rsid w:val="002E5C8E"/>
    <w:rsid w:val="002E6C8D"/>
    <w:rsid w:val="002E7830"/>
    <w:rsid w:val="002F07C5"/>
    <w:rsid w:val="002F083B"/>
    <w:rsid w:val="002F285E"/>
    <w:rsid w:val="002F2877"/>
    <w:rsid w:val="002F2B36"/>
    <w:rsid w:val="002F2F23"/>
    <w:rsid w:val="002F38BA"/>
    <w:rsid w:val="002F4236"/>
    <w:rsid w:val="002F512D"/>
    <w:rsid w:val="002F5ED1"/>
    <w:rsid w:val="002F7743"/>
    <w:rsid w:val="0030062E"/>
    <w:rsid w:val="0030065F"/>
    <w:rsid w:val="00300990"/>
    <w:rsid w:val="00301761"/>
    <w:rsid w:val="00301EB5"/>
    <w:rsid w:val="003026CB"/>
    <w:rsid w:val="00302C1E"/>
    <w:rsid w:val="00303231"/>
    <w:rsid w:val="0030381D"/>
    <w:rsid w:val="0030403D"/>
    <w:rsid w:val="00305054"/>
    <w:rsid w:val="00305456"/>
    <w:rsid w:val="003056F2"/>
    <w:rsid w:val="00306124"/>
    <w:rsid w:val="00306A79"/>
    <w:rsid w:val="00307E1D"/>
    <w:rsid w:val="003102BC"/>
    <w:rsid w:val="00311176"/>
    <w:rsid w:val="00311DCB"/>
    <w:rsid w:val="00312395"/>
    <w:rsid w:val="00314450"/>
    <w:rsid w:val="00314467"/>
    <w:rsid w:val="00314AD6"/>
    <w:rsid w:val="00314DD8"/>
    <w:rsid w:val="00314F1D"/>
    <w:rsid w:val="00315F3E"/>
    <w:rsid w:val="0031600E"/>
    <w:rsid w:val="003167B1"/>
    <w:rsid w:val="00316CC2"/>
    <w:rsid w:val="003177BD"/>
    <w:rsid w:val="00317A33"/>
    <w:rsid w:val="003206AF"/>
    <w:rsid w:val="00320B77"/>
    <w:rsid w:val="0032223F"/>
    <w:rsid w:val="0032262C"/>
    <w:rsid w:val="0032289F"/>
    <w:rsid w:val="00322F50"/>
    <w:rsid w:val="003234C2"/>
    <w:rsid w:val="00323C54"/>
    <w:rsid w:val="00323F37"/>
    <w:rsid w:val="00324332"/>
    <w:rsid w:val="0032465C"/>
    <w:rsid w:val="00324C3F"/>
    <w:rsid w:val="003255AE"/>
    <w:rsid w:val="003257F0"/>
    <w:rsid w:val="00330CB8"/>
    <w:rsid w:val="00331525"/>
    <w:rsid w:val="00331944"/>
    <w:rsid w:val="003324F3"/>
    <w:rsid w:val="0033285C"/>
    <w:rsid w:val="003329A7"/>
    <w:rsid w:val="00334671"/>
    <w:rsid w:val="00334753"/>
    <w:rsid w:val="00334C69"/>
    <w:rsid w:val="003358EC"/>
    <w:rsid w:val="00335968"/>
    <w:rsid w:val="003368E5"/>
    <w:rsid w:val="003369BA"/>
    <w:rsid w:val="003369F6"/>
    <w:rsid w:val="00337E6F"/>
    <w:rsid w:val="00341255"/>
    <w:rsid w:val="00341750"/>
    <w:rsid w:val="00342B44"/>
    <w:rsid w:val="00344B11"/>
    <w:rsid w:val="003450FB"/>
    <w:rsid w:val="00345370"/>
    <w:rsid w:val="00345B8D"/>
    <w:rsid w:val="00346954"/>
    <w:rsid w:val="00347161"/>
    <w:rsid w:val="00350845"/>
    <w:rsid w:val="0035271E"/>
    <w:rsid w:val="0035282C"/>
    <w:rsid w:val="00352C51"/>
    <w:rsid w:val="00353604"/>
    <w:rsid w:val="00353A28"/>
    <w:rsid w:val="00354C88"/>
    <w:rsid w:val="00355613"/>
    <w:rsid w:val="00356737"/>
    <w:rsid w:val="00356C95"/>
    <w:rsid w:val="00356CA5"/>
    <w:rsid w:val="003576D4"/>
    <w:rsid w:val="00357979"/>
    <w:rsid w:val="003604FD"/>
    <w:rsid w:val="00360713"/>
    <w:rsid w:val="00360DDC"/>
    <w:rsid w:val="00361195"/>
    <w:rsid w:val="003611D8"/>
    <w:rsid w:val="003612D4"/>
    <w:rsid w:val="003613C8"/>
    <w:rsid w:val="00361742"/>
    <w:rsid w:val="003633D3"/>
    <w:rsid w:val="00363759"/>
    <w:rsid w:val="00363979"/>
    <w:rsid w:val="00363EC3"/>
    <w:rsid w:val="00364EE9"/>
    <w:rsid w:val="003655E9"/>
    <w:rsid w:val="00365617"/>
    <w:rsid w:val="00366472"/>
    <w:rsid w:val="00366EBF"/>
    <w:rsid w:val="0036720F"/>
    <w:rsid w:val="0036749A"/>
    <w:rsid w:val="0036764E"/>
    <w:rsid w:val="00367E61"/>
    <w:rsid w:val="00370524"/>
    <w:rsid w:val="00370AC1"/>
    <w:rsid w:val="003712E5"/>
    <w:rsid w:val="00371A25"/>
    <w:rsid w:val="00371CE9"/>
    <w:rsid w:val="003737C7"/>
    <w:rsid w:val="00373A23"/>
    <w:rsid w:val="00373C38"/>
    <w:rsid w:val="00374258"/>
    <w:rsid w:val="0037436E"/>
    <w:rsid w:val="00374A66"/>
    <w:rsid w:val="0037509D"/>
    <w:rsid w:val="00375187"/>
    <w:rsid w:val="00375E25"/>
    <w:rsid w:val="0037673D"/>
    <w:rsid w:val="0037685D"/>
    <w:rsid w:val="0037750A"/>
    <w:rsid w:val="0037771B"/>
    <w:rsid w:val="003778E1"/>
    <w:rsid w:val="003803A5"/>
    <w:rsid w:val="00380B43"/>
    <w:rsid w:val="00381621"/>
    <w:rsid w:val="003818A8"/>
    <w:rsid w:val="00381A1A"/>
    <w:rsid w:val="003824FF"/>
    <w:rsid w:val="00383134"/>
    <w:rsid w:val="00383209"/>
    <w:rsid w:val="003838C6"/>
    <w:rsid w:val="00383CCF"/>
    <w:rsid w:val="00384048"/>
    <w:rsid w:val="00384482"/>
    <w:rsid w:val="003871C1"/>
    <w:rsid w:val="003877FE"/>
    <w:rsid w:val="00387F63"/>
    <w:rsid w:val="003901D4"/>
    <w:rsid w:val="0039039D"/>
    <w:rsid w:val="00390470"/>
    <w:rsid w:val="0039052E"/>
    <w:rsid w:val="0039080A"/>
    <w:rsid w:val="00395B5A"/>
    <w:rsid w:val="00395FF7"/>
    <w:rsid w:val="00396E8E"/>
    <w:rsid w:val="00397711"/>
    <w:rsid w:val="00397B17"/>
    <w:rsid w:val="003A00D1"/>
    <w:rsid w:val="003A064D"/>
    <w:rsid w:val="003A115D"/>
    <w:rsid w:val="003A15FE"/>
    <w:rsid w:val="003A1CE4"/>
    <w:rsid w:val="003A1D0C"/>
    <w:rsid w:val="003A2512"/>
    <w:rsid w:val="003A36F6"/>
    <w:rsid w:val="003A3922"/>
    <w:rsid w:val="003A3F11"/>
    <w:rsid w:val="003A43F4"/>
    <w:rsid w:val="003A45F6"/>
    <w:rsid w:val="003A4912"/>
    <w:rsid w:val="003A51C6"/>
    <w:rsid w:val="003A57B7"/>
    <w:rsid w:val="003A6B7A"/>
    <w:rsid w:val="003B0AC8"/>
    <w:rsid w:val="003B14A4"/>
    <w:rsid w:val="003B1B22"/>
    <w:rsid w:val="003B1F1E"/>
    <w:rsid w:val="003B290D"/>
    <w:rsid w:val="003B2C94"/>
    <w:rsid w:val="003B3281"/>
    <w:rsid w:val="003B417D"/>
    <w:rsid w:val="003B469D"/>
    <w:rsid w:val="003B4840"/>
    <w:rsid w:val="003B4B23"/>
    <w:rsid w:val="003B53A4"/>
    <w:rsid w:val="003B60B3"/>
    <w:rsid w:val="003B6521"/>
    <w:rsid w:val="003B67B3"/>
    <w:rsid w:val="003B700B"/>
    <w:rsid w:val="003B7D67"/>
    <w:rsid w:val="003C0290"/>
    <w:rsid w:val="003C0997"/>
    <w:rsid w:val="003C0B16"/>
    <w:rsid w:val="003C0E6F"/>
    <w:rsid w:val="003C31B7"/>
    <w:rsid w:val="003C4101"/>
    <w:rsid w:val="003C4250"/>
    <w:rsid w:val="003C4417"/>
    <w:rsid w:val="003C47B8"/>
    <w:rsid w:val="003C4F4B"/>
    <w:rsid w:val="003C51BA"/>
    <w:rsid w:val="003C5AA7"/>
    <w:rsid w:val="003C62CD"/>
    <w:rsid w:val="003C7321"/>
    <w:rsid w:val="003C797A"/>
    <w:rsid w:val="003C7F1C"/>
    <w:rsid w:val="003D02A8"/>
    <w:rsid w:val="003D047D"/>
    <w:rsid w:val="003D1492"/>
    <w:rsid w:val="003D1876"/>
    <w:rsid w:val="003D1E43"/>
    <w:rsid w:val="003D1F2C"/>
    <w:rsid w:val="003D3BFC"/>
    <w:rsid w:val="003D3D04"/>
    <w:rsid w:val="003D3E77"/>
    <w:rsid w:val="003D3EA9"/>
    <w:rsid w:val="003D46E7"/>
    <w:rsid w:val="003D56B1"/>
    <w:rsid w:val="003D5A82"/>
    <w:rsid w:val="003D5AF0"/>
    <w:rsid w:val="003D7223"/>
    <w:rsid w:val="003D7BAC"/>
    <w:rsid w:val="003D7D8B"/>
    <w:rsid w:val="003E0509"/>
    <w:rsid w:val="003E184E"/>
    <w:rsid w:val="003E2368"/>
    <w:rsid w:val="003E2482"/>
    <w:rsid w:val="003E280B"/>
    <w:rsid w:val="003E2A1A"/>
    <w:rsid w:val="003E30C3"/>
    <w:rsid w:val="003E5BB9"/>
    <w:rsid w:val="003E69FE"/>
    <w:rsid w:val="003E6B52"/>
    <w:rsid w:val="003E6F29"/>
    <w:rsid w:val="003E7191"/>
    <w:rsid w:val="003E749C"/>
    <w:rsid w:val="003F1003"/>
    <w:rsid w:val="003F165C"/>
    <w:rsid w:val="003F1AC0"/>
    <w:rsid w:val="003F1AD4"/>
    <w:rsid w:val="003F200C"/>
    <w:rsid w:val="003F223B"/>
    <w:rsid w:val="003F2814"/>
    <w:rsid w:val="003F2D8F"/>
    <w:rsid w:val="003F3E82"/>
    <w:rsid w:val="003F4E13"/>
    <w:rsid w:val="00400090"/>
    <w:rsid w:val="004010BB"/>
    <w:rsid w:val="00401259"/>
    <w:rsid w:val="004019BA"/>
    <w:rsid w:val="004020E2"/>
    <w:rsid w:val="00402712"/>
    <w:rsid w:val="004030B5"/>
    <w:rsid w:val="004034D2"/>
    <w:rsid w:val="0040390C"/>
    <w:rsid w:val="00404EE4"/>
    <w:rsid w:val="00404FE6"/>
    <w:rsid w:val="00405AB9"/>
    <w:rsid w:val="0040631E"/>
    <w:rsid w:val="004067E8"/>
    <w:rsid w:val="00406CB2"/>
    <w:rsid w:val="00407864"/>
    <w:rsid w:val="004079ED"/>
    <w:rsid w:val="00407C39"/>
    <w:rsid w:val="00410A21"/>
    <w:rsid w:val="00410CAE"/>
    <w:rsid w:val="004116B4"/>
    <w:rsid w:val="00411AE5"/>
    <w:rsid w:val="00411FD7"/>
    <w:rsid w:val="00412187"/>
    <w:rsid w:val="004121F7"/>
    <w:rsid w:val="004122FD"/>
    <w:rsid w:val="00412537"/>
    <w:rsid w:val="0041570F"/>
    <w:rsid w:val="00417A78"/>
    <w:rsid w:val="00417B35"/>
    <w:rsid w:val="0042010C"/>
    <w:rsid w:val="004212FE"/>
    <w:rsid w:val="00421666"/>
    <w:rsid w:val="00422DCB"/>
    <w:rsid w:val="004234D6"/>
    <w:rsid w:val="00423798"/>
    <w:rsid w:val="00423DFA"/>
    <w:rsid w:val="00425A8E"/>
    <w:rsid w:val="00425D84"/>
    <w:rsid w:val="00426246"/>
    <w:rsid w:val="0042709C"/>
    <w:rsid w:val="00427FBE"/>
    <w:rsid w:val="00430568"/>
    <w:rsid w:val="00430AE4"/>
    <w:rsid w:val="00430DB1"/>
    <w:rsid w:val="00430F57"/>
    <w:rsid w:val="00431ADF"/>
    <w:rsid w:val="00431F66"/>
    <w:rsid w:val="0043222A"/>
    <w:rsid w:val="0043286E"/>
    <w:rsid w:val="0043413D"/>
    <w:rsid w:val="00435D48"/>
    <w:rsid w:val="00435E98"/>
    <w:rsid w:val="00436477"/>
    <w:rsid w:val="00436893"/>
    <w:rsid w:val="004369B5"/>
    <w:rsid w:val="00436F02"/>
    <w:rsid w:val="00436FD7"/>
    <w:rsid w:val="00437043"/>
    <w:rsid w:val="00437C4E"/>
    <w:rsid w:val="00440E45"/>
    <w:rsid w:val="004411F2"/>
    <w:rsid w:val="004417A5"/>
    <w:rsid w:val="00441D12"/>
    <w:rsid w:val="00442FAB"/>
    <w:rsid w:val="00445C20"/>
    <w:rsid w:val="004462AC"/>
    <w:rsid w:val="00446B0A"/>
    <w:rsid w:val="0044718F"/>
    <w:rsid w:val="00447E23"/>
    <w:rsid w:val="004501D6"/>
    <w:rsid w:val="0045055F"/>
    <w:rsid w:val="0045122A"/>
    <w:rsid w:val="0045279E"/>
    <w:rsid w:val="00453E26"/>
    <w:rsid w:val="00454E48"/>
    <w:rsid w:val="00455140"/>
    <w:rsid w:val="004554DC"/>
    <w:rsid w:val="00455872"/>
    <w:rsid w:val="004566D5"/>
    <w:rsid w:val="004569BA"/>
    <w:rsid w:val="00456D90"/>
    <w:rsid w:val="00456F75"/>
    <w:rsid w:val="0045709A"/>
    <w:rsid w:val="00457126"/>
    <w:rsid w:val="00457140"/>
    <w:rsid w:val="00457BC7"/>
    <w:rsid w:val="00457E5D"/>
    <w:rsid w:val="00457E93"/>
    <w:rsid w:val="00460BA6"/>
    <w:rsid w:val="004612D5"/>
    <w:rsid w:val="00462F66"/>
    <w:rsid w:val="004636F5"/>
    <w:rsid w:val="0046383A"/>
    <w:rsid w:val="004646C3"/>
    <w:rsid w:val="0046475C"/>
    <w:rsid w:val="004656DD"/>
    <w:rsid w:val="0046676A"/>
    <w:rsid w:val="004670D5"/>
    <w:rsid w:val="00467331"/>
    <w:rsid w:val="00467B1D"/>
    <w:rsid w:val="004700A7"/>
    <w:rsid w:val="0047096F"/>
    <w:rsid w:val="004710A1"/>
    <w:rsid w:val="004714C2"/>
    <w:rsid w:val="00471848"/>
    <w:rsid w:val="00471CC9"/>
    <w:rsid w:val="00471D7C"/>
    <w:rsid w:val="00472A96"/>
    <w:rsid w:val="00474DE1"/>
    <w:rsid w:val="00475D49"/>
    <w:rsid w:val="00476886"/>
    <w:rsid w:val="00477E60"/>
    <w:rsid w:val="00480772"/>
    <w:rsid w:val="004808E0"/>
    <w:rsid w:val="0048199A"/>
    <w:rsid w:val="004835A1"/>
    <w:rsid w:val="004839A2"/>
    <w:rsid w:val="00483F75"/>
    <w:rsid w:val="00484967"/>
    <w:rsid w:val="00484F0D"/>
    <w:rsid w:val="004853C6"/>
    <w:rsid w:val="00486041"/>
    <w:rsid w:val="00486364"/>
    <w:rsid w:val="00487A68"/>
    <w:rsid w:val="0049012D"/>
    <w:rsid w:val="00490626"/>
    <w:rsid w:val="00490947"/>
    <w:rsid w:val="0049113E"/>
    <w:rsid w:val="00491B5A"/>
    <w:rsid w:val="00492874"/>
    <w:rsid w:val="00492A1C"/>
    <w:rsid w:val="00492B07"/>
    <w:rsid w:val="00493622"/>
    <w:rsid w:val="004938A9"/>
    <w:rsid w:val="00493F85"/>
    <w:rsid w:val="0049407D"/>
    <w:rsid w:val="00494714"/>
    <w:rsid w:val="00495D46"/>
    <w:rsid w:val="00497039"/>
    <w:rsid w:val="004A0DA1"/>
    <w:rsid w:val="004A3BAB"/>
    <w:rsid w:val="004A3C24"/>
    <w:rsid w:val="004A4443"/>
    <w:rsid w:val="004A4D7C"/>
    <w:rsid w:val="004A59A8"/>
    <w:rsid w:val="004A606A"/>
    <w:rsid w:val="004A60C0"/>
    <w:rsid w:val="004A61B2"/>
    <w:rsid w:val="004A6D28"/>
    <w:rsid w:val="004A6FE6"/>
    <w:rsid w:val="004A7178"/>
    <w:rsid w:val="004A7834"/>
    <w:rsid w:val="004A7856"/>
    <w:rsid w:val="004A7C07"/>
    <w:rsid w:val="004A7FC4"/>
    <w:rsid w:val="004B0076"/>
    <w:rsid w:val="004B00E7"/>
    <w:rsid w:val="004B0145"/>
    <w:rsid w:val="004B03EE"/>
    <w:rsid w:val="004B0A34"/>
    <w:rsid w:val="004B1F0E"/>
    <w:rsid w:val="004B1FC7"/>
    <w:rsid w:val="004B2290"/>
    <w:rsid w:val="004B2FB9"/>
    <w:rsid w:val="004B352D"/>
    <w:rsid w:val="004B3654"/>
    <w:rsid w:val="004B433E"/>
    <w:rsid w:val="004B443C"/>
    <w:rsid w:val="004B4964"/>
    <w:rsid w:val="004B4D4D"/>
    <w:rsid w:val="004B7063"/>
    <w:rsid w:val="004B77FE"/>
    <w:rsid w:val="004C0CB4"/>
    <w:rsid w:val="004C0D1A"/>
    <w:rsid w:val="004C0FBC"/>
    <w:rsid w:val="004C206B"/>
    <w:rsid w:val="004C21D9"/>
    <w:rsid w:val="004C232F"/>
    <w:rsid w:val="004C33BD"/>
    <w:rsid w:val="004C3679"/>
    <w:rsid w:val="004C3D65"/>
    <w:rsid w:val="004C47D3"/>
    <w:rsid w:val="004C48BF"/>
    <w:rsid w:val="004C4C47"/>
    <w:rsid w:val="004C6919"/>
    <w:rsid w:val="004C6BB7"/>
    <w:rsid w:val="004C7575"/>
    <w:rsid w:val="004C77D7"/>
    <w:rsid w:val="004D0884"/>
    <w:rsid w:val="004D08C4"/>
    <w:rsid w:val="004D10CF"/>
    <w:rsid w:val="004D1B18"/>
    <w:rsid w:val="004D1E33"/>
    <w:rsid w:val="004D3315"/>
    <w:rsid w:val="004D3894"/>
    <w:rsid w:val="004D4515"/>
    <w:rsid w:val="004D65F3"/>
    <w:rsid w:val="004E104D"/>
    <w:rsid w:val="004E1145"/>
    <w:rsid w:val="004E118D"/>
    <w:rsid w:val="004E189B"/>
    <w:rsid w:val="004E24FD"/>
    <w:rsid w:val="004E25E8"/>
    <w:rsid w:val="004E310C"/>
    <w:rsid w:val="004E3741"/>
    <w:rsid w:val="004E38BC"/>
    <w:rsid w:val="004E46AF"/>
    <w:rsid w:val="004E50EF"/>
    <w:rsid w:val="004E51DC"/>
    <w:rsid w:val="004E7C71"/>
    <w:rsid w:val="004F0029"/>
    <w:rsid w:val="004F05D9"/>
    <w:rsid w:val="004F161E"/>
    <w:rsid w:val="004F1B18"/>
    <w:rsid w:val="004F1ED6"/>
    <w:rsid w:val="004F3144"/>
    <w:rsid w:val="004F3E91"/>
    <w:rsid w:val="004F4963"/>
    <w:rsid w:val="004F4A26"/>
    <w:rsid w:val="004F50C3"/>
    <w:rsid w:val="004F54E3"/>
    <w:rsid w:val="004F5C6A"/>
    <w:rsid w:val="004F661C"/>
    <w:rsid w:val="004F780A"/>
    <w:rsid w:val="00500278"/>
    <w:rsid w:val="0050069F"/>
    <w:rsid w:val="00500D55"/>
    <w:rsid w:val="0050183C"/>
    <w:rsid w:val="005026F8"/>
    <w:rsid w:val="005035B2"/>
    <w:rsid w:val="005038D3"/>
    <w:rsid w:val="0050397D"/>
    <w:rsid w:val="00503A98"/>
    <w:rsid w:val="00503F2B"/>
    <w:rsid w:val="00504E87"/>
    <w:rsid w:val="0050582C"/>
    <w:rsid w:val="00505AAC"/>
    <w:rsid w:val="0050605F"/>
    <w:rsid w:val="00506107"/>
    <w:rsid w:val="005061C7"/>
    <w:rsid w:val="0050648C"/>
    <w:rsid w:val="005064FF"/>
    <w:rsid w:val="00507880"/>
    <w:rsid w:val="00507B80"/>
    <w:rsid w:val="00511370"/>
    <w:rsid w:val="00511AF7"/>
    <w:rsid w:val="00511BD4"/>
    <w:rsid w:val="00511C61"/>
    <w:rsid w:val="005123A5"/>
    <w:rsid w:val="00512B00"/>
    <w:rsid w:val="00513C4D"/>
    <w:rsid w:val="00514A52"/>
    <w:rsid w:val="00514A66"/>
    <w:rsid w:val="005157BB"/>
    <w:rsid w:val="00515817"/>
    <w:rsid w:val="00516737"/>
    <w:rsid w:val="00516C8C"/>
    <w:rsid w:val="00517E31"/>
    <w:rsid w:val="00520655"/>
    <w:rsid w:val="005210DD"/>
    <w:rsid w:val="005218BC"/>
    <w:rsid w:val="005219B3"/>
    <w:rsid w:val="00522DCA"/>
    <w:rsid w:val="0052526F"/>
    <w:rsid w:val="005253AB"/>
    <w:rsid w:val="00525726"/>
    <w:rsid w:val="005268A2"/>
    <w:rsid w:val="0052750B"/>
    <w:rsid w:val="00527BE6"/>
    <w:rsid w:val="00530045"/>
    <w:rsid w:val="005307FE"/>
    <w:rsid w:val="00530A26"/>
    <w:rsid w:val="00530C71"/>
    <w:rsid w:val="00532838"/>
    <w:rsid w:val="0053305B"/>
    <w:rsid w:val="00533DFB"/>
    <w:rsid w:val="00533F9C"/>
    <w:rsid w:val="0053460A"/>
    <w:rsid w:val="00534C9F"/>
    <w:rsid w:val="005350D3"/>
    <w:rsid w:val="00535B0D"/>
    <w:rsid w:val="00536760"/>
    <w:rsid w:val="0053679D"/>
    <w:rsid w:val="005367F5"/>
    <w:rsid w:val="00537869"/>
    <w:rsid w:val="00537B87"/>
    <w:rsid w:val="00540155"/>
    <w:rsid w:val="0054056A"/>
    <w:rsid w:val="005409E2"/>
    <w:rsid w:val="00541445"/>
    <w:rsid w:val="00542A73"/>
    <w:rsid w:val="0054393B"/>
    <w:rsid w:val="00543C65"/>
    <w:rsid w:val="00543C90"/>
    <w:rsid w:val="0054429B"/>
    <w:rsid w:val="00544A75"/>
    <w:rsid w:val="005452B0"/>
    <w:rsid w:val="00545E6E"/>
    <w:rsid w:val="00545F17"/>
    <w:rsid w:val="005467C8"/>
    <w:rsid w:val="0054760F"/>
    <w:rsid w:val="0054769D"/>
    <w:rsid w:val="00547AD3"/>
    <w:rsid w:val="00550068"/>
    <w:rsid w:val="00550ACE"/>
    <w:rsid w:val="00551097"/>
    <w:rsid w:val="00551E25"/>
    <w:rsid w:val="00553F9B"/>
    <w:rsid w:val="005542B1"/>
    <w:rsid w:val="00554662"/>
    <w:rsid w:val="00554730"/>
    <w:rsid w:val="0055590B"/>
    <w:rsid w:val="005559EC"/>
    <w:rsid w:val="00556A32"/>
    <w:rsid w:val="005575ED"/>
    <w:rsid w:val="005579DF"/>
    <w:rsid w:val="00557F67"/>
    <w:rsid w:val="00560013"/>
    <w:rsid w:val="0056067B"/>
    <w:rsid w:val="0056129A"/>
    <w:rsid w:val="0056192A"/>
    <w:rsid w:val="00561C3E"/>
    <w:rsid w:val="00562A9E"/>
    <w:rsid w:val="0056316C"/>
    <w:rsid w:val="0056324A"/>
    <w:rsid w:val="005636FC"/>
    <w:rsid w:val="00563D21"/>
    <w:rsid w:val="005655A2"/>
    <w:rsid w:val="00566651"/>
    <w:rsid w:val="00570818"/>
    <w:rsid w:val="00570A44"/>
    <w:rsid w:val="00571324"/>
    <w:rsid w:val="005723C4"/>
    <w:rsid w:val="00572537"/>
    <w:rsid w:val="005728B2"/>
    <w:rsid w:val="00573369"/>
    <w:rsid w:val="00573FFB"/>
    <w:rsid w:val="0057436B"/>
    <w:rsid w:val="0057597D"/>
    <w:rsid w:val="005759C1"/>
    <w:rsid w:val="005768E7"/>
    <w:rsid w:val="00576D78"/>
    <w:rsid w:val="00576DCE"/>
    <w:rsid w:val="0057751E"/>
    <w:rsid w:val="005778B1"/>
    <w:rsid w:val="00577AB6"/>
    <w:rsid w:val="005805BA"/>
    <w:rsid w:val="00580935"/>
    <w:rsid w:val="00581DB8"/>
    <w:rsid w:val="0058246A"/>
    <w:rsid w:val="0058419E"/>
    <w:rsid w:val="005842B6"/>
    <w:rsid w:val="00584568"/>
    <w:rsid w:val="00585340"/>
    <w:rsid w:val="00585A43"/>
    <w:rsid w:val="00586D5E"/>
    <w:rsid w:val="0058712D"/>
    <w:rsid w:val="005871A4"/>
    <w:rsid w:val="005871F1"/>
    <w:rsid w:val="00587992"/>
    <w:rsid w:val="00587B2D"/>
    <w:rsid w:val="005901CC"/>
    <w:rsid w:val="005903F7"/>
    <w:rsid w:val="00590F1B"/>
    <w:rsid w:val="005916BD"/>
    <w:rsid w:val="005921D7"/>
    <w:rsid w:val="00593FAE"/>
    <w:rsid w:val="00594CDD"/>
    <w:rsid w:val="005950D1"/>
    <w:rsid w:val="005962A1"/>
    <w:rsid w:val="0059687A"/>
    <w:rsid w:val="0059740E"/>
    <w:rsid w:val="00597BD4"/>
    <w:rsid w:val="00597C5E"/>
    <w:rsid w:val="005A0293"/>
    <w:rsid w:val="005A0322"/>
    <w:rsid w:val="005A098B"/>
    <w:rsid w:val="005A0DFC"/>
    <w:rsid w:val="005A1119"/>
    <w:rsid w:val="005A1187"/>
    <w:rsid w:val="005A196D"/>
    <w:rsid w:val="005A19BD"/>
    <w:rsid w:val="005A1BA4"/>
    <w:rsid w:val="005A257F"/>
    <w:rsid w:val="005A26D5"/>
    <w:rsid w:val="005A28FF"/>
    <w:rsid w:val="005A2DEF"/>
    <w:rsid w:val="005A3182"/>
    <w:rsid w:val="005A455D"/>
    <w:rsid w:val="005A519B"/>
    <w:rsid w:val="005A5AFB"/>
    <w:rsid w:val="005A5EE9"/>
    <w:rsid w:val="005A6D45"/>
    <w:rsid w:val="005A6FA2"/>
    <w:rsid w:val="005A71BA"/>
    <w:rsid w:val="005A7910"/>
    <w:rsid w:val="005A79E9"/>
    <w:rsid w:val="005B06AF"/>
    <w:rsid w:val="005B12B5"/>
    <w:rsid w:val="005B275B"/>
    <w:rsid w:val="005B3259"/>
    <w:rsid w:val="005B3A72"/>
    <w:rsid w:val="005B3B4A"/>
    <w:rsid w:val="005B497D"/>
    <w:rsid w:val="005B4E0E"/>
    <w:rsid w:val="005B66F2"/>
    <w:rsid w:val="005B6E0B"/>
    <w:rsid w:val="005B76E9"/>
    <w:rsid w:val="005B78DD"/>
    <w:rsid w:val="005C0122"/>
    <w:rsid w:val="005C014E"/>
    <w:rsid w:val="005C0433"/>
    <w:rsid w:val="005C0B5A"/>
    <w:rsid w:val="005C0F3D"/>
    <w:rsid w:val="005C1488"/>
    <w:rsid w:val="005C1D9E"/>
    <w:rsid w:val="005C22A3"/>
    <w:rsid w:val="005C27AE"/>
    <w:rsid w:val="005C283F"/>
    <w:rsid w:val="005C2FCE"/>
    <w:rsid w:val="005C3CCD"/>
    <w:rsid w:val="005C3D2D"/>
    <w:rsid w:val="005C41CD"/>
    <w:rsid w:val="005C4659"/>
    <w:rsid w:val="005C4A65"/>
    <w:rsid w:val="005C5186"/>
    <w:rsid w:val="005C60C3"/>
    <w:rsid w:val="005C6821"/>
    <w:rsid w:val="005C7270"/>
    <w:rsid w:val="005D01C4"/>
    <w:rsid w:val="005D03D4"/>
    <w:rsid w:val="005D0CA1"/>
    <w:rsid w:val="005D12B4"/>
    <w:rsid w:val="005D3A17"/>
    <w:rsid w:val="005D4D6A"/>
    <w:rsid w:val="005D5934"/>
    <w:rsid w:val="005D6193"/>
    <w:rsid w:val="005D64EF"/>
    <w:rsid w:val="005D67ED"/>
    <w:rsid w:val="005D68E2"/>
    <w:rsid w:val="005D779E"/>
    <w:rsid w:val="005E0A37"/>
    <w:rsid w:val="005E1047"/>
    <w:rsid w:val="005E11E2"/>
    <w:rsid w:val="005E215F"/>
    <w:rsid w:val="005E2D00"/>
    <w:rsid w:val="005E3026"/>
    <w:rsid w:val="005E36B1"/>
    <w:rsid w:val="005E42B2"/>
    <w:rsid w:val="005E46BC"/>
    <w:rsid w:val="005E4D27"/>
    <w:rsid w:val="005E51C1"/>
    <w:rsid w:val="005E51F6"/>
    <w:rsid w:val="005E5BFB"/>
    <w:rsid w:val="005E7A77"/>
    <w:rsid w:val="005F1BBA"/>
    <w:rsid w:val="005F2530"/>
    <w:rsid w:val="005F2C93"/>
    <w:rsid w:val="005F304F"/>
    <w:rsid w:val="005F33DD"/>
    <w:rsid w:val="005F7056"/>
    <w:rsid w:val="005F78FF"/>
    <w:rsid w:val="0060079A"/>
    <w:rsid w:val="006010BB"/>
    <w:rsid w:val="0060155F"/>
    <w:rsid w:val="00602AFA"/>
    <w:rsid w:val="006036CB"/>
    <w:rsid w:val="00603873"/>
    <w:rsid w:val="00603A58"/>
    <w:rsid w:val="00603C14"/>
    <w:rsid w:val="00604D13"/>
    <w:rsid w:val="00605309"/>
    <w:rsid w:val="006063E3"/>
    <w:rsid w:val="00606AA1"/>
    <w:rsid w:val="00606E29"/>
    <w:rsid w:val="00607792"/>
    <w:rsid w:val="0061067A"/>
    <w:rsid w:val="00612DB4"/>
    <w:rsid w:val="00614A10"/>
    <w:rsid w:val="00615114"/>
    <w:rsid w:val="0061530A"/>
    <w:rsid w:val="006154B3"/>
    <w:rsid w:val="00615588"/>
    <w:rsid w:val="00616165"/>
    <w:rsid w:val="00616F9F"/>
    <w:rsid w:val="006203C9"/>
    <w:rsid w:val="00620C81"/>
    <w:rsid w:val="00620F08"/>
    <w:rsid w:val="00620F9D"/>
    <w:rsid w:val="006215C9"/>
    <w:rsid w:val="00621826"/>
    <w:rsid w:val="00622425"/>
    <w:rsid w:val="00622867"/>
    <w:rsid w:val="00623A1B"/>
    <w:rsid w:val="006242DC"/>
    <w:rsid w:val="00624A81"/>
    <w:rsid w:val="00625978"/>
    <w:rsid w:val="00625B0D"/>
    <w:rsid w:val="00627129"/>
    <w:rsid w:val="0062743D"/>
    <w:rsid w:val="006309E6"/>
    <w:rsid w:val="00631BC5"/>
    <w:rsid w:val="006327B4"/>
    <w:rsid w:val="00632FDC"/>
    <w:rsid w:val="00633DEC"/>
    <w:rsid w:val="00634191"/>
    <w:rsid w:val="00635A71"/>
    <w:rsid w:val="00635BE6"/>
    <w:rsid w:val="00636AC7"/>
    <w:rsid w:val="00636AEE"/>
    <w:rsid w:val="00636E4D"/>
    <w:rsid w:val="00637248"/>
    <w:rsid w:val="00641A9E"/>
    <w:rsid w:val="00642FBE"/>
    <w:rsid w:val="006438B4"/>
    <w:rsid w:val="0064505C"/>
    <w:rsid w:val="0064550D"/>
    <w:rsid w:val="00646C34"/>
    <w:rsid w:val="0064752E"/>
    <w:rsid w:val="006501EE"/>
    <w:rsid w:val="0065160B"/>
    <w:rsid w:val="00651C8A"/>
    <w:rsid w:val="0065292C"/>
    <w:rsid w:val="00652A3A"/>
    <w:rsid w:val="00652A45"/>
    <w:rsid w:val="00652D64"/>
    <w:rsid w:val="00653C26"/>
    <w:rsid w:val="00654B4F"/>
    <w:rsid w:val="006563C8"/>
    <w:rsid w:val="006568A3"/>
    <w:rsid w:val="0066120F"/>
    <w:rsid w:val="006616CC"/>
    <w:rsid w:val="0066195E"/>
    <w:rsid w:val="006624E9"/>
    <w:rsid w:val="00663294"/>
    <w:rsid w:val="00663E23"/>
    <w:rsid w:val="00663E5C"/>
    <w:rsid w:val="00663F5F"/>
    <w:rsid w:val="00664227"/>
    <w:rsid w:val="0066458E"/>
    <w:rsid w:val="00664CA3"/>
    <w:rsid w:val="00664DCC"/>
    <w:rsid w:val="00665189"/>
    <w:rsid w:val="00665C08"/>
    <w:rsid w:val="006664C9"/>
    <w:rsid w:val="00666B9B"/>
    <w:rsid w:val="00667202"/>
    <w:rsid w:val="00667B59"/>
    <w:rsid w:val="00667E8E"/>
    <w:rsid w:val="0067020B"/>
    <w:rsid w:val="00670315"/>
    <w:rsid w:val="00670573"/>
    <w:rsid w:val="00670ED7"/>
    <w:rsid w:val="00671834"/>
    <w:rsid w:val="00673EAE"/>
    <w:rsid w:val="006740E0"/>
    <w:rsid w:val="006745C9"/>
    <w:rsid w:val="00674DC1"/>
    <w:rsid w:val="00675248"/>
    <w:rsid w:val="00676C71"/>
    <w:rsid w:val="00677771"/>
    <w:rsid w:val="00677B7D"/>
    <w:rsid w:val="00682112"/>
    <w:rsid w:val="006821A5"/>
    <w:rsid w:val="0068223A"/>
    <w:rsid w:val="00682A4D"/>
    <w:rsid w:val="00682B6F"/>
    <w:rsid w:val="00682C30"/>
    <w:rsid w:val="00683168"/>
    <w:rsid w:val="00683BD4"/>
    <w:rsid w:val="006844ED"/>
    <w:rsid w:val="00685CB0"/>
    <w:rsid w:val="00685FDF"/>
    <w:rsid w:val="00686091"/>
    <w:rsid w:val="00687FD5"/>
    <w:rsid w:val="00690A7B"/>
    <w:rsid w:val="006922C1"/>
    <w:rsid w:val="00692BB3"/>
    <w:rsid w:val="00692DEB"/>
    <w:rsid w:val="00692E95"/>
    <w:rsid w:val="006938E1"/>
    <w:rsid w:val="006938E2"/>
    <w:rsid w:val="00694ECD"/>
    <w:rsid w:val="00695127"/>
    <w:rsid w:val="006958AD"/>
    <w:rsid w:val="00696A4F"/>
    <w:rsid w:val="00696F2B"/>
    <w:rsid w:val="0069740E"/>
    <w:rsid w:val="0069783B"/>
    <w:rsid w:val="00697AF5"/>
    <w:rsid w:val="006A0EED"/>
    <w:rsid w:val="006A130F"/>
    <w:rsid w:val="006A1AED"/>
    <w:rsid w:val="006A24F4"/>
    <w:rsid w:val="006A31E5"/>
    <w:rsid w:val="006A3900"/>
    <w:rsid w:val="006A3B4C"/>
    <w:rsid w:val="006A40B8"/>
    <w:rsid w:val="006A4786"/>
    <w:rsid w:val="006A488F"/>
    <w:rsid w:val="006A4AE9"/>
    <w:rsid w:val="006A51E4"/>
    <w:rsid w:val="006A6B50"/>
    <w:rsid w:val="006A70DB"/>
    <w:rsid w:val="006A7655"/>
    <w:rsid w:val="006A76CD"/>
    <w:rsid w:val="006B0E99"/>
    <w:rsid w:val="006B22C5"/>
    <w:rsid w:val="006B2D06"/>
    <w:rsid w:val="006B32D7"/>
    <w:rsid w:val="006B40C6"/>
    <w:rsid w:val="006B58BA"/>
    <w:rsid w:val="006B5ABD"/>
    <w:rsid w:val="006B64CD"/>
    <w:rsid w:val="006B6F6C"/>
    <w:rsid w:val="006B775A"/>
    <w:rsid w:val="006B779F"/>
    <w:rsid w:val="006C00E3"/>
    <w:rsid w:val="006C02C9"/>
    <w:rsid w:val="006C0784"/>
    <w:rsid w:val="006C0F72"/>
    <w:rsid w:val="006C3868"/>
    <w:rsid w:val="006C4757"/>
    <w:rsid w:val="006C4823"/>
    <w:rsid w:val="006C6F78"/>
    <w:rsid w:val="006C7A9E"/>
    <w:rsid w:val="006C7EEE"/>
    <w:rsid w:val="006D054B"/>
    <w:rsid w:val="006D141B"/>
    <w:rsid w:val="006D1B51"/>
    <w:rsid w:val="006D2B14"/>
    <w:rsid w:val="006D33C3"/>
    <w:rsid w:val="006D33CF"/>
    <w:rsid w:val="006D42D1"/>
    <w:rsid w:val="006D4559"/>
    <w:rsid w:val="006D4663"/>
    <w:rsid w:val="006D4EC8"/>
    <w:rsid w:val="006D5238"/>
    <w:rsid w:val="006D5A4D"/>
    <w:rsid w:val="006D5BF3"/>
    <w:rsid w:val="006D5D21"/>
    <w:rsid w:val="006D64B0"/>
    <w:rsid w:val="006D696A"/>
    <w:rsid w:val="006E046A"/>
    <w:rsid w:val="006E0725"/>
    <w:rsid w:val="006E1685"/>
    <w:rsid w:val="006E16D2"/>
    <w:rsid w:val="006E1925"/>
    <w:rsid w:val="006E1A7A"/>
    <w:rsid w:val="006E1DC5"/>
    <w:rsid w:val="006E2315"/>
    <w:rsid w:val="006E2AE4"/>
    <w:rsid w:val="006E38AC"/>
    <w:rsid w:val="006E3D37"/>
    <w:rsid w:val="006E446D"/>
    <w:rsid w:val="006E4A27"/>
    <w:rsid w:val="006E54EF"/>
    <w:rsid w:val="006E646C"/>
    <w:rsid w:val="006E6718"/>
    <w:rsid w:val="006E758F"/>
    <w:rsid w:val="006F0775"/>
    <w:rsid w:val="006F19AD"/>
    <w:rsid w:val="006F2975"/>
    <w:rsid w:val="006F2F90"/>
    <w:rsid w:val="006F3ADB"/>
    <w:rsid w:val="006F404E"/>
    <w:rsid w:val="006F46E5"/>
    <w:rsid w:val="006F4803"/>
    <w:rsid w:val="006F56C7"/>
    <w:rsid w:val="006F7F18"/>
    <w:rsid w:val="006F7F52"/>
    <w:rsid w:val="00700234"/>
    <w:rsid w:val="0070042E"/>
    <w:rsid w:val="00700978"/>
    <w:rsid w:val="00700E25"/>
    <w:rsid w:val="00704FE9"/>
    <w:rsid w:val="00705D3B"/>
    <w:rsid w:val="00706125"/>
    <w:rsid w:val="00706539"/>
    <w:rsid w:val="00706D0F"/>
    <w:rsid w:val="00707360"/>
    <w:rsid w:val="00707BF6"/>
    <w:rsid w:val="00707DD8"/>
    <w:rsid w:val="00710E9A"/>
    <w:rsid w:val="007111E9"/>
    <w:rsid w:val="00711245"/>
    <w:rsid w:val="007127AE"/>
    <w:rsid w:val="007128F9"/>
    <w:rsid w:val="00712A6D"/>
    <w:rsid w:val="00712F20"/>
    <w:rsid w:val="0071430A"/>
    <w:rsid w:val="007148F7"/>
    <w:rsid w:val="00715CF5"/>
    <w:rsid w:val="00715D88"/>
    <w:rsid w:val="00717755"/>
    <w:rsid w:val="00717AC1"/>
    <w:rsid w:val="0072075D"/>
    <w:rsid w:val="00721564"/>
    <w:rsid w:val="00721C93"/>
    <w:rsid w:val="007220B9"/>
    <w:rsid w:val="007220FC"/>
    <w:rsid w:val="00722F9F"/>
    <w:rsid w:val="00723231"/>
    <w:rsid w:val="00723EEA"/>
    <w:rsid w:val="00724071"/>
    <w:rsid w:val="00724461"/>
    <w:rsid w:val="00724523"/>
    <w:rsid w:val="007245D3"/>
    <w:rsid w:val="00725140"/>
    <w:rsid w:val="00725B3E"/>
    <w:rsid w:val="0072638C"/>
    <w:rsid w:val="007265E5"/>
    <w:rsid w:val="00727A39"/>
    <w:rsid w:val="00730568"/>
    <w:rsid w:val="00730A3E"/>
    <w:rsid w:val="00732F1E"/>
    <w:rsid w:val="00733F50"/>
    <w:rsid w:val="00734E2E"/>
    <w:rsid w:val="00734F81"/>
    <w:rsid w:val="0073509F"/>
    <w:rsid w:val="0073533C"/>
    <w:rsid w:val="007354AF"/>
    <w:rsid w:val="0073568F"/>
    <w:rsid w:val="00735A63"/>
    <w:rsid w:val="00736250"/>
    <w:rsid w:val="007363B7"/>
    <w:rsid w:val="0073692E"/>
    <w:rsid w:val="00736CA9"/>
    <w:rsid w:val="0074026B"/>
    <w:rsid w:val="00740CA4"/>
    <w:rsid w:val="007413C0"/>
    <w:rsid w:val="0074180B"/>
    <w:rsid w:val="00741C4C"/>
    <w:rsid w:val="00742DE2"/>
    <w:rsid w:val="00743092"/>
    <w:rsid w:val="007437D4"/>
    <w:rsid w:val="007437EF"/>
    <w:rsid w:val="00746AD2"/>
    <w:rsid w:val="00746D2D"/>
    <w:rsid w:val="00750402"/>
    <w:rsid w:val="00750948"/>
    <w:rsid w:val="007509CA"/>
    <w:rsid w:val="00751163"/>
    <w:rsid w:val="00751363"/>
    <w:rsid w:val="007513A8"/>
    <w:rsid w:val="00751BD4"/>
    <w:rsid w:val="00752D2C"/>
    <w:rsid w:val="00753701"/>
    <w:rsid w:val="00753C4D"/>
    <w:rsid w:val="00753F5F"/>
    <w:rsid w:val="007548A5"/>
    <w:rsid w:val="00756022"/>
    <w:rsid w:val="007565D2"/>
    <w:rsid w:val="007571EA"/>
    <w:rsid w:val="00757B51"/>
    <w:rsid w:val="00760313"/>
    <w:rsid w:val="007607AE"/>
    <w:rsid w:val="00761B18"/>
    <w:rsid w:val="00761C02"/>
    <w:rsid w:val="00761C41"/>
    <w:rsid w:val="00761D62"/>
    <w:rsid w:val="00762A26"/>
    <w:rsid w:val="007641ED"/>
    <w:rsid w:val="007648AE"/>
    <w:rsid w:val="00764BB5"/>
    <w:rsid w:val="0076513F"/>
    <w:rsid w:val="007653D9"/>
    <w:rsid w:val="00765491"/>
    <w:rsid w:val="00765B98"/>
    <w:rsid w:val="00765B9E"/>
    <w:rsid w:val="00766184"/>
    <w:rsid w:val="00766537"/>
    <w:rsid w:val="00766ACB"/>
    <w:rsid w:val="00767848"/>
    <w:rsid w:val="007703C7"/>
    <w:rsid w:val="007710F1"/>
    <w:rsid w:val="007714F8"/>
    <w:rsid w:val="00771F0B"/>
    <w:rsid w:val="00772AEC"/>
    <w:rsid w:val="007738C5"/>
    <w:rsid w:val="007743B9"/>
    <w:rsid w:val="00774DAE"/>
    <w:rsid w:val="00775587"/>
    <w:rsid w:val="00775944"/>
    <w:rsid w:val="00775B82"/>
    <w:rsid w:val="00776C16"/>
    <w:rsid w:val="007778C6"/>
    <w:rsid w:val="00777C68"/>
    <w:rsid w:val="00777CEA"/>
    <w:rsid w:val="00781B34"/>
    <w:rsid w:val="00782E57"/>
    <w:rsid w:val="00783235"/>
    <w:rsid w:val="0078365F"/>
    <w:rsid w:val="0078411F"/>
    <w:rsid w:val="00784797"/>
    <w:rsid w:val="00784863"/>
    <w:rsid w:val="007852C8"/>
    <w:rsid w:val="00786115"/>
    <w:rsid w:val="007864CC"/>
    <w:rsid w:val="00786D44"/>
    <w:rsid w:val="00786E03"/>
    <w:rsid w:val="00787981"/>
    <w:rsid w:val="00787CE5"/>
    <w:rsid w:val="007908A2"/>
    <w:rsid w:val="00791833"/>
    <w:rsid w:val="00793887"/>
    <w:rsid w:val="00793899"/>
    <w:rsid w:val="00793F26"/>
    <w:rsid w:val="0079404D"/>
    <w:rsid w:val="007946B7"/>
    <w:rsid w:val="0079517A"/>
    <w:rsid w:val="00796820"/>
    <w:rsid w:val="00797578"/>
    <w:rsid w:val="00797941"/>
    <w:rsid w:val="007A040A"/>
    <w:rsid w:val="007A2004"/>
    <w:rsid w:val="007A20B5"/>
    <w:rsid w:val="007A2688"/>
    <w:rsid w:val="007A3053"/>
    <w:rsid w:val="007A3EB8"/>
    <w:rsid w:val="007A4214"/>
    <w:rsid w:val="007A4A38"/>
    <w:rsid w:val="007A4EC0"/>
    <w:rsid w:val="007A56DC"/>
    <w:rsid w:val="007A5733"/>
    <w:rsid w:val="007A5B6D"/>
    <w:rsid w:val="007A5E59"/>
    <w:rsid w:val="007A6520"/>
    <w:rsid w:val="007A735F"/>
    <w:rsid w:val="007A759F"/>
    <w:rsid w:val="007A7A56"/>
    <w:rsid w:val="007B0030"/>
    <w:rsid w:val="007B0F2D"/>
    <w:rsid w:val="007B1416"/>
    <w:rsid w:val="007B1739"/>
    <w:rsid w:val="007B18F4"/>
    <w:rsid w:val="007B2569"/>
    <w:rsid w:val="007B2741"/>
    <w:rsid w:val="007B27C4"/>
    <w:rsid w:val="007B2B34"/>
    <w:rsid w:val="007B3097"/>
    <w:rsid w:val="007B39D3"/>
    <w:rsid w:val="007B4131"/>
    <w:rsid w:val="007B45A6"/>
    <w:rsid w:val="007B51E1"/>
    <w:rsid w:val="007B54B2"/>
    <w:rsid w:val="007B5990"/>
    <w:rsid w:val="007B6842"/>
    <w:rsid w:val="007B6A48"/>
    <w:rsid w:val="007B7D07"/>
    <w:rsid w:val="007B7D76"/>
    <w:rsid w:val="007B7F69"/>
    <w:rsid w:val="007C05C1"/>
    <w:rsid w:val="007C2A89"/>
    <w:rsid w:val="007C3834"/>
    <w:rsid w:val="007C3DA6"/>
    <w:rsid w:val="007C3F39"/>
    <w:rsid w:val="007C47F5"/>
    <w:rsid w:val="007C5905"/>
    <w:rsid w:val="007C6EA2"/>
    <w:rsid w:val="007C7462"/>
    <w:rsid w:val="007C768B"/>
    <w:rsid w:val="007D0A3B"/>
    <w:rsid w:val="007D2419"/>
    <w:rsid w:val="007D34F6"/>
    <w:rsid w:val="007D3F18"/>
    <w:rsid w:val="007D4DB5"/>
    <w:rsid w:val="007D4E32"/>
    <w:rsid w:val="007D5A52"/>
    <w:rsid w:val="007D62F9"/>
    <w:rsid w:val="007D6416"/>
    <w:rsid w:val="007D6897"/>
    <w:rsid w:val="007D708B"/>
    <w:rsid w:val="007D74F0"/>
    <w:rsid w:val="007D7B8A"/>
    <w:rsid w:val="007E1101"/>
    <w:rsid w:val="007E137B"/>
    <w:rsid w:val="007E2122"/>
    <w:rsid w:val="007E29A0"/>
    <w:rsid w:val="007E2A0A"/>
    <w:rsid w:val="007E3305"/>
    <w:rsid w:val="007E38AB"/>
    <w:rsid w:val="007E3EC1"/>
    <w:rsid w:val="007E4028"/>
    <w:rsid w:val="007E4BCE"/>
    <w:rsid w:val="007E5264"/>
    <w:rsid w:val="007E6F74"/>
    <w:rsid w:val="007E74F9"/>
    <w:rsid w:val="007E7A2D"/>
    <w:rsid w:val="007F011E"/>
    <w:rsid w:val="007F0784"/>
    <w:rsid w:val="007F0A0B"/>
    <w:rsid w:val="007F0BB6"/>
    <w:rsid w:val="007F12B7"/>
    <w:rsid w:val="007F1F0F"/>
    <w:rsid w:val="007F2908"/>
    <w:rsid w:val="007F2EB0"/>
    <w:rsid w:val="007F3BDB"/>
    <w:rsid w:val="007F4B0F"/>
    <w:rsid w:val="007F5A3A"/>
    <w:rsid w:val="007F5F90"/>
    <w:rsid w:val="007F6B31"/>
    <w:rsid w:val="007F7AD1"/>
    <w:rsid w:val="008014DD"/>
    <w:rsid w:val="00801801"/>
    <w:rsid w:val="008019DD"/>
    <w:rsid w:val="00801C26"/>
    <w:rsid w:val="00802166"/>
    <w:rsid w:val="00802C13"/>
    <w:rsid w:val="008043B8"/>
    <w:rsid w:val="00804DCB"/>
    <w:rsid w:val="00806018"/>
    <w:rsid w:val="008066F6"/>
    <w:rsid w:val="00806964"/>
    <w:rsid w:val="008074EC"/>
    <w:rsid w:val="00810283"/>
    <w:rsid w:val="00810324"/>
    <w:rsid w:val="0081081A"/>
    <w:rsid w:val="00811169"/>
    <w:rsid w:val="0081131E"/>
    <w:rsid w:val="00811519"/>
    <w:rsid w:val="008121AC"/>
    <w:rsid w:val="0081229C"/>
    <w:rsid w:val="0081237F"/>
    <w:rsid w:val="0081286E"/>
    <w:rsid w:val="00812EBA"/>
    <w:rsid w:val="00813C65"/>
    <w:rsid w:val="00813D57"/>
    <w:rsid w:val="00813F44"/>
    <w:rsid w:val="00814034"/>
    <w:rsid w:val="0081465C"/>
    <w:rsid w:val="00817102"/>
    <w:rsid w:val="008171BE"/>
    <w:rsid w:val="0081782F"/>
    <w:rsid w:val="00817F92"/>
    <w:rsid w:val="0082045A"/>
    <w:rsid w:val="0082069E"/>
    <w:rsid w:val="00820940"/>
    <w:rsid w:val="00821264"/>
    <w:rsid w:val="008215BC"/>
    <w:rsid w:val="00821C30"/>
    <w:rsid w:val="00821CC5"/>
    <w:rsid w:val="00821E68"/>
    <w:rsid w:val="008230CB"/>
    <w:rsid w:val="00823C42"/>
    <w:rsid w:val="0082458E"/>
    <w:rsid w:val="008250F0"/>
    <w:rsid w:val="00826A2B"/>
    <w:rsid w:val="00826A46"/>
    <w:rsid w:val="00827F1C"/>
    <w:rsid w:val="008301B1"/>
    <w:rsid w:val="0083033C"/>
    <w:rsid w:val="00830B1D"/>
    <w:rsid w:val="00830DC1"/>
    <w:rsid w:val="008316E9"/>
    <w:rsid w:val="00831AFE"/>
    <w:rsid w:val="00832430"/>
    <w:rsid w:val="008325F5"/>
    <w:rsid w:val="008332CA"/>
    <w:rsid w:val="00834009"/>
    <w:rsid w:val="0083476E"/>
    <w:rsid w:val="008348DB"/>
    <w:rsid w:val="00835EA3"/>
    <w:rsid w:val="0083644D"/>
    <w:rsid w:val="00840546"/>
    <w:rsid w:val="00840838"/>
    <w:rsid w:val="008416AB"/>
    <w:rsid w:val="0084257C"/>
    <w:rsid w:val="00844C72"/>
    <w:rsid w:val="008451B0"/>
    <w:rsid w:val="00845202"/>
    <w:rsid w:val="00845E6D"/>
    <w:rsid w:val="00846C9B"/>
    <w:rsid w:val="00847089"/>
    <w:rsid w:val="0084709A"/>
    <w:rsid w:val="00850156"/>
    <w:rsid w:val="0085020E"/>
    <w:rsid w:val="00850342"/>
    <w:rsid w:val="008537BE"/>
    <w:rsid w:val="00853F9A"/>
    <w:rsid w:val="008550AE"/>
    <w:rsid w:val="008552E9"/>
    <w:rsid w:val="008577D7"/>
    <w:rsid w:val="00860999"/>
    <w:rsid w:val="00860F5D"/>
    <w:rsid w:val="00860FA1"/>
    <w:rsid w:val="0086111B"/>
    <w:rsid w:val="00861A4F"/>
    <w:rsid w:val="00861FBA"/>
    <w:rsid w:val="008628B4"/>
    <w:rsid w:val="00862DC6"/>
    <w:rsid w:val="00863783"/>
    <w:rsid w:val="00863AE3"/>
    <w:rsid w:val="00863C1F"/>
    <w:rsid w:val="00865883"/>
    <w:rsid w:val="008664B2"/>
    <w:rsid w:val="008668F3"/>
    <w:rsid w:val="008674B9"/>
    <w:rsid w:val="008675CD"/>
    <w:rsid w:val="00867B9E"/>
    <w:rsid w:val="0087041E"/>
    <w:rsid w:val="00870A5C"/>
    <w:rsid w:val="00871A5F"/>
    <w:rsid w:val="00872188"/>
    <w:rsid w:val="00872211"/>
    <w:rsid w:val="008728E4"/>
    <w:rsid w:val="00873F23"/>
    <w:rsid w:val="00874816"/>
    <w:rsid w:val="00874DF6"/>
    <w:rsid w:val="008757D0"/>
    <w:rsid w:val="00875F82"/>
    <w:rsid w:val="0087603C"/>
    <w:rsid w:val="0087637E"/>
    <w:rsid w:val="008765F0"/>
    <w:rsid w:val="008767CA"/>
    <w:rsid w:val="00876A80"/>
    <w:rsid w:val="00880DA1"/>
    <w:rsid w:val="00881192"/>
    <w:rsid w:val="00881453"/>
    <w:rsid w:val="008815A8"/>
    <w:rsid w:val="00882C47"/>
    <w:rsid w:val="0088341A"/>
    <w:rsid w:val="0088384A"/>
    <w:rsid w:val="00885824"/>
    <w:rsid w:val="00886B35"/>
    <w:rsid w:val="0088760C"/>
    <w:rsid w:val="008901DB"/>
    <w:rsid w:val="00890AEA"/>
    <w:rsid w:val="00892D68"/>
    <w:rsid w:val="00893702"/>
    <w:rsid w:val="00894578"/>
    <w:rsid w:val="00895930"/>
    <w:rsid w:val="00896404"/>
    <w:rsid w:val="008971CF"/>
    <w:rsid w:val="00897A2A"/>
    <w:rsid w:val="00897E5D"/>
    <w:rsid w:val="008A03C7"/>
    <w:rsid w:val="008A0FF3"/>
    <w:rsid w:val="008A1366"/>
    <w:rsid w:val="008A171A"/>
    <w:rsid w:val="008A19B0"/>
    <w:rsid w:val="008A1AD8"/>
    <w:rsid w:val="008A2047"/>
    <w:rsid w:val="008A389F"/>
    <w:rsid w:val="008A3947"/>
    <w:rsid w:val="008A3B8D"/>
    <w:rsid w:val="008A404E"/>
    <w:rsid w:val="008A41A5"/>
    <w:rsid w:val="008A4AC8"/>
    <w:rsid w:val="008A4F04"/>
    <w:rsid w:val="008A4FA8"/>
    <w:rsid w:val="008B0269"/>
    <w:rsid w:val="008B04CD"/>
    <w:rsid w:val="008B0EF5"/>
    <w:rsid w:val="008B135E"/>
    <w:rsid w:val="008B1724"/>
    <w:rsid w:val="008B1860"/>
    <w:rsid w:val="008B214F"/>
    <w:rsid w:val="008B30A9"/>
    <w:rsid w:val="008B315C"/>
    <w:rsid w:val="008B39A7"/>
    <w:rsid w:val="008B5479"/>
    <w:rsid w:val="008B5AF5"/>
    <w:rsid w:val="008B6678"/>
    <w:rsid w:val="008B6684"/>
    <w:rsid w:val="008B7435"/>
    <w:rsid w:val="008B792A"/>
    <w:rsid w:val="008C0018"/>
    <w:rsid w:val="008C029F"/>
    <w:rsid w:val="008C1780"/>
    <w:rsid w:val="008C1A11"/>
    <w:rsid w:val="008C1F68"/>
    <w:rsid w:val="008C302D"/>
    <w:rsid w:val="008C33BF"/>
    <w:rsid w:val="008C3957"/>
    <w:rsid w:val="008C40FB"/>
    <w:rsid w:val="008C48C5"/>
    <w:rsid w:val="008C4926"/>
    <w:rsid w:val="008C583C"/>
    <w:rsid w:val="008C58DF"/>
    <w:rsid w:val="008C6377"/>
    <w:rsid w:val="008C63E8"/>
    <w:rsid w:val="008C79CF"/>
    <w:rsid w:val="008C7D13"/>
    <w:rsid w:val="008C7FA9"/>
    <w:rsid w:val="008D079E"/>
    <w:rsid w:val="008D0F14"/>
    <w:rsid w:val="008D1B11"/>
    <w:rsid w:val="008D254D"/>
    <w:rsid w:val="008D2A22"/>
    <w:rsid w:val="008D3483"/>
    <w:rsid w:val="008D43F0"/>
    <w:rsid w:val="008D5DF9"/>
    <w:rsid w:val="008D61C2"/>
    <w:rsid w:val="008D6BF7"/>
    <w:rsid w:val="008D6C39"/>
    <w:rsid w:val="008D766E"/>
    <w:rsid w:val="008D7A94"/>
    <w:rsid w:val="008E071B"/>
    <w:rsid w:val="008E08F4"/>
    <w:rsid w:val="008E0A03"/>
    <w:rsid w:val="008E14C0"/>
    <w:rsid w:val="008E2022"/>
    <w:rsid w:val="008E21A2"/>
    <w:rsid w:val="008E2C57"/>
    <w:rsid w:val="008E424C"/>
    <w:rsid w:val="008E43BC"/>
    <w:rsid w:val="008E6B75"/>
    <w:rsid w:val="008E6F05"/>
    <w:rsid w:val="008E7E2C"/>
    <w:rsid w:val="008F0740"/>
    <w:rsid w:val="008F08FD"/>
    <w:rsid w:val="008F1631"/>
    <w:rsid w:val="008F165D"/>
    <w:rsid w:val="008F193B"/>
    <w:rsid w:val="008F196A"/>
    <w:rsid w:val="008F23D0"/>
    <w:rsid w:val="008F2A01"/>
    <w:rsid w:val="008F3BD4"/>
    <w:rsid w:val="008F3EFE"/>
    <w:rsid w:val="008F50BF"/>
    <w:rsid w:val="008F600C"/>
    <w:rsid w:val="008F7AF6"/>
    <w:rsid w:val="008F7B02"/>
    <w:rsid w:val="008F7F1C"/>
    <w:rsid w:val="008F7F8F"/>
    <w:rsid w:val="00901861"/>
    <w:rsid w:val="009021DB"/>
    <w:rsid w:val="009023FD"/>
    <w:rsid w:val="009024A7"/>
    <w:rsid w:val="009029F0"/>
    <w:rsid w:val="009034A7"/>
    <w:rsid w:val="009040E1"/>
    <w:rsid w:val="009041CE"/>
    <w:rsid w:val="00904E8E"/>
    <w:rsid w:val="00904F76"/>
    <w:rsid w:val="00905E22"/>
    <w:rsid w:val="0090675C"/>
    <w:rsid w:val="0090697D"/>
    <w:rsid w:val="00907709"/>
    <w:rsid w:val="009100C5"/>
    <w:rsid w:val="00910269"/>
    <w:rsid w:val="00910C3E"/>
    <w:rsid w:val="009158D8"/>
    <w:rsid w:val="00915B21"/>
    <w:rsid w:val="009163D4"/>
    <w:rsid w:val="0091688E"/>
    <w:rsid w:val="00917D7A"/>
    <w:rsid w:val="00920D38"/>
    <w:rsid w:val="009214CF"/>
    <w:rsid w:val="00921CB3"/>
    <w:rsid w:val="009221BD"/>
    <w:rsid w:val="00922CF7"/>
    <w:rsid w:val="00922DF9"/>
    <w:rsid w:val="00922F9B"/>
    <w:rsid w:val="00923C86"/>
    <w:rsid w:val="00924685"/>
    <w:rsid w:val="009248FB"/>
    <w:rsid w:val="0092507B"/>
    <w:rsid w:val="00925BDB"/>
    <w:rsid w:val="00926D26"/>
    <w:rsid w:val="00926D82"/>
    <w:rsid w:val="00926FC3"/>
    <w:rsid w:val="0092723C"/>
    <w:rsid w:val="009278D6"/>
    <w:rsid w:val="009303A8"/>
    <w:rsid w:val="00930573"/>
    <w:rsid w:val="00930E23"/>
    <w:rsid w:val="00933E6C"/>
    <w:rsid w:val="00934C70"/>
    <w:rsid w:val="00934D11"/>
    <w:rsid w:val="00935599"/>
    <w:rsid w:val="0093581E"/>
    <w:rsid w:val="00935FAB"/>
    <w:rsid w:val="0093720C"/>
    <w:rsid w:val="009378FD"/>
    <w:rsid w:val="009379DF"/>
    <w:rsid w:val="00937F78"/>
    <w:rsid w:val="00941E24"/>
    <w:rsid w:val="00941EFE"/>
    <w:rsid w:val="0094280D"/>
    <w:rsid w:val="00942CA4"/>
    <w:rsid w:val="00943317"/>
    <w:rsid w:val="0094362C"/>
    <w:rsid w:val="00943B3A"/>
    <w:rsid w:val="00944115"/>
    <w:rsid w:val="009442AB"/>
    <w:rsid w:val="00944D64"/>
    <w:rsid w:val="00945567"/>
    <w:rsid w:val="009459B1"/>
    <w:rsid w:val="00946073"/>
    <w:rsid w:val="009463B1"/>
    <w:rsid w:val="00946487"/>
    <w:rsid w:val="0094686B"/>
    <w:rsid w:val="0094699E"/>
    <w:rsid w:val="00946C72"/>
    <w:rsid w:val="0094713F"/>
    <w:rsid w:val="0094718D"/>
    <w:rsid w:val="00947444"/>
    <w:rsid w:val="00947A48"/>
    <w:rsid w:val="00950695"/>
    <w:rsid w:val="00950AED"/>
    <w:rsid w:val="00950B0F"/>
    <w:rsid w:val="00952097"/>
    <w:rsid w:val="00952621"/>
    <w:rsid w:val="00952D66"/>
    <w:rsid w:val="00954B99"/>
    <w:rsid w:val="009555E5"/>
    <w:rsid w:val="009563DD"/>
    <w:rsid w:val="00956600"/>
    <w:rsid w:val="00956D74"/>
    <w:rsid w:val="00956E97"/>
    <w:rsid w:val="00957A13"/>
    <w:rsid w:val="00957D26"/>
    <w:rsid w:val="00957D53"/>
    <w:rsid w:val="009601A0"/>
    <w:rsid w:val="009605EA"/>
    <w:rsid w:val="0096145C"/>
    <w:rsid w:val="009616CF"/>
    <w:rsid w:val="0096198F"/>
    <w:rsid w:val="009622EA"/>
    <w:rsid w:val="00962607"/>
    <w:rsid w:val="00962BB8"/>
    <w:rsid w:val="00963B33"/>
    <w:rsid w:val="00964A34"/>
    <w:rsid w:val="00964F0A"/>
    <w:rsid w:val="00965ACB"/>
    <w:rsid w:val="009662B1"/>
    <w:rsid w:val="00966B61"/>
    <w:rsid w:val="009674F7"/>
    <w:rsid w:val="009676EB"/>
    <w:rsid w:val="009677C5"/>
    <w:rsid w:val="00967EB5"/>
    <w:rsid w:val="00972870"/>
    <w:rsid w:val="00972F9F"/>
    <w:rsid w:val="0097356B"/>
    <w:rsid w:val="00973D65"/>
    <w:rsid w:val="00974312"/>
    <w:rsid w:val="0097524C"/>
    <w:rsid w:val="009758E6"/>
    <w:rsid w:val="00975C58"/>
    <w:rsid w:val="00975D89"/>
    <w:rsid w:val="00975DC6"/>
    <w:rsid w:val="009763AE"/>
    <w:rsid w:val="00976B87"/>
    <w:rsid w:val="00977826"/>
    <w:rsid w:val="00977CE9"/>
    <w:rsid w:val="00980C53"/>
    <w:rsid w:val="0098144B"/>
    <w:rsid w:val="00981B99"/>
    <w:rsid w:val="00982A48"/>
    <w:rsid w:val="00982D8E"/>
    <w:rsid w:val="00982F72"/>
    <w:rsid w:val="009838B8"/>
    <w:rsid w:val="00984DA1"/>
    <w:rsid w:val="00984FB7"/>
    <w:rsid w:val="0098562D"/>
    <w:rsid w:val="00985FAA"/>
    <w:rsid w:val="00986481"/>
    <w:rsid w:val="009868D6"/>
    <w:rsid w:val="009869C5"/>
    <w:rsid w:val="00986A08"/>
    <w:rsid w:val="00990445"/>
    <w:rsid w:val="0099080F"/>
    <w:rsid w:val="00990A19"/>
    <w:rsid w:val="00990C5E"/>
    <w:rsid w:val="009935CD"/>
    <w:rsid w:val="009935E5"/>
    <w:rsid w:val="009937AE"/>
    <w:rsid w:val="00993DF8"/>
    <w:rsid w:val="009944DA"/>
    <w:rsid w:val="009949D3"/>
    <w:rsid w:val="009954BA"/>
    <w:rsid w:val="009957D5"/>
    <w:rsid w:val="0099612F"/>
    <w:rsid w:val="00997223"/>
    <w:rsid w:val="0099744F"/>
    <w:rsid w:val="00997884"/>
    <w:rsid w:val="00997A38"/>
    <w:rsid w:val="009A0493"/>
    <w:rsid w:val="009A0538"/>
    <w:rsid w:val="009A0E63"/>
    <w:rsid w:val="009A140D"/>
    <w:rsid w:val="009A2DDF"/>
    <w:rsid w:val="009A2DFF"/>
    <w:rsid w:val="009A48FE"/>
    <w:rsid w:val="009A4AC1"/>
    <w:rsid w:val="009A5844"/>
    <w:rsid w:val="009A59E6"/>
    <w:rsid w:val="009A61F7"/>
    <w:rsid w:val="009A62C9"/>
    <w:rsid w:val="009A6385"/>
    <w:rsid w:val="009A7A4D"/>
    <w:rsid w:val="009A7E49"/>
    <w:rsid w:val="009A7EE3"/>
    <w:rsid w:val="009B0302"/>
    <w:rsid w:val="009B0BF5"/>
    <w:rsid w:val="009B2CAD"/>
    <w:rsid w:val="009B2D90"/>
    <w:rsid w:val="009B3BC5"/>
    <w:rsid w:val="009B3CCB"/>
    <w:rsid w:val="009B41AD"/>
    <w:rsid w:val="009B4392"/>
    <w:rsid w:val="009B452A"/>
    <w:rsid w:val="009B47F8"/>
    <w:rsid w:val="009B493F"/>
    <w:rsid w:val="009B4BD4"/>
    <w:rsid w:val="009B53A6"/>
    <w:rsid w:val="009B60B2"/>
    <w:rsid w:val="009C08CF"/>
    <w:rsid w:val="009C0E03"/>
    <w:rsid w:val="009C1126"/>
    <w:rsid w:val="009C1A1D"/>
    <w:rsid w:val="009C1BC7"/>
    <w:rsid w:val="009C239B"/>
    <w:rsid w:val="009C2539"/>
    <w:rsid w:val="009C40B9"/>
    <w:rsid w:val="009C4817"/>
    <w:rsid w:val="009C4F59"/>
    <w:rsid w:val="009C504B"/>
    <w:rsid w:val="009C573B"/>
    <w:rsid w:val="009C5967"/>
    <w:rsid w:val="009C5A5B"/>
    <w:rsid w:val="009C5DD6"/>
    <w:rsid w:val="009C62A8"/>
    <w:rsid w:val="009C67D2"/>
    <w:rsid w:val="009C6C8E"/>
    <w:rsid w:val="009C7876"/>
    <w:rsid w:val="009D00FF"/>
    <w:rsid w:val="009D078D"/>
    <w:rsid w:val="009D15C6"/>
    <w:rsid w:val="009D2BCB"/>
    <w:rsid w:val="009D3076"/>
    <w:rsid w:val="009D37A8"/>
    <w:rsid w:val="009D4215"/>
    <w:rsid w:val="009D4265"/>
    <w:rsid w:val="009D5045"/>
    <w:rsid w:val="009D63B4"/>
    <w:rsid w:val="009D7D29"/>
    <w:rsid w:val="009E0378"/>
    <w:rsid w:val="009E04AC"/>
    <w:rsid w:val="009E0514"/>
    <w:rsid w:val="009E0855"/>
    <w:rsid w:val="009E1240"/>
    <w:rsid w:val="009E1A33"/>
    <w:rsid w:val="009E22BA"/>
    <w:rsid w:val="009E26AE"/>
    <w:rsid w:val="009E284B"/>
    <w:rsid w:val="009E2E9E"/>
    <w:rsid w:val="009E3196"/>
    <w:rsid w:val="009E3351"/>
    <w:rsid w:val="009E37A5"/>
    <w:rsid w:val="009E4036"/>
    <w:rsid w:val="009E4297"/>
    <w:rsid w:val="009E4928"/>
    <w:rsid w:val="009E5871"/>
    <w:rsid w:val="009E5E05"/>
    <w:rsid w:val="009E6B7F"/>
    <w:rsid w:val="009E71BE"/>
    <w:rsid w:val="009E725B"/>
    <w:rsid w:val="009E7563"/>
    <w:rsid w:val="009F0760"/>
    <w:rsid w:val="009F105F"/>
    <w:rsid w:val="009F1105"/>
    <w:rsid w:val="009F11F8"/>
    <w:rsid w:val="009F12DC"/>
    <w:rsid w:val="009F2634"/>
    <w:rsid w:val="009F2BB2"/>
    <w:rsid w:val="009F301B"/>
    <w:rsid w:val="009F3599"/>
    <w:rsid w:val="009F373C"/>
    <w:rsid w:val="009F4481"/>
    <w:rsid w:val="009F49FD"/>
    <w:rsid w:val="009F4D10"/>
    <w:rsid w:val="009F5A34"/>
    <w:rsid w:val="009F615B"/>
    <w:rsid w:val="009F6FD7"/>
    <w:rsid w:val="009F721A"/>
    <w:rsid w:val="00A01AD2"/>
    <w:rsid w:val="00A0247C"/>
    <w:rsid w:val="00A02AE8"/>
    <w:rsid w:val="00A032B1"/>
    <w:rsid w:val="00A033F4"/>
    <w:rsid w:val="00A0365B"/>
    <w:rsid w:val="00A038B7"/>
    <w:rsid w:val="00A03E66"/>
    <w:rsid w:val="00A045C1"/>
    <w:rsid w:val="00A04CE4"/>
    <w:rsid w:val="00A058B0"/>
    <w:rsid w:val="00A06CE6"/>
    <w:rsid w:val="00A07699"/>
    <w:rsid w:val="00A103ED"/>
    <w:rsid w:val="00A10999"/>
    <w:rsid w:val="00A10D1D"/>
    <w:rsid w:val="00A11EF5"/>
    <w:rsid w:val="00A12B19"/>
    <w:rsid w:val="00A12E53"/>
    <w:rsid w:val="00A1304B"/>
    <w:rsid w:val="00A14369"/>
    <w:rsid w:val="00A14847"/>
    <w:rsid w:val="00A14C91"/>
    <w:rsid w:val="00A14F0B"/>
    <w:rsid w:val="00A15A35"/>
    <w:rsid w:val="00A15D46"/>
    <w:rsid w:val="00A162BF"/>
    <w:rsid w:val="00A17735"/>
    <w:rsid w:val="00A20094"/>
    <w:rsid w:val="00A208D4"/>
    <w:rsid w:val="00A21261"/>
    <w:rsid w:val="00A21351"/>
    <w:rsid w:val="00A218CF"/>
    <w:rsid w:val="00A219D6"/>
    <w:rsid w:val="00A221E8"/>
    <w:rsid w:val="00A22A05"/>
    <w:rsid w:val="00A23799"/>
    <w:rsid w:val="00A23E71"/>
    <w:rsid w:val="00A25210"/>
    <w:rsid w:val="00A25F1A"/>
    <w:rsid w:val="00A261F9"/>
    <w:rsid w:val="00A26327"/>
    <w:rsid w:val="00A26AEC"/>
    <w:rsid w:val="00A26C9D"/>
    <w:rsid w:val="00A27F66"/>
    <w:rsid w:val="00A3032B"/>
    <w:rsid w:val="00A3097C"/>
    <w:rsid w:val="00A3144B"/>
    <w:rsid w:val="00A31614"/>
    <w:rsid w:val="00A31BD1"/>
    <w:rsid w:val="00A32169"/>
    <w:rsid w:val="00A325A1"/>
    <w:rsid w:val="00A32830"/>
    <w:rsid w:val="00A33FA7"/>
    <w:rsid w:val="00A345C7"/>
    <w:rsid w:val="00A35FC9"/>
    <w:rsid w:val="00A36832"/>
    <w:rsid w:val="00A36B0E"/>
    <w:rsid w:val="00A370DC"/>
    <w:rsid w:val="00A37482"/>
    <w:rsid w:val="00A3777C"/>
    <w:rsid w:val="00A40635"/>
    <w:rsid w:val="00A4064C"/>
    <w:rsid w:val="00A40871"/>
    <w:rsid w:val="00A40A86"/>
    <w:rsid w:val="00A413B0"/>
    <w:rsid w:val="00A414DB"/>
    <w:rsid w:val="00A415F9"/>
    <w:rsid w:val="00A42B4D"/>
    <w:rsid w:val="00A42BE9"/>
    <w:rsid w:val="00A43C3A"/>
    <w:rsid w:val="00A43E5A"/>
    <w:rsid w:val="00A4491F"/>
    <w:rsid w:val="00A449FD"/>
    <w:rsid w:val="00A44B5F"/>
    <w:rsid w:val="00A44D6D"/>
    <w:rsid w:val="00A4517E"/>
    <w:rsid w:val="00A45441"/>
    <w:rsid w:val="00A455DE"/>
    <w:rsid w:val="00A45F47"/>
    <w:rsid w:val="00A46681"/>
    <w:rsid w:val="00A46A9E"/>
    <w:rsid w:val="00A47792"/>
    <w:rsid w:val="00A47EC2"/>
    <w:rsid w:val="00A47FF6"/>
    <w:rsid w:val="00A500A0"/>
    <w:rsid w:val="00A501A8"/>
    <w:rsid w:val="00A505CD"/>
    <w:rsid w:val="00A5113A"/>
    <w:rsid w:val="00A524DC"/>
    <w:rsid w:val="00A5257B"/>
    <w:rsid w:val="00A5336A"/>
    <w:rsid w:val="00A54063"/>
    <w:rsid w:val="00A54AC3"/>
    <w:rsid w:val="00A552C9"/>
    <w:rsid w:val="00A553C8"/>
    <w:rsid w:val="00A554BB"/>
    <w:rsid w:val="00A56058"/>
    <w:rsid w:val="00A6007F"/>
    <w:rsid w:val="00A60B88"/>
    <w:rsid w:val="00A60F20"/>
    <w:rsid w:val="00A6159B"/>
    <w:rsid w:val="00A616ED"/>
    <w:rsid w:val="00A61E6D"/>
    <w:rsid w:val="00A61F93"/>
    <w:rsid w:val="00A63AB2"/>
    <w:rsid w:val="00A64E3C"/>
    <w:rsid w:val="00A64E3E"/>
    <w:rsid w:val="00A650FA"/>
    <w:rsid w:val="00A66AED"/>
    <w:rsid w:val="00A675CE"/>
    <w:rsid w:val="00A67EDE"/>
    <w:rsid w:val="00A70168"/>
    <w:rsid w:val="00A70FB6"/>
    <w:rsid w:val="00A710F9"/>
    <w:rsid w:val="00A712EA"/>
    <w:rsid w:val="00A72DB1"/>
    <w:rsid w:val="00A735CA"/>
    <w:rsid w:val="00A73693"/>
    <w:rsid w:val="00A73A9D"/>
    <w:rsid w:val="00A75866"/>
    <w:rsid w:val="00A75874"/>
    <w:rsid w:val="00A75B47"/>
    <w:rsid w:val="00A76475"/>
    <w:rsid w:val="00A76815"/>
    <w:rsid w:val="00A76DD0"/>
    <w:rsid w:val="00A7776B"/>
    <w:rsid w:val="00A8039F"/>
    <w:rsid w:val="00A80AB3"/>
    <w:rsid w:val="00A8258A"/>
    <w:rsid w:val="00A829B8"/>
    <w:rsid w:val="00A833DB"/>
    <w:rsid w:val="00A8373A"/>
    <w:rsid w:val="00A8401A"/>
    <w:rsid w:val="00A85C3B"/>
    <w:rsid w:val="00A86087"/>
    <w:rsid w:val="00A87024"/>
    <w:rsid w:val="00A87D2A"/>
    <w:rsid w:val="00A91BE2"/>
    <w:rsid w:val="00A91F56"/>
    <w:rsid w:val="00A93491"/>
    <w:rsid w:val="00A93B9E"/>
    <w:rsid w:val="00A94757"/>
    <w:rsid w:val="00A949C1"/>
    <w:rsid w:val="00A94FC4"/>
    <w:rsid w:val="00A95979"/>
    <w:rsid w:val="00A963F5"/>
    <w:rsid w:val="00A96A3F"/>
    <w:rsid w:val="00A96A63"/>
    <w:rsid w:val="00AA06BE"/>
    <w:rsid w:val="00AA1F1F"/>
    <w:rsid w:val="00AA20FD"/>
    <w:rsid w:val="00AA439A"/>
    <w:rsid w:val="00AA43C9"/>
    <w:rsid w:val="00AA4AB2"/>
    <w:rsid w:val="00AA4DE7"/>
    <w:rsid w:val="00AA4ED6"/>
    <w:rsid w:val="00AA4FFB"/>
    <w:rsid w:val="00AA537D"/>
    <w:rsid w:val="00AA6B61"/>
    <w:rsid w:val="00AA7299"/>
    <w:rsid w:val="00AA7CA6"/>
    <w:rsid w:val="00AB11E8"/>
    <w:rsid w:val="00AB1309"/>
    <w:rsid w:val="00AB1E1E"/>
    <w:rsid w:val="00AB2EA1"/>
    <w:rsid w:val="00AB52BB"/>
    <w:rsid w:val="00AB6D88"/>
    <w:rsid w:val="00AB6FED"/>
    <w:rsid w:val="00AB7197"/>
    <w:rsid w:val="00AB739A"/>
    <w:rsid w:val="00AB751F"/>
    <w:rsid w:val="00AC0C13"/>
    <w:rsid w:val="00AC0D67"/>
    <w:rsid w:val="00AC0E04"/>
    <w:rsid w:val="00AC0F0E"/>
    <w:rsid w:val="00AC1105"/>
    <w:rsid w:val="00AC1271"/>
    <w:rsid w:val="00AC1600"/>
    <w:rsid w:val="00AC424B"/>
    <w:rsid w:val="00AC44E3"/>
    <w:rsid w:val="00AC478E"/>
    <w:rsid w:val="00AC50B7"/>
    <w:rsid w:val="00AC6A86"/>
    <w:rsid w:val="00AC774E"/>
    <w:rsid w:val="00AD1D38"/>
    <w:rsid w:val="00AD226F"/>
    <w:rsid w:val="00AD2AF1"/>
    <w:rsid w:val="00AD2B21"/>
    <w:rsid w:val="00AD2E0B"/>
    <w:rsid w:val="00AD38E5"/>
    <w:rsid w:val="00AD3BEC"/>
    <w:rsid w:val="00AD3DFC"/>
    <w:rsid w:val="00AD6901"/>
    <w:rsid w:val="00AD6B17"/>
    <w:rsid w:val="00AD709A"/>
    <w:rsid w:val="00AD72DF"/>
    <w:rsid w:val="00AD79BB"/>
    <w:rsid w:val="00AD7B43"/>
    <w:rsid w:val="00AD7F19"/>
    <w:rsid w:val="00AE0463"/>
    <w:rsid w:val="00AE08E7"/>
    <w:rsid w:val="00AE0A51"/>
    <w:rsid w:val="00AE0E05"/>
    <w:rsid w:val="00AE101D"/>
    <w:rsid w:val="00AE1DA6"/>
    <w:rsid w:val="00AE2B22"/>
    <w:rsid w:val="00AE2F2D"/>
    <w:rsid w:val="00AE3573"/>
    <w:rsid w:val="00AE3945"/>
    <w:rsid w:val="00AE3DCD"/>
    <w:rsid w:val="00AE4C0C"/>
    <w:rsid w:val="00AE55C5"/>
    <w:rsid w:val="00AE584F"/>
    <w:rsid w:val="00AE59AB"/>
    <w:rsid w:val="00AE6937"/>
    <w:rsid w:val="00AE6BFF"/>
    <w:rsid w:val="00AE7173"/>
    <w:rsid w:val="00AE7C53"/>
    <w:rsid w:val="00AF055B"/>
    <w:rsid w:val="00AF06D1"/>
    <w:rsid w:val="00AF06DF"/>
    <w:rsid w:val="00AF1526"/>
    <w:rsid w:val="00AF184F"/>
    <w:rsid w:val="00AF1970"/>
    <w:rsid w:val="00AF1C61"/>
    <w:rsid w:val="00AF2727"/>
    <w:rsid w:val="00AF3BF4"/>
    <w:rsid w:val="00AF4271"/>
    <w:rsid w:val="00AF43A6"/>
    <w:rsid w:val="00AF471E"/>
    <w:rsid w:val="00AF4B5D"/>
    <w:rsid w:val="00AF55A7"/>
    <w:rsid w:val="00AF572E"/>
    <w:rsid w:val="00AF6430"/>
    <w:rsid w:val="00AF771E"/>
    <w:rsid w:val="00AF7C64"/>
    <w:rsid w:val="00B00368"/>
    <w:rsid w:val="00B005E6"/>
    <w:rsid w:val="00B00ACA"/>
    <w:rsid w:val="00B00D95"/>
    <w:rsid w:val="00B01306"/>
    <w:rsid w:val="00B01DAF"/>
    <w:rsid w:val="00B02766"/>
    <w:rsid w:val="00B0432D"/>
    <w:rsid w:val="00B047EE"/>
    <w:rsid w:val="00B05B85"/>
    <w:rsid w:val="00B0608E"/>
    <w:rsid w:val="00B061D0"/>
    <w:rsid w:val="00B07CF5"/>
    <w:rsid w:val="00B07D0D"/>
    <w:rsid w:val="00B1042B"/>
    <w:rsid w:val="00B1063E"/>
    <w:rsid w:val="00B11F95"/>
    <w:rsid w:val="00B12FFA"/>
    <w:rsid w:val="00B145A9"/>
    <w:rsid w:val="00B16212"/>
    <w:rsid w:val="00B1642D"/>
    <w:rsid w:val="00B16883"/>
    <w:rsid w:val="00B17569"/>
    <w:rsid w:val="00B17F89"/>
    <w:rsid w:val="00B204D2"/>
    <w:rsid w:val="00B205DE"/>
    <w:rsid w:val="00B20A03"/>
    <w:rsid w:val="00B2144A"/>
    <w:rsid w:val="00B21953"/>
    <w:rsid w:val="00B22191"/>
    <w:rsid w:val="00B222A3"/>
    <w:rsid w:val="00B23D98"/>
    <w:rsid w:val="00B2444E"/>
    <w:rsid w:val="00B24E76"/>
    <w:rsid w:val="00B253D0"/>
    <w:rsid w:val="00B2548C"/>
    <w:rsid w:val="00B259B4"/>
    <w:rsid w:val="00B276DD"/>
    <w:rsid w:val="00B27A5A"/>
    <w:rsid w:val="00B300FD"/>
    <w:rsid w:val="00B30BBD"/>
    <w:rsid w:val="00B31CDA"/>
    <w:rsid w:val="00B31DC0"/>
    <w:rsid w:val="00B32993"/>
    <w:rsid w:val="00B334B6"/>
    <w:rsid w:val="00B339E7"/>
    <w:rsid w:val="00B33DAD"/>
    <w:rsid w:val="00B33F2A"/>
    <w:rsid w:val="00B34A9C"/>
    <w:rsid w:val="00B34D47"/>
    <w:rsid w:val="00B35060"/>
    <w:rsid w:val="00B35C15"/>
    <w:rsid w:val="00B36CE9"/>
    <w:rsid w:val="00B37947"/>
    <w:rsid w:val="00B37B12"/>
    <w:rsid w:val="00B40723"/>
    <w:rsid w:val="00B41239"/>
    <w:rsid w:val="00B414CC"/>
    <w:rsid w:val="00B42804"/>
    <w:rsid w:val="00B43379"/>
    <w:rsid w:val="00B43FFE"/>
    <w:rsid w:val="00B446F4"/>
    <w:rsid w:val="00B44BA7"/>
    <w:rsid w:val="00B44E4F"/>
    <w:rsid w:val="00B45C63"/>
    <w:rsid w:val="00B45CEC"/>
    <w:rsid w:val="00B4629C"/>
    <w:rsid w:val="00B465E8"/>
    <w:rsid w:val="00B46DF3"/>
    <w:rsid w:val="00B50325"/>
    <w:rsid w:val="00B50BB4"/>
    <w:rsid w:val="00B5104F"/>
    <w:rsid w:val="00B51B22"/>
    <w:rsid w:val="00B51E0F"/>
    <w:rsid w:val="00B5221E"/>
    <w:rsid w:val="00B5245A"/>
    <w:rsid w:val="00B532D3"/>
    <w:rsid w:val="00B545C0"/>
    <w:rsid w:val="00B54607"/>
    <w:rsid w:val="00B558D8"/>
    <w:rsid w:val="00B56405"/>
    <w:rsid w:val="00B56BD1"/>
    <w:rsid w:val="00B60733"/>
    <w:rsid w:val="00B60D19"/>
    <w:rsid w:val="00B61195"/>
    <w:rsid w:val="00B6171F"/>
    <w:rsid w:val="00B62175"/>
    <w:rsid w:val="00B624A7"/>
    <w:rsid w:val="00B62CAB"/>
    <w:rsid w:val="00B6318E"/>
    <w:rsid w:val="00B63A75"/>
    <w:rsid w:val="00B63F70"/>
    <w:rsid w:val="00B64095"/>
    <w:rsid w:val="00B640D8"/>
    <w:rsid w:val="00B6490F"/>
    <w:rsid w:val="00B651FA"/>
    <w:rsid w:val="00B6523C"/>
    <w:rsid w:val="00B65495"/>
    <w:rsid w:val="00B65903"/>
    <w:rsid w:val="00B66855"/>
    <w:rsid w:val="00B66B8F"/>
    <w:rsid w:val="00B6754A"/>
    <w:rsid w:val="00B675A5"/>
    <w:rsid w:val="00B67C7E"/>
    <w:rsid w:val="00B7017C"/>
    <w:rsid w:val="00B70966"/>
    <w:rsid w:val="00B709A7"/>
    <w:rsid w:val="00B71471"/>
    <w:rsid w:val="00B71C68"/>
    <w:rsid w:val="00B71D68"/>
    <w:rsid w:val="00B72E08"/>
    <w:rsid w:val="00B7371D"/>
    <w:rsid w:val="00B7455B"/>
    <w:rsid w:val="00B74D1F"/>
    <w:rsid w:val="00B7570D"/>
    <w:rsid w:val="00B75783"/>
    <w:rsid w:val="00B75D39"/>
    <w:rsid w:val="00B76EFE"/>
    <w:rsid w:val="00B771FF"/>
    <w:rsid w:val="00B7739E"/>
    <w:rsid w:val="00B779FB"/>
    <w:rsid w:val="00B77DB2"/>
    <w:rsid w:val="00B8069B"/>
    <w:rsid w:val="00B809A7"/>
    <w:rsid w:val="00B81766"/>
    <w:rsid w:val="00B8239A"/>
    <w:rsid w:val="00B82450"/>
    <w:rsid w:val="00B824AD"/>
    <w:rsid w:val="00B82846"/>
    <w:rsid w:val="00B83463"/>
    <w:rsid w:val="00B8389F"/>
    <w:rsid w:val="00B8482C"/>
    <w:rsid w:val="00B8555A"/>
    <w:rsid w:val="00B86DBB"/>
    <w:rsid w:val="00B86F4F"/>
    <w:rsid w:val="00B87518"/>
    <w:rsid w:val="00B908FC"/>
    <w:rsid w:val="00B914D2"/>
    <w:rsid w:val="00B9169A"/>
    <w:rsid w:val="00B91AFC"/>
    <w:rsid w:val="00B92153"/>
    <w:rsid w:val="00B931CB"/>
    <w:rsid w:val="00B93B51"/>
    <w:rsid w:val="00B93B69"/>
    <w:rsid w:val="00B93D6B"/>
    <w:rsid w:val="00B94040"/>
    <w:rsid w:val="00B95E6A"/>
    <w:rsid w:val="00B96126"/>
    <w:rsid w:val="00B96233"/>
    <w:rsid w:val="00B9639D"/>
    <w:rsid w:val="00B96564"/>
    <w:rsid w:val="00B967F1"/>
    <w:rsid w:val="00B96F42"/>
    <w:rsid w:val="00B970C5"/>
    <w:rsid w:val="00BA0766"/>
    <w:rsid w:val="00BA15C5"/>
    <w:rsid w:val="00BA1661"/>
    <w:rsid w:val="00BA1D13"/>
    <w:rsid w:val="00BA28FC"/>
    <w:rsid w:val="00BA2E5E"/>
    <w:rsid w:val="00BA300F"/>
    <w:rsid w:val="00BA32AD"/>
    <w:rsid w:val="00BA371C"/>
    <w:rsid w:val="00BA4D9F"/>
    <w:rsid w:val="00BA51CD"/>
    <w:rsid w:val="00BA53C8"/>
    <w:rsid w:val="00BA6E23"/>
    <w:rsid w:val="00BA7BFC"/>
    <w:rsid w:val="00BB02C3"/>
    <w:rsid w:val="00BB04F3"/>
    <w:rsid w:val="00BB0C19"/>
    <w:rsid w:val="00BB0FAF"/>
    <w:rsid w:val="00BB1543"/>
    <w:rsid w:val="00BB1D60"/>
    <w:rsid w:val="00BB2A0A"/>
    <w:rsid w:val="00BB2EB5"/>
    <w:rsid w:val="00BB318A"/>
    <w:rsid w:val="00BB33A5"/>
    <w:rsid w:val="00BB3EBC"/>
    <w:rsid w:val="00BB6AE9"/>
    <w:rsid w:val="00BB6B5F"/>
    <w:rsid w:val="00BB76CE"/>
    <w:rsid w:val="00BC0FA8"/>
    <w:rsid w:val="00BC135B"/>
    <w:rsid w:val="00BC1C7C"/>
    <w:rsid w:val="00BC2183"/>
    <w:rsid w:val="00BC21A9"/>
    <w:rsid w:val="00BC5072"/>
    <w:rsid w:val="00BC59C4"/>
    <w:rsid w:val="00BC65B3"/>
    <w:rsid w:val="00BC6AAE"/>
    <w:rsid w:val="00BD0128"/>
    <w:rsid w:val="00BD0D47"/>
    <w:rsid w:val="00BD0E98"/>
    <w:rsid w:val="00BD134F"/>
    <w:rsid w:val="00BD1630"/>
    <w:rsid w:val="00BD18BF"/>
    <w:rsid w:val="00BD1AAA"/>
    <w:rsid w:val="00BD1BE6"/>
    <w:rsid w:val="00BD3030"/>
    <w:rsid w:val="00BD4AE9"/>
    <w:rsid w:val="00BD508F"/>
    <w:rsid w:val="00BD547F"/>
    <w:rsid w:val="00BD5AEA"/>
    <w:rsid w:val="00BD5F7D"/>
    <w:rsid w:val="00BD7182"/>
    <w:rsid w:val="00BD7B3B"/>
    <w:rsid w:val="00BE00E8"/>
    <w:rsid w:val="00BE1170"/>
    <w:rsid w:val="00BE2CEA"/>
    <w:rsid w:val="00BE2DC7"/>
    <w:rsid w:val="00BE3A1C"/>
    <w:rsid w:val="00BE3E70"/>
    <w:rsid w:val="00BE4BC0"/>
    <w:rsid w:val="00BE64A8"/>
    <w:rsid w:val="00BE67A1"/>
    <w:rsid w:val="00BE67ED"/>
    <w:rsid w:val="00BE6F6D"/>
    <w:rsid w:val="00BE7098"/>
    <w:rsid w:val="00BE7B5B"/>
    <w:rsid w:val="00BF01E2"/>
    <w:rsid w:val="00BF0B78"/>
    <w:rsid w:val="00BF13DF"/>
    <w:rsid w:val="00BF17F3"/>
    <w:rsid w:val="00BF28E2"/>
    <w:rsid w:val="00BF3D8A"/>
    <w:rsid w:val="00BF3F90"/>
    <w:rsid w:val="00BF52D2"/>
    <w:rsid w:val="00BF573F"/>
    <w:rsid w:val="00BF5AD7"/>
    <w:rsid w:val="00BF752D"/>
    <w:rsid w:val="00BF7FB3"/>
    <w:rsid w:val="00C0081B"/>
    <w:rsid w:val="00C009E3"/>
    <w:rsid w:val="00C01B57"/>
    <w:rsid w:val="00C01F75"/>
    <w:rsid w:val="00C02074"/>
    <w:rsid w:val="00C02293"/>
    <w:rsid w:val="00C03FEF"/>
    <w:rsid w:val="00C044DF"/>
    <w:rsid w:val="00C047BE"/>
    <w:rsid w:val="00C04854"/>
    <w:rsid w:val="00C04E69"/>
    <w:rsid w:val="00C051DB"/>
    <w:rsid w:val="00C057A1"/>
    <w:rsid w:val="00C0599E"/>
    <w:rsid w:val="00C06117"/>
    <w:rsid w:val="00C064CB"/>
    <w:rsid w:val="00C067CF"/>
    <w:rsid w:val="00C06B1B"/>
    <w:rsid w:val="00C06BE3"/>
    <w:rsid w:val="00C1060F"/>
    <w:rsid w:val="00C11D41"/>
    <w:rsid w:val="00C129A4"/>
    <w:rsid w:val="00C12D2F"/>
    <w:rsid w:val="00C13C30"/>
    <w:rsid w:val="00C14969"/>
    <w:rsid w:val="00C14AC3"/>
    <w:rsid w:val="00C14B1A"/>
    <w:rsid w:val="00C15BD1"/>
    <w:rsid w:val="00C15D38"/>
    <w:rsid w:val="00C169C4"/>
    <w:rsid w:val="00C16CE8"/>
    <w:rsid w:val="00C17948"/>
    <w:rsid w:val="00C17AAE"/>
    <w:rsid w:val="00C17ADE"/>
    <w:rsid w:val="00C2065E"/>
    <w:rsid w:val="00C20A5C"/>
    <w:rsid w:val="00C213A7"/>
    <w:rsid w:val="00C21767"/>
    <w:rsid w:val="00C2183A"/>
    <w:rsid w:val="00C21F51"/>
    <w:rsid w:val="00C236F1"/>
    <w:rsid w:val="00C24310"/>
    <w:rsid w:val="00C25DB2"/>
    <w:rsid w:val="00C27250"/>
    <w:rsid w:val="00C2775F"/>
    <w:rsid w:val="00C277C4"/>
    <w:rsid w:val="00C277EA"/>
    <w:rsid w:val="00C30BFF"/>
    <w:rsid w:val="00C310D8"/>
    <w:rsid w:val="00C315C9"/>
    <w:rsid w:val="00C31B88"/>
    <w:rsid w:val="00C327B3"/>
    <w:rsid w:val="00C3297D"/>
    <w:rsid w:val="00C32BD2"/>
    <w:rsid w:val="00C3364B"/>
    <w:rsid w:val="00C3371E"/>
    <w:rsid w:val="00C35C7E"/>
    <w:rsid w:val="00C35D98"/>
    <w:rsid w:val="00C36ACB"/>
    <w:rsid w:val="00C370BD"/>
    <w:rsid w:val="00C4041B"/>
    <w:rsid w:val="00C4095A"/>
    <w:rsid w:val="00C41147"/>
    <w:rsid w:val="00C41D2D"/>
    <w:rsid w:val="00C423D5"/>
    <w:rsid w:val="00C42CA7"/>
    <w:rsid w:val="00C442FC"/>
    <w:rsid w:val="00C44356"/>
    <w:rsid w:val="00C45C53"/>
    <w:rsid w:val="00C470FB"/>
    <w:rsid w:val="00C512FC"/>
    <w:rsid w:val="00C514C1"/>
    <w:rsid w:val="00C5190A"/>
    <w:rsid w:val="00C51AC8"/>
    <w:rsid w:val="00C52FFD"/>
    <w:rsid w:val="00C5354F"/>
    <w:rsid w:val="00C53858"/>
    <w:rsid w:val="00C54217"/>
    <w:rsid w:val="00C552C4"/>
    <w:rsid w:val="00C55A81"/>
    <w:rsid w:val="00C55F07"/>
    <w:rsid w:val="00C5691A"/>
    <w:rsid w:val="00C56D7A"/>
    <w:rsid w:val="00C56ED6"/>
    <w:rsid w:val="00C57276"/>
    <w:rsid w:val="00C57894"/>
    <w:rsid w:val="00C60532"/>
    <w:rsid w:val="00C6098B"/>
    <w:rsid w:val="00C6154B"/>
    <w:rsid w:val="00C61562"/>
    <w:rsid w:val="00C61B59"/>
    <w:rsid w:val="00C61E74"/>
    <w:rsid w:val="00C61ED9"/>
    <w:rsid w:val="00C62CD2"/>
    <w:rsid w:val="00C631CD"/>
    <w:rsid w:val="00C633DC"/>
    <w:rsid w:val="00C6343A"/>
    <w:rsid w:val="00C637DE"/>
    <w:rsid w:val="00C64127"/>
    <w:rsid w:val="00C64774"/>
    <w:rsid w:val="00C64D93"/>
    <w:rsid w:val="00C64DC5"/>
    <w:rsid w:val="00C64E54"/>
    <w:rsid w:val="00C64F39"/>
    <w:rsid w:val="00C65070"/>
    <w:rsid w:val="00C66489"/>
    <w:rsid w:val="00C675E6"/>
    <w:rsid w:val="00C67CA2"/>
    <w:rsid w:val="00C67F30"/>
    <w:rsid w:val="00C7075A"/>
    <w:rsid w:val="00C708D3"/>
    <w:rsid w:val="00C72B20"/>
    <w:rsid w:val="00C73B1B"/>
    <w:rsid w:val="00C7488C"/>
    <w:rsid w:val="00C74BBC"/>
    <w:rsid w:val="00C75DF7"/>
    <w:rsid w:val="00C75E18"/>
    <w:rsid w:val="00C76007"/>
    <w:rsid w:val="00C76B24"/>
    <w:rsid w:val="00C7710C"/>
    <w:rsid w:val="00C77545"/>
    <w:rsid w:val="00C776FD"/>
    <w:rsid w:val="00C77DB5"/>
    <w:rsid w:val="00C8036F"/>
    <w:rsid w:val="00C813A5"/>
    <w:rsid w:val="00C822F4"/>
    <w:rsid w:val="00C82B63"/>
    <w:rsid w:val="00C83351"/>
    <w:rsid w:val="00C8442C"/>
    <w:rsid w:val="00C84CBE"/>
    <w:rsid w:val="00C85835"/>
    <w:rsid w:val="00C86943"/>
    <w:rsid w:val="00C873B7"/>
    <w:rsid w:val="00C9114B"/>
    <w:rsid w:val="00C93706"/>
    <w:rsid w:val="00C93D5B"/>
    <w:rsid w:val="00C93EAB"/>
    <w:rsid w:val="00C94AE4"/>
    <w:rsid w:val="00C94D55"/>
    <w:rsid w:val="00C95594"/>
    <w:rsid w:val="00C95767"/>
    <w:rsid w:val="00C95D4E"/>
    <w:rsid w:val="00C96635"/>
    <w:rsid w:val="00C96CC3"/>
    <w:rsid w:val="00C970BD"/>
    <w:rsid w:val="00CA0309"/>
    <w:rsid w:val="00CA2421"/>
    <w:rsid w:val="00CA336D"/>
    <w:rsid w:val="00CA3959"/>
    <w:rsid w:val="00CA41EE"/>
    <w:rsid w:val="00CA56EB"/>
    <w:rsid w:val="00CA62CD"/>
    <w:rsid w:val="00CA657C"/>
    <w:rsid w:val="00CA69F7"/>
    <w:rsid w:val="00CA6A90"/>
    <w:rsid w:val="00CA6E5E"/>
    <w:rsid w:val="00CA6E89"/>
    <w:rsid w:val="00CA7233"/>
    <w:rsid w:val="00CA74CB"/>
    <w:rsid w:val="00CB208D"/>
    <w:rsid w:val="00CB2A87"/>
    <w:rsid w:val="00CB3218"/>
    <w:rsid w:val="00CB4A86"/>
    <w:rsid w:val="00CB5937"/>
    <w:rsid w:val="00CB5A13"/>
    <w:rsid w:val="00CB6374"/>
    <w:rsid w:val="00CB7169"/>
    <w:rsid w:val="00CC0412"/>
    <w:rsid w:val="00CC26D7"/>
    <w:rsid w:val="00CC29AD"/>
    <w:rsid w:val="00CC3587"/>
    <w:rsid w:val="00CC54C9"/>
    <w:rsid w:val="00CC5511"/>
    <w:rsid w:val="00CC5591"/>
    <w:rsid w:val="00CC5ECE"/>
    <w:rsid w:val="00CC6F11"/>
    <w:rsid w:val="00CC7856"/>
    <w:rsid w:val="00CD023E"/>
    <w:rsid w:val="00CD0480"/>
    <w:rsid w:val="00CD17BE"/>
    <w:rsid w:val="00CD1E29"/>
    <w:rsid w:val="00CD2B05"/>
    <w:rsid w:val="00CD2B73"/>
    <w:rsid w:val="00CD2EE5"/>
    <w:rsid w:val="00CD524E"/>
    <w:rsid w:val="00CD5595"/>
    <w:rsid w:val="00CD69E5"/>
    <w:rsid w:val="00CE0133"/>
    <w:rsid w:val="00CE0A6E"/>
    <w:rsid w:val="00CE17A2"/>
    <w:rsid w:val="00CE1DB0"/>
    <w:rsid w:val="00CE2191"/>
    <w:rsid w:val="00CE3372"/>
    <w:rsid w:val="00CE388B"/>
    <w:rsid w:val="00CE519C"/>
    <w:rsid w:val="00CE5673"/>
    <w:rsid w:val="00CE5728"/>
    <w:rsid w:val="00CE5F67"/>
    <w:rsid w:val="00CE7867"/>
    <w:rsid w:val="00CE79D3"/>
    <w:rsid w:val="00CF0A15"/>
    <w:rsid w:val="00CF10D8"/>
    <w:rsid w:val="00CF2995"/>
    <w:rsid w:val="00CF3E2D"/>
    <w:rsid w:val="00CF5593"/>
    <w:rsid w:val="00CF5D78"/>
    <w:rsid w:val="00CF5FB1"/>
    <w:rsid w:val="00CF6E0A"/>
    <w:rsid w:val="00D030FF"/>
    <w:rsid w:val="00D03295"/>
    <w:rsid w:val="00D038FD"/>
    <w:rsid w:val="00D03C86"/>
    <w:rsid w:val="00D048D8"/>
    <w:rsid w:val="00D04986"/>
    <w:rsid w:val="00D04B3B"/>
    <w:rsid w:val="00D04D05"/>
    <w:rsid w:val="00D05BE0"/>
    <w:rsid w:val="00D06267"/>
    <w:rsid w:val="00D062DF"/>
    <w:rsid w:val="00D06C82"/>
    <w:rsid w:val="00D07A05"/>
    <w:rsid w:val="00D109AC"/>
    <w:rsid w:val="00D1152D"/>
    <w:rsid w:val="00D11EBB"/>
    <w:rsid w:val="00D12301"/>
    <w:rsid w:val="00D12344"/>
    <w:rsid w:val="00D12575"/>
    <w:rsid w:val="00D132E0"/>
    <w:rsid w:val="00D14AE0"/>
    <w:rsid w:val="00D151FD"/>
    <w:rsid w:val="00D157E2"/>
    <w:rsid w:val="00D15E1D"/>
    <w:rsid w:val="00D162B1"/>
    <w:rsid w:val="00D16316"/>
    <w:rsid w:val="00D20166"/>
    <w:rsid w:val="00D21B37"/>
    <w:rsid w:val="00D223B3"/>
    <w:rsid w:val="00D23C17"/>
    <w:rsid w:val="00D24056"/>
    <w:rsid w:val="00D2576C"/>
    <w:rsid w:val="00D2580B"/>
    <w:rsid w:val="00D26136"/>
    <w:rsid w:val="00D26EFA"/>
    <w:rsid w:val="00D26FF4"/>
    <w:rsid w:val="00D2718B"/>
    <w:rsid w:val="00D273A5"/>
    <w:rsid w:val="00D27B83"/>
    <w:rsid w:val="00D30363"/>
    <w:rsid w:val="00D30858"/>
    <w:rsid w:val="00D30DF5"/>
    <w:rsid w:val="00D30FE4"/>
    <w:rsid w:val="00D31ACF"/>
    <w:rsid w:val="00D31CD6"/>
    <w:rsid w:val="00D31E76"/>
    <w:rsid w:val="00D325CF"/>
    <w:rsid w:val="00D32A28"/>
    <w:rsid w:val="00D32AD5"/>
    <w:rsid w:val="00D3405B"/>
    <w:rsid w:val="00D350AC"/>
    <w:rsid w:val="00D3510B"/>
    <w:rsid w:val="00D357FE"/>
    <w:rsid w:val="00D36090"/>
    <w:rsid w:val="00D368E1"/>
    <w:rsid w:val="00D37C3C"/>
    <w:rsid w:val="00D40338"/>
    <w:rsid w:val="00D4035D"/>
    <w:rsid w:val="00D4048A"/>
    <w:rsid w:val="00D40512"/>
    <w:rsid w:val="00D41096"/>
    <w:rsid w:val="00D416FC"/>
    <w:rsid w:val="00D4244B"/>
    <w:rsid w:val="00D42D69"/>
    <w:rsid w:val="00D4318F"/>
    <w:rsid w:val="00D43C4E"/>
    <w:rsid w:val="00D43D99"/>
    <w:rsid w:val="00D44344"/>
    <w:rsid w:val="00D44CEF"/>
    <w:rsid w:val="00D4512B"/>
    <w:rsid w:val="00D4527D"/>
    <w:rsid w:val="00D45937"/>
    <w:rsid w:val="00D4623D"/>
    <w:rsid w:val="00D47A87"/>
    <w:rsid w:val="00D50B3E"/>
    <w:rsid w:val="00D5191E"/>
    <w:rsid w:val="00D52267"/>
    <w:rsid w:val="00D5240B"/>
    <w:rsid w:val="00D52A0C"/>
    <w:rsid w:val="00D52A14"/>
    <w:rsid w:val="00D53216"/>
    <w:rsid w:val="00D55BB0"/>
    <w:rsid w:val="00D55E15"/>
    <w:rsid w:val="00D56166"/>
    <w:rsid w:val="00D563C6"/>
    <w:rsid w:val="00D604A2"/>
    <w:rsid w:val="00D6106D"/>
    <w:rsid w:val="00D61891"/>
    <w:rsid w:val="00D642E8"/>
    <w:rsid w:val="00D64846"/>
    <w:rsid w:val="00D64B0B"/>
    <w:rsid w:val="00D64DA3"/>
    <w:rsid w:val="00D652D1"/>
    <w:rsid w:val="00D6561D"/>
    <w:rsid w:val="00D656CF"/>
    <w:rsid w:val="00D657C9"/>
    <w:rsid w:val="00D65B17"/>
    <w:rsid w:val="00D65D21"/>
    <w:rsid w:val="00D6669A"/>
    <w:rsid w:val="00D6791B"/>
    <w:rsid w:val="00D700D0"/>
    <w:rsid w:val="00D704BC"/>
    <w:rsid w:val="00D707D5"/>
    <w:rsid w:val="00D70DA6"/>
    <w:rsid w:val="00D710B9"/>
    <w:rsid w:val="00D71323"/>
    <w:rsid w:val="00D72373"/>
    <w:rsid w:val="00D732E7"/>
    <w:rsid w:val="00D73401"/>
    <w:rsid w:val="00D736AE"/>
    <w:rsid w:val="00D746BE"/>
    <w:rsid w:val="00D74C6E"/>
    <w:rsid w:val="00D74F57"/>
    <w:rsid w:val="00D75172"/>
    <w:rsid w:val="00D75843"/>
    <w:rsid w:val="00D76B09"/>
    <w:rsid w:val="00D77042"/>
    <w:rsid w:val="00D778FA"/>
    <w:rsid w:val="00D77F8C"/>
    <w:rsid w:val="00D80E4F"/>
    <w:rsid w:val="00D81020"/>
    <w:rsid w:val="00D814B5"/>
    <w:rsid w:val="00D82972"/>
    <w:rsid w:val="00D8379D"/>
    <w:rsid w:val="00D8389F"/>
    <w:rsid w:val="00D83EB9"/>
    <w:rsid w:val="00D84780"/>
    <w:rsid w:val="00D84A18"/>
    <w:rsid w:val="00D854DE"/>
    <w:rsid w:val="00D8561E"/>
    <w:rsid w:val="00D85F7A"/>
    <w:rsid w:val="00D8750D"/>
    <w:rsid w:val="00D90D58"/>
    <w:rsid w:val="00D91578"/>
    <w:rsid w:val="00D9189D"/>
    <w:rsid w:val="00D91B5A"/>
    <w:rsid w:val="00D91C0D"/>
    <w:rsid w:val="00D91DCA"/>
    <w:rsid w:val="00D924EE"/>
    <w:rsid w:val="00D92D5E"/>
    <w:rsid w:val="00D93B6F"/>
    <w:rsid w:val="00D947C2"/>
    <w:rsid w:val="00D958D1"/>
    <w:rsid w:val="00D95A54"/>
    <w:rsid w:val="00D95DED"/>
    <w:rsid w:val="00D96116"/>
    <w:rsid w:val="00D974B3"/>
    <w:rsid w:val="00D97B72"/>
    <w:rsid w:val="00DA1A8C"/>
    <w:rsid w:val="00DA1BFB"/>
    <w:rsid w:val="00DA1EAD"/>
    <w:rsid w:val="00DA2208"/>
    <w:rsid w:val="00DA287B"/>
    <w:rsid w:val="00DA2A1F"/>
    <w:rsid w:val="00DA3D91"/>
    <w:rsid w:val="00DA48C5"/>
    <w:rsid w:val="00DA5F78"/>
    <w:rsid w:val="00DA70DE"/>
    <w:rsid w:val="00DB0738"/>
    <w:rsid w:val="00DB0E20"/>
    <w:rsid w:val="00DB11BC"/>
    <w:rsid w:val="00DB1A10"/>
    <w:rsid w:val="00DB2029"/>
    <w:rsid w:val="00DB2420"/>
    <w:rsid w:val="00DB25A9"/>
    <w:rsid w:val="00DB2E4A"/>
    <w:rsid w:val="00DB383A"/>
    <w:rsid w:val="00DB4280"/>
    <w:rsid w:val="00DB4383"/>
    <w:rsid w:val="00DB4544"/>
    <w:rsid w:val="00DB49C9"/>
    <w:rsid w:val="00DB4FE9"/>
    <w:rsid w:val="00DB5072"/>
    <w:rsid w:val="00DB5BBB"/>
    <w:rsid w:val="00DB79FD"/>
    <w:rsid w:val="00DB7DD3"/>
    <w:rsid w:val="00DB7E23"/>
    <w:rsid w:val="00DC00E0"/>
    <w:rsid w:val="00DC14C0"/>
    <w:rsid w:val="00DC1661"/>
    <w:rsid w:val="00DC262C"/>
    <w:rsid w:val="00DC282A"/>
    <w:rsid w:val="00DC3612"/>
    <w:rsid w:val="00DC3CCB"/>
    <w:rsid w:val="00DC3DEB"/>
    <w:rsid w:val="00DC4674"/>
    <w:rsid w:val="00DC4D35"/>
    <w:rsid w:val="00DC4E6A"/>
    <w:rsid w:val="00DC5182"/>
    <w:rsid w:val="00DC6347"/>
    <w:rsid w:val="00DC6B53"/>
    <w:rsid w:val="00DC7DEE"/>
    <w:rsid w:val="00DD04C3"/>
    <w:rsid w:val="00DD06BB"/>
    <w:rsid w:val="00DD0BF4"/>
    <w:rsid w:val="00DD1723"/>
    <w:rsid w:val="00DD177C"/>
    <w:rsid w:val="00DD1FDB"/>
    <w:rsid w:val="00DD2679"/>
    <w:rsid w:val="00DD2B06"/>
    <w:rsid w:val="00DD2BAB"/>
    <w:rsid w:val="00DD3534"/>
    <w:rsid w:val="00DD3BD3"/>
    <w:rsid w:val="00DD41D5"/>
    <w:rsid w:val="00DD4233"/>
    <w:rsid w:val="00DD4D67"/>
    <w:rsid w:val="00DD541D"/>
    <w:rsid w:val="00DD5785"/>
    <w:rsid w:val="00DD5D6A"/>
    <w:rsid w:val="00DD67B1"/>
    <w:rsid w:val="00DD72C8"/>
    <w:rsid w:val="00DE0053"/>
    <w:rsid w:val="00DE0118"/>
    <w:rsid w:val="00DE07D1"/>
    <w:rsid w:val="00DE0901"/>
    <w:rsid w:val="00DE1908"/>
    <w:rsid w:val="00DE1B3D"/>
    <w:rsid w:val="00DE2427"/>
    <w:rsid w:val="00DE256B"/>
    <w:rsid w:val="00DE27A6"/>
    <w:rsid w:val="00DE335D"/>
    <w:rsid w:val="00DE3736"/>
    <w:rsid w:val="00DE50C4"/>
    <w:rsid w:val="00DE511D"/>
    <w:rsid w:val="00DE5601"/>
    <w:rsid w:val="00DE587A"/>
    <w:rsid w:val="00DE6437"/>
    <w:rsid w:val="00DE6681"/>
    <w:rsid w:val="00DE6DD2"/>
    <w:rsid w:val="00DF146D"/>
    <w:rsid w:val="00DF18F5"/>
    <w:rsid w:val="00DF1CFC"/>
    <w:rsid w:val="00DF21BB"/>
    <w:rsid w:val="00DF2BD1"/>
    <w:rsid w:val="00DF33FC"/>
    <w:rsid w:val="00DF35D7"/>
    <w:rsid w:val="00DF3B1F"/>
    <w:rsid w:val="00DF46FB"/>
    <w:rsid w:val="00DF5739"/>
    <w:rsid w:val="00DF602D"/>
    <w:rsid w:val="00DF614D"/>
    <w:rsid w:val="00DF6432"/>
    <w:rsid w:val="00DF6510"/>
    <w:rsid w:val="00DF70E8"/>
    <w:rsid w:val="00DF71EB"/>
    <w:rsid w:val="00DF7280"/>
    <w:rsid w:val="00DF7493"/>
    <w:rsid w:val="00E00DE6"/>
    <w:rsid w:val="00E00E9F"/>
    <w:rsid w:val="00E016D5"/>
    <w:rsid w:val="00E020BC"/>
    <w:rsid w:val="00E031F3"/>
    <w:rsid w:val="00E0348E"/>
    <w:rsid w:val="00E039A6"/>
    <w:rsid w:val="00E03B30"/>
    <w:rsid w:val="00E03F70"/>
    <w:rsid w:val="00E04208"/>
    <w:rsid w:val="00E0424E"/>
    <w:rsid w:val="00E0581B"/>
    <w:rsid w:val="00E059E7"/>
    <w:rsid w:val="00E06048"/>
    <w:rsid w:val="00E06250"/>
    <w:rsid w:val="00E06786"/>
    <w:rsid w:val="00E07D8A"/>
    <w:rsid w:val="00E07DFA"/>
    <w:rsid w:val="00E1001F"/>
    <w:rsid w:val="00E10CC8"/>
    <w:rsid w:val="00E10D7F"/>
    <w:rsid w:val="00E12175"/>
    <w:rsid w:val="00E12299"/>
    <w:rsid w:val="00E1263B"/>
    <w:rsid w:val="00E13484"/>
    <w:rsid w:val="00E13764"/>
    <w:rsid w:val="00E1379D"/>
    <w:rsid w:val="00E14302"/>
    <w:rsid w:val="00E15AEA"/>
    <w:rsid w:val="00E161B2"/>
    <w:rsid w:val="00E169D4"/>
    <w:rsid w:val="00E16E3A"/>
    <w:rsid w:val="00E16FDE"/>
    <w:rsid w:val="00E17A1C"/>
    <w:rsid w:val="00E20080"/>
    <w:rsid w:val="00E21EFC"/>
    <w:rsid w:val="00E220AC"/>
    <w:rsid w:val="00E22CE0"/>
    <w:rsid w:val="00E232B3"/>
    <w:rsid w:val="00E23817"/>
    <w:rsid w:val="00E2545E"/>
    <w:rsid w:val="00E25796"/>
    <w:rsid w:val="00E259F7"/>
    <w:rsid w:val="00E25ECF"/>
    <w:rsid w:val="00E25F20"/>
    <w:rsid w:val="00E2723C"/>
    <w:rsid w:val="00E27484"/>
    <w:rsid w:val="00E27705"/>
    <w:rsid w:val="00E30499"/>
    <w:rsid w:val="00E3055E"/>
    <w:rsid w:val="00E3072A"/>
    <w:rsid w:val="00E312B2"/>
    <w:rsid w:val="00E3158A"/>
    <w:rsid w:val="00E3216E"/>
    <w:rsid w:val="00E32D9F"/>
    <w:rsid w:val="00E33CB0"/>
    <w:rsid w:val="00E3422D"/>
    <w:rsid w:val="00E34628"/>
    <w:rsid w:val="00E35AED"/>
    <w:rsid w:val="00E35E5B"/>
    <w:rsid w:val="00E36331"/>
    <w:rsid w:val="00E36343"/>
    <w:rsid w:val="00E363CC"/>
    <w:rsid w:val="00E37494"/>
    <w:rsid w:val="00E37970"/>
    <w:rsid w:val="00E40229"/>
    <w:rsid w:val="00E4068D"/>
    <w:rsid w:val="00E40825"/>
    <w:rsid w:val="00E424FF"/>
    <w:rsid w:val="00E426BE"/>
    <w:rsid w:val="00E42E43"/>
    <w:rsid w:val="00E43323"/>
    <w:rsid w:val="00E45193"/>
    <w:rsid w:val="00E46753"/>
    <w:rsid w:val="00E46E56"/>
    <w:rsid w:val="00E477BA"/>
    <w:rsid w:val="00E50495"/>
    <w:rsid w:val="00E5067A"/>
    <w:rsid w:val="00E50CE1"/>
    <w:rsid w:val="00E50D7A"/>
    <w:rsid w:val="00E50E4A"/>
    <w:rsid w:val="00E51246"/>
    <w:rsid w:val="00E519DC"/>
    <w:rsid w:val="00E52B75"/>
    <w:rsid w:val="00E53064"/>
    <w:rsid w:val="00E53820"/>
    <w:rsid w:val="00E54F42"/>
    <w:rsid w:val="00E55477"/>
    <w:rsid w:val="00E55C2E"/>
    <w:rsid w:val="00E56067"/>
    <w:rsid w:val="00E568A5"/>
    <w:rsid w:val="00E57594"/>
    <w:rsid w:val="00E57D09"/>
    <w:rsid w:val="00E60294"/>
    <w:rsid w:val="00E6175C"/>
    <w:rsid w:val="00E61852"/>
    <w:rsid w:val="00E623D8"/>
    <w:rsid w:val="00E62AC2"/>
    <w:rsid w:val="00E62C89"/>
    <w:rsid w:val="00E63234"/>
    <w:rsid w:val="00E64181"/>
    <w:rsid w:val="00E64EF4"/>
    <w:rsid w:val="00E6560B"/>
    <w:rsid w:val="00E65AAB"/>
    <w:rsid w:val="00E65B5C"/>
    <w:rsid w:val="00E66089"/>
    <w:rsid w:val="00E66543"/>
    <w:rsid w:val="00E666D5"/>
    <w:rsid w:val="00E66B12"/>
    <w:rsid w:val="00E6702D"/>
    <w:rsid w:val="00E67921"/>
    <w:rsid w:val="00E67A19"/>
    <w:rsid w:val="00E67ED5"/>
    <w:rsid w:val="00E703E4"/>
    <w:rsid w:val="00E70FB9"/>
    <w:rsid w:val="00E712D6"/>
    <w:rsid w:val="00E72965"/>
    <w:rsid w:val="00E73ED4"/>
    <w:rsid w:val="00E73FA4"/>
    <w:rsid w:val="00E746D6"/>
    <w:rsid w:val="00E75D89"/>
    <w:rsid w:val="00E76566"/>
    <w:rsid w:val="00E77024"/>
    <w:rsid w:val="00E77036"/>
    <w:rsid w:val="00E774D6"/>
    <w:rsid w:val="00E8079E"/>
    <w:rsid w:val="00E80840"/>
    <w:rsid w:val="00E80FD7"/>
    <w:rsid w:val="00E8153A"/>
    <w:rsid w:val="00E81F73"/>
    <w:rsid w:val="00E82A94"/>
    <w:rsid w:val="00E83FB9"/>
    <w:rsid w:val="00E84908"/>
    <w:rsid w:val="00E84F2C"/>
    <w:rsid w:val="00E850DB"/>
    <w:rsid w:val="00E85A60"/>
    <w:rsid w:val="00E85AAB"/>
    <w:rsid w:val="00E86CE2"/>
    <w:rsid w:val="00E86E32"/>
    <w:rsid w:val="00E870B7"/>
    <w:rsid w:val="00E90376"/>
    <w:rsid w:val="00E90D31"/>
    <w:rsid w:val="00E91191"/>
    <w:rsid w:val="00E918B0"/>
    <w:rsid w:val="00E9243C"/>
    <w:rsid w:val="00E9296A"/>
    <w:rsid w:val="00E932C7"/>
    <w:rsid w:val="00E9471C"/>
    <w:rsid w:val="00E950F1"/>
    <w:rsid w:val="00E95212"/>
    <w:rsid w:val="00E9602C"/>
    <w:rsid w:val="00E97367"/>
    <w:rsid w:val="00E97FEA"/>
    <w:rsid w:val="00EA0A39"/>
    <w:rsid w:val="00EA0B58"/>
    <w:rsid w:val="00EA18F1"/>
    <w:rsid w:val="00EA196F"/>
    <w:rsid w:val="00EA213D"/>
    <w:rsid w:val="00EA25C2"/>
    <w:rsid w:val="00EA2873"/>
    <w:rsid w:val="00EA32BE"/>
    <w:rsid w:val="00EA3F5F"/>
    <w:rsid w:val="00EA43D2"/>
    <w:rsid w:val="00EA4C8C"/>
    <w:rsid w:val="00EA56AF"/>
    <w:rsid w:val="00EA6902"/>
    <w:rsid w:val="00EA6E2B"/>
    <w:rsid w:val="00EA75FF"/>
    <w:rsid w:val="00EB123E"/>
    <w:rsid w:val="00EB14C0"/>
    <w:rsid w:val="00EB1550"/>
    <w:rsid w:val="00EB185D"/>
    <w:rsid w:val="00EB1BED"/>
    <w:rsid w:val="00EB2490"/>
    <w:rsid w:val="00EB353D"/>
    <w:rsid w:val="00EB44CF"/>
    <w:rsid w:val="00EB484C"/>
    <w:rsid w:val="00EB52EF"/>
    <w:rsid w:val="00EB53A4"/>
    <w:rsid w:val="00EB63F3"/>
    <w:rsid w:val="00EB65EE"/>
    <w:rsid w:val="00EB67E7"/>
    <w:rsid w:val="00EB6922"/>
    <w:rsid w:val="00EB6A27"/>
    <w:rsid w:val="00EB71A6"/>
    <w:rsid w:val="00EC02DE"/>
    <w:rsid w:val="00EC0329"/>
    <w:rsid w:val="00EC06F1"/>
    <w:rsid w:val="00EC0758"/>
    <w:rsid w:val="00EC07B0"/>
    <w:rsid w:val="00EC11FE"/>
    <w:rsid w:val="00EC28CD"/>
    <w:rsid w:val="00EC2C8D"/>
    <w:rsid w:val="00EC42DB"/>
    <w:rsid w:val="00EC43F4"/>
    <w:rsid w:val="00EC4D8B"/>
    <w:rsid w:val="00EC50CA"/>
    <w:rsid w:val="00EC6008"/>
    <w:rsid w:val="00EC6B78"/>
    <w:rsid w:val="00EC7296"/>
    <w:rsid w:val="00EC787A"/>
    <w:rsid w:val="00EC7CDA"/>
    <w:rsid w:val="00ED066D"/>
    <w:rsid w:val="00ED18D4"/>
    <w:rsid w:val="00ED1AD5"/>
    <w:rsid w:val="00ED204F"/>
    <w:rsid w:val="00ED26B9"/>
    <w:rsid w:val="00ED2999"/>
    <w:rsid w:val="00ED3AEF"/>
    <w:rsid w:val="00ED3CC1"/>
    <w:rsid w:val="00ED4555"/>
    <w:rsid w:val="00ED57BD"/>
    <w:rsid w:val="00EE0592"/>
    <w:rsid w:val="00EE0AEE"/>
    <w:rsid w:val="00EE10CE"/>
    <w:rsid w:val="00EE13EF"/>
    <w:rsid w:val="00EE1EE7"/>
    <w:rsid w:val="00EE2B44"/>
    <w:rsid w:val="00EE2E53"/>
    <w:rsid w:val="00EE31E9"/>
    <w:rsid w:val="00EE3750"/>
    <w:rsid w:val="00EE3CC2"/>
    <w:rsid w:val="00EE4291"/>
    <w:rsid w:val="00EE46BC"/>
    <w:rsid w:val="00EE4CFD"/>
    <w:rsid w:val="00EE52A1"/>
    <w:rsid w:val="00EE5881"/>
    <w:rsid w:val="00EE6FDD"/>
    <w:rsid w:val="00EE7751"/>
    <w:rsid w:val="00EE7927"/>
    <w:rsid w:val="00EE7A82"/>
    <w:rsid w:val="00EF0594"/>
    <w:rsid w:val="00EF08E2"/>
    <w:rsid w:val="00EF139B"/>
    <w:rsid w:val="00EF287C"/>
    <w:rsid w:val="00EF2AFB"/>
    <w:rsid w:val="00EF2BD4"/>
    <w:rsid w:val="00EF2BF8"/>
    <w:rsid w:val="00EF392A"/>
    <w:rsid w:val="00EF4105"/>
    <w:rsid w:val="00EF41D9"/>
    <w:rsid w:val="00EF47E0"/>
    <w:rsid w:val="00EF4CFC"/>
    <w:rsid w:val="00EF529F"/>
    <w:rsid w:val="00EF5E76"/>
    <w:rsid w:val="00EF5F7B"/>
    <w:rsid w:val="00EF6A1B"/>
    <w:rsid w:val="00EF6B48"/>
    <w:rsid w:val="00EF7763"/>
    <w:rsid w:val="00EF7801"/>
    <w:rsid w:val="00F00A64"/>
    <w:rsid w:val="00F0128B"/>
    <w:rsid w:val="00F02109"/>
    <w:rsid w:val="00F02E51"/>
    <w:rsid w:val="00F049E5"/>
    <w:rsid w:val="00F04EC4"/>
    <w:rsid w:val="00F0507A"/>
    <w:rsid w:val="00F05C7C"/>
    <w:rsid w:val="00F06346"/>
    <w:rsid w:val="00F064F9"/>
    <w:rsid w:val="00F078B1"/>
    <w:rsid w:val="00F07FE1"/>
    <w:rsid w:val="00F103B8"/>
    <w:rsid w:val="00F10F66"/>
    <w:rsid w:val="00F11474"/>
    <w:rsid w:val="00F11A5D"/>
    <w:rsid w:val="00F11D33"/>
    <w:rsid w:val="00F12282"/>
    <w:rsid w:val="00F123F5"/>
    <w:rsid w:val="00F1246F"/>
    <w:rsid w:val="00F1250E"/>
    <w:rsid w:val="00F142B4"/>
    <w:rsid w:val="00F148AF"/>
    <w:rsid w:val="00F14E00"/>
    <w:rsid w:val="00F1507B"/>
    <w:rsid w:val="00F151CA"/>
    <w:rsid w:val="00F1535E"/>
    <w:rsid w:val="00F155C4"/>
    <w:rsid w:val="00F1577C"/>
    <w:rsid w:val="00F15AF7"/>
    <w:rsid w:val="00F15BBF"/>
    <w:rsid w:val="00F15EDE"/>
    <w:rsid w:val="00F1633A"/>
    <w:rsid w:val="00F16660"/>
    <w:rsid w:val="00F16D2B"/>
    <w:rsid w:val="00F20540"/>
    <w:rsid w:val="00F20CCF"/>
    <w:rsid w:val="00F21047"/>
    <w:rsid w:val="00F2138C"/>
    <w:rsid w:val="00F217B7"/>
    <w:rsid w:val="00F21AF9"/>
    <w:rsid w:val="00F22019"/>
    <w:rsid w:val="00F22455"/>
    <w:rsid w:val="00F2297E"/>
    <w:rsid w:val="00F23386"/>
    <w:rsid w:val="00F23598"/>
    <w:rsid w:val="00F23D16"/>
    <w:rsid w:val="00F24735"/>
    <w:rsid w:val="00F24E3F"/>
    <w:rsid w:val="00F25183"/>
    <w:rsid w:val="00F27D46"/>
    <w:rsid w:val="00F321EB"/>
    <w:rsid w:val="00F3248E"/>
    <w:rsid w:val="00F3294F"/>
    <w:rsid w:val="00F331DD"/>
    <w:rsid w:val="00F3352F"/>
    <w:rsid w:val="00F33980"/>
    <w:rsid w:val="00F339C0"/>
    <w:rsid w:val="00F33B0A"/>
    <w:rsid w:val="00F3436C"/>
    <w:rsid w:val="00F34CAE"/>
    <w:rsid w:val="00F34EA6"/>
    <w:rsid w:val="00F353B5"/>
    <w:rsid w:val="00F365EE"/>
    <w:rsid w:val="00F37E8B"/>
    <w:rsid w:val="00F401AF"/>
    <w:rsid w:val="00F41499"/>
    <w:rsid w:val="00F423BB"/>
    <w:rsid w:val="00F42416"/>
    <w:rsid w:val="00F43C12"/>
    <w:rsid w:val="00F43C2E"/>
    <w:rsid w:val="00F43CB9"/>
    <w:rsid w:val="00F43DBA"/>
    <w:rsid w:val="00F446A4"/>
    <w:rsid w:val="00F447B7"/>
    <w:rsid w:val="00F44D3F"/>
    <w:rsid w:val="00F45C53"/>
    <w:rsid w:val="00F45E08"/>
    <w:rsid w:val="00F46C7E"/>
    <w:rsid w:val="00F46CA2"/>
    <w:rsid w:val="00F50050"/>
    <w:rsid w:val="00F5055B"/>
    <w:rsid w:val="00F508C1"/>
    <w:rsid w:val="00F51431"/>
    <w:rsid w:val="00F51AAD"/>
    <w:rsid w:val="00F52121"/>
    <w:rsid w:val="00F52D26"/>
    <w:rsid w:val="00F53450"/>
    <w:rsid w:val="00F53BC6"/>
    <w:rsid w:val="00F53D32"/>
    <w:rsid w:val="00F53F85"/>
    <w:rsid w:val="00F54BB3"/>
    <w:rsid w:val="00F55623"/>
    <w:rsid w:val="00F56C73"/>
    <w:rsid w:val="00F56E41"/>
    <w:rsid w:val="00F57912"/>
    <w:rsid w:val="00F60462"/>
    <w:rsid w:val="00F60C80"/>
    <w:rsid w:val="00F617F1"/>
    <w:rsid w:val="00F62341"/>
    <w:rsid w:val="00F625A9"/>
    <w:rsid w:val="00F63602"/>
    <w:rsid w:val="00F6380B"/>
    <w:rsid w:val="00F639E1"/>
    <w:rsid w:val="00F63B51"/>
    <w:rsid w:val="00F65166"/>
    <w:rsid w:val="00F65F64"/>
    <w:rsid w:val="00F6634B"/>
    <w:rsid w:val="00F66E25"/>
    <w:rsid w:val="00F67129"/>
    <w:rsid w:val="00F70599"/>
    <w:rsid w:val="00F705BB"/>
    <w:rsid w:val="00F70D30"/>
    <w:rsid w:val="00F7241F"/>
    <w:rsid w:val="00F725D1"/>
    <w:rsid w:val="00F72778"/>
    <w:rsid w:val="00F727D4"/>
    <w:rsid w:val="00F72B4C"/>
    <w:rsid w:val="00F72CEB"/>
    <w:rsid w:val="00F72E51"/>
    <w:rsid w:val="00F7442C"/>
    <w:rsid w:val="00F7553E"/>
    <w:rsid w:val="00F75F1F"/>
    <w:rsid w:val="00F76682"/>
    <w:rsid w:val="00F76776"/>
    <w:rsid w:val="00F76AA2"/>
    <w:rsid w:val="00F770BB"/>
    <w:rsid w:val="00F77A88"/>
    <w:rsid w:val="00F77CA9"/>
    <w:rsid w:val="00F8005F"/>
    <w:rsid w:val="00F805C6"/>
    <w:rsid w:val="00F80A7D"/>
    <w:rsid w:val="00F8103A"/>
    <w:rsid w:val="00F81712"/>
    <w:rsid w:val="00F81900"/>
    <w:rsid w:val="00F81C33"/>
    <w:rsid w:val="00F820D6"/>
    <w:rsid w:val="00F82204"/>
    <w:rsid w:val="00F82D0A"/>
    <w:rsid w:val="00F83127"/>
    <w:rsid w:val="00F83D00"/>
    <w:rsid w:val="00F84400"/>
    <w:rsid w:val="00F84932"/>
    <w:rsid w:val="00F8560C"/>
    <w:rsid w:val="00F85C6C"/>
    <w:rsid w:val="00F85E54"/>
    <w:rsid w:val="00F864C1"/>
    <w:rsid w:val="00F86A4D"/>
    <w:rsid w:val="00F874D5"/>
    <w:rsid w:val="00F90B77"/>
    <w:rsid w:val="00F91434"/>
    <w:rsid w:val="00F91585"/>
    <w:rsid w:val="00F91C53"/>
    <w:rsid w:val="00F92B55"/>
    <w:rsid w:val="00F95101"/>
    <w:rsid w:val="00F95505"/>
    <w:rsid w:val="00F96363"/>
    <w:rsid w:val="00F96E10"/>
    <w:rsid w:val="00F97048"/>
    <w:rsid w:val="00F97495"/>
    <w:rsid w:val="00F97657"/>
    <w:rsid w:val="00FA05A2"/>
    <w:rsid w:val="00FA0E5A"/>
    <w:rsid w:val="00FA1E31"/>
    <w:rsid w:val="00FA1F5E"/>
    <w:rsid w:val="00FA25D1"/>
    <w:rsid w:val="00FA3411"/>
    <w:rsid w:val="00FA4633"/>
    <w:rsid w:val="00FA5164"/>
    <w:rsid w:val="00FA52A8"/>
    <w:rsid w:val="00FA5339"/>
    <w:rsid w:val="00FA5549"/>
    <w:rsid w:val="00FA5948"/>
    <w:rsid w:val="00FA6549"/>
    <w:rsid w:val="00FA66E2"/>
    <w:rsid w:val="00FA69BE"/>
    <w:rsid w:val="00FA6C00"/>
    <w:rsid w:val="00FA74A2"/>
    <w:rsid w:val="00FA7C5C"/>
    <w:rsid w:val="00FA7E48"/>
    <w:rsid w:val="00FB027C"/>
    <w:rsid w:val="00FB1BBE"/>
    <w:rsid w:val="00FB246F"/>
    <w:rsid w:val="00FB2FD8"/>
    <w:rsid w:val="00FB61AA"/>
    <w:rsid w:val="00FB7324"/>
    <w:rsid w:val="00FB74CD"/>
    <w:rsid w:val="00FC025A"/>
    <w:rsid w:val="00FC0E93"/>
    <w:rsid w:val="00FC10F9"/>
    <w:rsid w:val="00FC13C9"/>
    <w:rsid w:val="00FC40EA"/>
    <w:rsid w:val="00FC423C"/>
    <w:rsid w:val="00FC497F"/>
    <w:rsid w:val="00FC49E6"/>
    <w:rsid w:val="00FC4FE4"/>
    <w:rsid w:val="00FC50F3"/>
    <w:rsid w:val="00FC5A97"/>
    <w:rsid w:val="00FC603A"/>
    <w:rsid w:val="00FC73D7"/>
    <w:rsid w:val="00FC78C9"/>
    <w:rsid w:val="00FD0266"/>
    <w:rsid w:val="00FD09D0"/>
    <w:rsid w:val="00FD0D55"/>
    <w:rsid w:val="00FD194E"/>
    <w:rsid w:val="00FD2D21"/>
    <w:rsid w:val="00FD3049"/>
    <w:rsid w:val="00FD31C9"/>
    <w:rsid w:val="00FD3277"/>
    <w:rsid w:val="00FD4097"/>
    <w:rsid w:val="00FD43A5"/>
    <w:rsid w:val="00FD482A"/>
    <w:rsid w:val="00FD7142"/>
    <w:rsid w:val="00FD7BB7"/>
    <w:rsid w:val="00FE14DC"/>
    <w:rsid w:val="00FE2586"/>
    <w:rsid w:val="00FE2A0F"/>
    <w:rsid w:val="00FE3097"/>
    <w:rsid w:val="00FE32BB"/>
    <w:rsid w:val="00FE32C3"/>
    <w:rsid w:val="00FE3790"/>
    <w:rsid w:val="00FE419C"/>
    <w:rsid w:val="00FE46A4"/>
    <w:rsid w:val="00FE5AE9"/>
    <w:rsid w:val="00FE66A5"/>
    <w:rsid w:val="00FE6716"/>
    <w:rsid w:val="00FE6C13"/>
    <w:rsid w:val="00FE71E7"/>
    <w:rsid w:val="00FE7C27"/>
    <w:rsid w:val="00FE7EC1"/>
    <w:rsid w:val="00FE7F9B"/>
    <w:rsid w:val="00FF1DF6"/>
    <w:rsid w:val="00FF1E40"/>
    <w:rsid w:val="00FF226D"/>
    <w:rsid w:val="00FF266E"/>
    <w:rsid w:val="00FF280B"/>
    <w:rsid w:val="00FF2830"/>
    <w:rsid w:val="00FF2FAA"/>
    <w:rsid w:val="00FF4130"/>
    <w:rsid w:val="00FF44FE"/>
    <w:rsid w:val="00FF4A0F"/>
    <w:rsid w:val="00FF4D99"/>
    <w:rsid w:val="00FF4E9A"/>
    <w:rsid w:val="00FF4FF8"/>
    <w:rsid w:val="00FF502E"/>
    <w:rsid w:val="00FF5930"/>
    <w:rsid w:val="00FF61F2"/>
    <w:rsid w:val="00FF6441"/>
    <w:rsid w:val="00FF6A08"/>
    <w:rsid w:val="00FF6C05"/>
    <w:rsid w:val="00FF78CF"/>
    <w:rsid w:val="00FF794E"/>
    <w:rsid w:val="00FF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8373A6-FEEB-40B5-B6B4-AA6AF66A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779FB"/>
    <w:rPr>
      <w:b/>
      <w:bCs/>
    </w:rPr>
  </w:style>
  <w:style w:type="paragraph" w:styleId="NormalWeb">
    <w:name w:val="Normal (Web)"/>
    <w:basedOn w:val="Normal"/>
    <w:rsid w:val="00B779FB"/>
    <w:pPr>
      <w:spacing w:before="100" w:beforeAutospacing="1" w:after="100" w:afterAutospacing="1"/>
    </w:pPr>
  </w:style>
  <w:style w:type="character" w:styleId="Hyperlink">
    <w:name w:val="Hyperlink"/>
    <w:rsid w:val="00B779FB"/>
    <w:rPr>
      <w:color w:val="0000FF"/>
      <w:u w:val="single"/>
    </w:rPr>
  </w:style>
  <w:style w:type="character" w:styleId="Emphasis">
    <w:name w:val="Emphasis"/>
    <w:qFormat/>
    <w:rsid w:val="00B779FB"/>
    <w:rPr>
      <w:i/>
      <w:iCs/>
    </w:rPr>
  </w:style>
  <w:style w:type="character" w:customStyle="1" w:styleId="style581">
    <w:name w:val="style581"/>
    <w:rsid w:val="008A1366"/>
    <w:rPr>
      <w:b/>
      <w:bCs/>
      <w:sz w:val="21"/>
      <w:szCs w:val="21"/>
    </w:rPr>
  </w:style>
  <w:style w:type="character" w:styleId="FollowedHyperlink">
    <w:name w:val="FollowedHyperlink"/>
    <w:rsid w:val="001728C8"/>
    <w:rPr>
      <w:color w:val="800080"/>
      <w:u w:val="single"/>
    </w:rPr>
  </w:style>
  <w:style w:type="numbering" w:customStyle="1" w:styleId="WWNum4">
    <w:name w:val="WWNum4"/>
    <w:rsid w:val="0009436A"/>
    <w:pPr>
      <w:numPr>
        <w:numId w:val="1"/>
      </w:numPr>
    </w:pPr>
  </w:style>
  <w:style w:type="numbering" w:customStyle="1" w:styleId="WWNum2">
    <w:name w:val="WWNum2"/>
    <w:rsid w:val="0009436A"/>
    <w:pPr>
      <w:numPr>
        <w:numId w:val="3"/>
      </w:numPr>
    </w:pPr>
  </w:style>
  <w:style w:type="numbering" w:customStyle="1" w:styleId="WWNum13">
    <w:name w:val="WWNum13"/>
    <w:rsid w:val="0009436A"/>
    <w:pPr>
      <w:numPr>
        <w:numId w:val="7"/>
      </w:numPr>
    </w:pPr>
  </w:style>
  <w:style w:type="numbering" w:customStyle="1" w:styleId="WWNum17">
    <w:name w:val="WWNum17"/>
    <w:rsid w:val="0009436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4710">
      <w:bodyDiv w:val="1"/>
      <w:marLeft w:val="0"/>
      <w:marRight w:val="0"/>
      <w:marTop w:val="0"/>
      <w:marBottom w:val="0"/>
      <w:divBdr>
        <w:top w:val="none" w:sz="0" w:space="0" w:color="auto"/>
        <w:left w:val="none" w:sz="0" w:space="0" w:color="auto"/>
        <w:bottom w:val="none" w:sz="0" w:space="0" w:color="auto"/>
        <w:right w:val="none" w:sz="0" w:space="0" w:color="auto"/>
      </w:divBdr>
    </w:div>
    <w:div w:id="168952483">
      <w:bodyDiv w:val="1"/>
      <w:marLeft w:val="0"/>
      <w:marRight w:val="0"/>
      <w:marTop w:val="0"/>
      <w:marBottom w:val="0"/>
      <w:divBdr>
        <w:top w:val="none" w:sz="0" w:space="0" w:color="auto"/>
        <w:left w:val="none" w:sz="0" w:space="0" w:color="auto"/>
        <w:bottom w:val="none" w:sz="0" w:space="0" w:color="auto"/>
        <w:right w:val="none" w:sz="0" w:space="0" w:color="auto"/>
      </w:divBdr>
      <w:divsChild>
        <w:div w:id="350449949">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engage.com/c/sociology-the-essentials-9e-andersen/?filterBy=Student=807&amp;term_id-1=118311&amp;crn-1=314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1159</Words>
  <Characters>6607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Faculty Information</vt:lpstr>
    </vt:vector>
  </TitlesOfParts>
  <Company>UPJ</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Information</dc:title>
  <dc:subject/>
  <dc:creator>UPJ Person</dc:creator>
  <cp:keywords/>
  <cp:lastModifiedBy>Salva, Cheryl A</cp:lastModifiedBy>
  <cp:revision>2</cp:revision>
  <dcterms:created xsi:type="dcterms:W3CDTF">2019-09-11T15:39:00Z</dcterms:created>
  <dcterms:modified xsi:type="dcterms:W3CDTF">2019-09-11T15:39:00Z</dcterms:modified>
</cp:coreProperties>
</file>