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5E58A" w14:textId="445857D0"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14:paraId="6F63B5D3" w14:textId="25617850" w:rsidR="00B84961" w:rsidRDefault="00F40960" w:rsidP="00870022">
      <w:pPr>
        <w:jc w:val="center"/>
        <w:rPr>
          <w:rFonts w:ascii="Arial" w:hAnsi="Arial" w:cs="Arial"/>
          <w:b/>
          <w:sz w:val="22"/>
          <w:szCs w:val="22"/>
          <w:lang w:val="en-CA"/>
        </w:rPr>
      </w:pPr>
      <w:r>
        <w:rPr>
          <w:rFonts w:ascii="Arial" w:hAnsi="Arial" w:cs="Arial"/>
          <w:b/>
          <w:sz w:val="22"/>
          <w:szCs w:val="22"/>
          <w:lang w:val="en-CA"/>
        </w:rPr>
        <w:t>CRN # 32</w:t>
      </w:r>
      <w:r w:rsidR="00E417DE">
        <w:rPr>
          <w:rFonts w:ascii="Arial" w:hAnsi="Arial" w:cs="Arial"/>
          <w:b/>
          <w:sz w:val="22"/>
          <w:szCs w:val="22"/>
          <w:lang w:val="en-CA"/>
        </w:rPr>
        <w:t>531</w:t>
      </w:r>
      <w:r>
        <w:rPr>
          <w:rFonts w:ascii="Arial" w:hAnsi="Arial" w:cs="Arial"/>
          <w:b/>
          <w:sz w:val="22"/>
          <w:szCs w:val="22"/>
          <w:lang w:val="en-CA"/>
        </w:rPr>
        <w:t xml:space="preserve"> T</w:t>
      </w:r>
      <w:r w:rsidR="00E417DE">
        <w:rPr>
          <w:rFonts w:ascii="Arial" w:hAnsi="Arial" w:cs="Arial"/>
          <w:b/>
          <w:sz w:val="22"/>
          <w:szCs w:val="22"/>
          <w:lang w:val="en-CA"/>
        </w:rPr>
        <w:t>7</w:t>
      </w:r>
      <w:r w:rsidR="00961EB7">
        <w:rPr>
          <w:rFonts w:ascii="Arial" w:hAnsi="Arial" w:cs="Arial"/>
          <w:b/>
          <w:sz w:val="22"/>
          <w:szCs w:val="22"/>
          <w:lang w:val="en-CA"/>
        </w:rPr>
        <w:t xml:space="preserve"> </w:t>
      </w:r>
      <w:r w:rsidR="00B84961">
        <w:rPr>
          <w:rFonts w:ascii="Arial" w:hAnsi="Arial" w:cs="Arial"/>
          <w:b/>
          <w:sz w:val="22"/>
          <w:szCs w:val="22"/>
          <w:lang w:val="en-CA"/>
        </w:rPr>
        <w:t xml:space="preserve">Fall 2019 Syllabus </w:t>
      </w:r>
    </w:p>
    <w:p w14:paraId="5F433F8F" w14:textId="77777777" w:rsidR="00FB07C7" w:rsidRDefault="00FB07C7" w:rsidP="00870022">
      <w:pPr>
        <w:jc w:val="center"/>
        <w:rPr>
          <w:rFonts w:ascii="Arial" w:hAnsi="Arial" w:cs="Arial"/>
          <w:b/>
          <w:sz w:val="22"/>
          <w:szCs w:val="22"/>
          <w:lang w:val="en-CA"/>
        </w:rPr>
      </w:pPr>
    </w:p>
    <w:p w14:paraId="31EA3DF9" w14:textId="105A9B3A" w:rsidR="00FB07C7" w:rsidRDefault="00FB07C7" w:rsidP="00870022">
      <w:pPr>
        <w:jc w:val="center"/>
        <w:rPr>
          <w:sz w:val="22"/>
          <w:szCs w:val="22"/>
          <w:lang w:val="en-CA"/>
        </w:rPr>
      </w:pPr>
    </w:p>
    <w:p w14:paraId="7F01B424" w14:textId="77777777" w:rsidR="00E417DE" w:rsidRPr="008442FC" w:rsidRDefault="00E417DE" w:rsidP="00870022">
      <w:pPr>
        <w:jc w:val="center"/>
        <w:rPr>
          <w:sz w:val="22"/>
          <w:szCs w:val="22"/>
          <w:lang w:val="en-CA"/>
        </w:rPr>
      </w:pPr>
    </w:p>
    <w:p w14:paraId="025837F4" w14:textId="4046DDEB" w:rsidR="00B84961" w:rsidRPr="00955349" w:rsidRDefault="00961EB7" w:rsidP="00B84961">
      <w:pPr>
        <w:rPr>
          <w:rFonts w:ascii="Arial" w:hAnsi="Arial" w:cs="Arial"/>
          <w:sz w:val="22"/>
          <w:szCs w:val="22"/>
        </w:rPr>
      </w:pPr>
      <w:r>
        <w:rPr>
          <w:rFonts w:ascii="Arial" w:hAnsi="Arial" w:cs="Arial"/>
          <w:sz w:val="22"/>
          <w:szCs w:val="22"/>
        </w:rPr>
        <w:t xml:space="preserve">Instructor: </w:t>
      </w:r>
      <w:r w:rsidR="00E417DE">
        <w:rPr>
          <w:rFonts w:ascii="Arial" w:hAnsi="Arial" w:cs="Arial"/>
          <w:sz w:val="22"/>
          <w:szCs w:val="22"/>
        </w:rPr>
        <w:t>Susan Dussault</w:t>
      </w:r>
    </w:p>
    <w:p w14:paraId="32B241E3" w14:textId="7B965F6D" w:rsidR="00E417DE" w:rsidRPr="00955349" w:rsidRDefault="00B84961" w:rsidP="00B84961">
      <w:pPr>
        <w:rPr>
          <w:rFonts w:ascii="Arial" w:hAnsi="Arial" w:cs="Arial"/>
          <w:sz w:val="22"/>
          <w:szCs w:val="22"/>
        </w:rPr>
      </w:pPr>
      <w:r w:rsidRPr="00955349">
        <w:rPr>
          <w:rFonts w:ascii="Arial" w:hAnsi="Arial" w:cs="Arial"/>
          <w:sz w:val="22"/>
          <w:szCs w:val="22"/>
        </w:rPr>
        <w:t xml:space="preserve">Meets: </w:t>
      </w:r>
      <w:r w:rsidR="003F3757">
        <w:rPr>
          <w:rFonts w:ascii="Arial" w:hAnsi="Arial" w:cs="Arial"/>
          <w:sz w:val="22"/>
          <w:szCs w:val="22"/>
        </w:rPr>
        <w:t>Tuesdays and Thurs</w:t>
      </w:r>
      <w:r>
        <w:rPr>
          <w:rFonts w:ascii="Arial" w:hAnsi="Arial" w:cs="Arial"/>
          <w:sz w:val="22"/>
          <w:szCs w:val="22"/>
        </w:rPr>
        <w:t>days</w:t>
      </w:r>
      <w:r w:rsidRPr="00955349">
        <w:rPr>
          <w:rFonts w:ascii="Arial" w:hAnsi="Arial" w:cs="Arial"/>
          <w:sz w:val="22"/>
          <w:szCs w:val="22"/>
        </w:rPr>
        <w:t xml:space="preserve"> </w:t>
      </w:r>
      <w:r w:rsidR="00E417DE">
        <w:rPr>
          <w:rFonts w:ascii="Arial" w:hAnsi="Arial" w:cs="Arial"/>
          <w:sz w:val="22"/>
          <w:szCs w:val="22"/>
        </w:rPr>
        <w:t>6</w:t>
      </w:r>
      <w:r>
        <w:rPr>
          <w:rFonts w:ascii="Arial" w:hAnsi="Arial" w:cs="Arial"/>
          <w:sz w:val="22"/>
          <w:szCs w:val="22"/>
        </w:rPr>
        <w:t xml:space="preserve">:30 </w:t>
      </w:r>
      <w:r w:rsidR="00E417DE">
        <w:rPr>
          <w:rFonts w:ascii="Arial" w:hAnsi="Arial" w:cs="Arial"/>
          <w:sz w:val="22"/>
          <w:szCs w:val="22"/>
        </w:rPr>
        <w:t>p</w:t>
      </w:r>
      <w:r>
        <w:rPr>
          <w:rFonts w:ascii="Arial" w:hAnsi="Arial" w:cs="Arial"/>
          <w:sz w:val="22"/>
          <w:szCs w:val="22"/>
        </w:rPr>
        <w:t>.m.-</w:t>
      </w:r>
      <w:r w:rsidR="00E417DE">
        <w:rPr>
          <w:rFonts w:ascii="Arial" w:hAnsi="Arial" w:cs="Arial"/>
          <w:sz w:val="22"/>
          <w:szCs w:val="22"/>
        </w:rPr>
        <w:t>9</w:t>
      </w:r>
      <w:r w:rsidRPr="00955349">
        <w:rPr>
          <w:rFonts w:ascii="Arial" w:hAnsi="Arial" w:cs="Arial"/>
          <w:sz w:val="22"/>
          <w:szCs w:val="22"/>
        </w:rPr>
        <w:t>:</w:t>
      </w:r>
      <w:r>
        <w:rPr>
          <w:rFonts w:ascii="Arial" w:hAnsi="Arial" w:cs="Arial"/>
          <w:sz w:val="22"/>
          <w:szCs w:val="22"/>
        </w:rPr>
        <w:t>15 p</w:t>
      </w:r>
      <w:r w:rsidR="003F3757">
        <w:rPr>
          <w:rFonts w:ascii="Arial" w:hAnsi="Arial" w:cs="Arial"/>
          <w:sz w:val="22"/>
          <w:szCs w:val="22"/>
        </w:rPr>
        <w:t>.m. in E212</w:t>
      </w:r>
    </w:p>
    <w:p w14:paraId="549879F2" w14:textId="1D42429C" w:rsidR="00B84961" w:rsidRPr="00955349" w:rsidRDefault="00961EB7" w:rsidP="00B84961">
      <w:pPr>
        <w:rPr>
          <w:rFonts w:ascii="Arial" w:hAnsi="Arial" w:cs="Arial"/>
          <w:sz w:val="22"/>
          <w:szCs w:val="22"/>
        </w:rPr>
      </w:pPr>
      <w:r>
        <w:rPr>
          <w:rFonts w:ascii="Arial" w:hAnsi="Arial" w:cs="Arial"/>
          <w:sz w:val="22"/>
          <w:szCs w:val="22"/>
        </w:rPr>
        <w:t xml:space="preserve">E-mail: </w:t>
      </w:r>
      <w:r w:rsidR="00E417DE">
        <w:rPr>
          <w:rFonts w:ascii="Arial" w:hAnsi="Arial" w:cs="Arial"/>
          <w:sz w:val="22"/>
          <w:szCs w:val="22"/>
        </w:rPr>
        <w:t>sdussault</w:t>
      </w:r>
      <w:r w:rsidR="00B84961">
        <w:rPr>
          <w:rFonts w:ascii="Arial" w:hAnsi="Arial" w:cs="Arial"/>
          <w:sz w:val="22"/>
          <w:szCs w:val="22"/>
        </w:rPr>
        <w:t>@trcc.commnet.edu</w:t>
      </w:r>
    </w:p>
    <w:p w14:paraId="788B2089" w14:textId="52D7E11E" w:rsidR="00B84961" w:rsidRDefault="00B84961" w:rsidP="00B84961">
      <w:pPr>
        <w:rPr>
          <w:rFonts w:ascii="Arial" w:hAnsi="Arial" w:cs="Arial"/>
          <w:sz w:val="22"/>
          <w:szCs w:val="22"/>
        </w:rPr>
      </w:pPr>
      <w:r w:rsidRPr="00955349">
        <w:rPr>
          <w:rFonts w:ascii="Arial" w:hAnsi="Arial" w:cs="Arial"/>
          <w:sz w:val="22"/>
          <w:szCs w:val="22"/>
        </w:rPr>
        <w:tab/>
      </w:r>
    </w:p>
    <w:p w14:paraId="3EE413F1" w14:textId="4EDDC86F" w:rsidR="00E417DE" w:rsidRDefault="00E417DE" w:rsidP="00B84961">
      <w:pPr>
        <w:rPr>
          <w:rFonts w:ascii="Arial" w:hAnsi="Arial" w:cs="Arial"/>
          <w:sz w:val="22"/>
          <w:szCs w:val="22"/>
        </w:rPr>
      </w:pPr>
    </w:p>
    <w:p w14:paraId="6C54E824" w14:textId="77777777" w:rsidR="00E417DE" w:rsidRPr="00955349" w:rsidRDefault="00E417DE" w:rsidP="00B84961">
      <w:pPr>
        <w:rPr>
          <w:rFonts w:ascii="Arial" w:hAnsi="Arial" w:cs="Arial"/>
          <w:sz w:val="22"/>
          <w:szCs w:val="22"/>
        </w:rPr>
      </w:pPr>
    </w:p>
    <w:p w14:paraId="0C6C2FFE" w14:textId="77777777"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14:paraId="2D79DF71" w14:textId="77777777"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14:paraId="377DC66C" w14:textId="77777777"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14:paraId="6F31E4F0" w14:textId="77777777" w:rsidR="00B84961" w:rsidRPr="00955349" w:rsidRDefault="00B84961" w:rsidP="00B84961">
      <w:pPr>
        <w:spacing w:line="2" w:lineRule="exact"/>
        <w:rPr>
          <w:rFonts w:ascii="Arial" w:hAnsi="Arial" w:cs="Arial"/>
          <w:sz w:val="22"/>
          <w:szCs w:val="22"/>
        </w:rPr>
      </w:pPr>
    </w:p>
    <w:p w14:paraId="6828C4DE" w14:textId="77777777"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14:paraId="7F15783F" w14:textId="77777777" w:rsidR="00B84961" w:rsidRPr="00955349" w:rsidRDefault="00B84961" w:rsidP="00B84961">
      <w:pPr>
        <w:spacing w:line="2" w:lineRule="exact"/>
        <w:rPr>
          <w:rFonts w:ascii="Arial" w:hAnsi="Arial" w:cs="Arial"/>
          <w:sz w:val="22"/>
          <w:szCs w:val="22"/>
        </w:rPr>
      </w:pPr>
    </w:p>
    <w:p w14:paraId="75B315E6" w14:textId="77777777" w:rsidR="00B84961" w:rsidRPr="00955349" w:rsidRDefault="00B84961" w:rsidP="00B84961">
      <w:pPr>
        <w:numPr>
          <w:ilvl w:val="12"/>
          <w:numId w:val="0"/>
        </w:numPr>
        <w:rPr>
          <w:rFonts w:ascii="Arial" w:hAnsi="Arial" w:cs="Arial"/>
          <w:sz w:val="22"/>
          <w:szCs w:val="22"/>
        </w:rPr>
      </w:pPr>
    </w:p>
    <w:p w14:paraId="725C130F" w14:textId="77777777"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14:paraId="5154260D" w14:textId="77777777"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14:paraId="2444A774"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14:paraId="78D8C1BD" w14:textId="77777777"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14:paraId="2E8D5D22"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14:paraId="003AA35E"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14:paraId="649A0199" w14:textId="77777777" w:rsidR="00B84961" w:rsidRPr="00955349" w:rsidRDefault="00B84961" w:rsidP="00B84961">
      <w:pPr>
        <w:numPr>
          <w:ilvl w:val="12"/>
          <w:numId w:val="0"/>
        </w:numPr>
        <w:rPr>
          <w:rFonts w:ascii="Arial" w:hAnsi="Arial" w:cs="Arial"/>
          <w:sz w:val="22"/>
          <w:szCs w:val="22"/>
        </w:rPr>
      </w:pPr>
    </w:p>
    <w:p w14:paraId="033C2A1F" w14:textId="77777777"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14:paraId="36289977" w14:textId="77777777"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14:paraId="4E943888" w14:textId="77777777"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14:paraId="2749A322" w14:textId="77777777"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14:paraId="4F040E24" w14:textId="77777777" w:rsidR="00B84961" w:rsidRPr="00955349" w:rsidRDefault="00B84961" w:rsidP="00B84961">
      <w:pPr>
        <w:pStyle w:val="ListParagraph"/>
        <w:rPr>
          <w:rFonts w:ascii="Arial" w:hAnsi="Arial" w:cs="Arial"/>
          <w:sz w:val="22"/>
          <w:szCs w:val="22"/>
        </w:rPr>
      </w:pPr>
    </w:p>
    <w:p w14:paraId="699F5D28" w14:textId="77777777"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14:paraId="21C5BED2" w14:textId="77777777"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14:paraId="3A36385C" w14:textId="77777777"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14:paraId="4D1CF27E" w14:textId="77777777"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14:paraId="6A8FBA24" w14:textId="77777777"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14:paraId="26E4E646" w14:textId="77777777" w:rsidR="00B84961" w:rsidRPr="00955349" w:rsidRDefault="00B84961" w:rsidP="00B84961">
      <w:pPr>
        <w:pStyle w:val="ListParagraph"/>
        <w:rPr>
          <w:rFonts w:ascii="Arial" w:hAnsi="Arial" w:cs="Arial"/>
          <w:sz w:val="22"/>
          <w:szCs w:val="22"/>
        </w:rPr>
      </w:pPr>
    </w:p>
    <w:p w14:paraId="3662D430"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14:paraId="0872F73A" w14:textId="77777777"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14:paraId="3D8331FB" w14:textId="77777777" w:rsidR="00B84961" w:rsidRDefault="00B84961" w:rsidP="00B84961">
      <w:pPr>
        <w:rPr>
          <w:rFonts w:ascii="Arial" w:hAnsi="Arial" w:cs="Arial"/>
          <w:sz w:val="22"/>
          <w:szCs w:val="22"/>
        </w:rPr>
      </w:pPr>
    </w:p>
    <w:p w14:paraId="6D212FB7" w14:textId="77777777" w:rsidR="00B84961" w:rsidRDefault="00B84961" w:rsidP="00B84961">
      <w:pPr>
        <w:rPr>
          <w:rFonts w:ascii="Arial" w:hAnsi="Arial" w:cs="Arial"/>
          <w:sz w:val="22"/>
          <w:szCs w:val="22"/>
        </w:rPr>
      </w:pPr>
    </w:p>
    <w:p w14:paraId="2D306EE6" w14:textId="77777777" w:rsidR="00B84961" w:rsidRDefault="00B84961" w:rsidP="00B84961">
      <w:pPr>
        <w:rPr>
          <w:rFonts w:ascii="Arial" w:hAnsi="Arial" w:cs="Arial"/>
          <w:sz w:val="22"/>
          <w:szCs w:val="22"/>
        </w:rPr>
      </w:pPr>
    </w:p>
    <w:p w14:paraId="361B4B4A" w14:textId="77777777" w:rsidR="00B84961" w:rsidRPr="00955349" w:rsidRDefault="00B84961" w:rsidP="00B84961">
      <w:pPr>
        <w:rPr>
          <w:rFonts w:ascii="Arial" w:hAnsi="Arial" w:cs="Arial"/>
          <w:sz w:val="22"/>
          <w:szCs w:val="22"/>
        </w:rPr>
      </w:pPr>
    </w:p>
    <w:p w14:paraId="502438A3" w14:textId="77777777"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t>Learning Outcomes</w:t>
      </w:r>
    </w:p>
    <w:p w14:paraId="189DAE7E" w14:textId="77777777"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lastRenderedPageBreak/>
        <w:t>Upon successful completion of this course, students should be able to:</w:t>
      </w:r>
    </w:p>
    <w:p w14:paraId="743BD31D" w14:textId="77777777" w:rsidR="00B84961" w:rsidRPr="00955349" w:rsidRDefault="00B84961" w:rsidP="00B84961">
      <w:pPr>
        <w:numPr>
          <w:ilvl w:val="12"/>
          <w:numId w:val="0"/>
        </w:numPr>
        <w:rPr>
          <w:rFonts w:ascii="Arial" w:hAnsi="Arial" w:cs="Arial"/>
          <w:i/>
          <w:iCs/>
          <w:sz w:val="22"/>
          <w:szCs w:val="22"/>
        </w:rPr>
      </w:pPr>
    </w:p>
    <w:p w14:paraId="361EFA58" w14:textId="77777777"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14:paraId="5D76D0B8" w14:textId="77777777"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14:paraId="3231F903" w14:textId="77777777" w:rsidR="00B84961" w:rsidRPr="00955349" w:rsidRDefault="00B84961" w:rsidP="00B84961">
      <w:pPr>
        <w:pStyle w:val="ListParagraph"/>
        <w:autoSpaceDE/>
        <w:autoSpaceDN/>
        <w:adjustRightInd/>
        <w:ind w:left="360"/>
        <w:rPr>
          <w:rFonts w:ascii="Arial" w:hAnsi="Arial" w:cs="Arial"/>
          <w:sz w:val="22"/>
          <w:szCs w:val="22"/>
        </w:rPr>
      </w:pPr>
    </w:p>
    <w:p w14:paraId="422ABD95" w14:textId="77777777"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14:paraId="7CB7E0A1"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14:paraId="35318915"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14:paraId="4864C990"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14:paraId="5D957878"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14:paraId="4A3B87A8"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14:paraId="68D01FBB"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14:paraId="135E31C3"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14:paraId="1FA7BDBD"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14:paraId="0126C279" w14:textId="77777777"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14:paraId="46FF4205" w14:textId="77777777"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14:paraId="49949E25"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14:paraId="6583DF0F" w14:textId="77777777"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14:paraId="0F1138B0" w14:textId="77777777"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14:paraId="22B8838B"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14:paraId="1B9B298A"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14:paraId="2A9555E5"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14:paraId="3E0D05F6" w14:textId="77777777"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14:paraId="14AA8B0E"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14:paraId="6DA56602"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14:paraId="7D475754"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14:paraId="34EE346B"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14:paraId="315DACF0" w14:textId="77777777" w:rsidR="00B84961" w:rsidRPr="00955349" w:rsidRDefault="00B84961" w:rsidP="00B84961">
      <w:pPr>
        <w:autoSpaceDE/>
        <w:autoSpaceDN/>
        <w:adjustRightInd/>
        <w:spacing w:line="360" w:lineRule="auto"/>
        <w:rPr>
          <w:rFonts w:ascii="Arial" w:hAnsi="Arial" w:cs="Arial"/>
          <w:sz w:val="22"/>
          <w:szCs w:val="22"/>
        </w:rPr>
      </w:pPr>
    </w:p>
    <w:p w14:paraId="71C03246"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555A562"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1B6877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2783C4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9ADF58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1B0B4DB"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316EF4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1E56535" w14:textId="17DDF82B"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9863C0C" w14:textId="77777777" w:rsidR="00E417DE" w:rsidRDefault="00E417DE"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86895D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F4A49E8"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14:paraId="3001FE1B"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77E2DD2" w14:textId="77777777"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14:paraId="1EB0AD3A"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AF25F09"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14:paraId="3F34DBB9"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14:paraId="69DE20FF"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14:paraId="09A4B9D8" w14:textId="77777777"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14:paraId="0F7A59D4" w14:textId="77777777"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14:paraId="63D4E2FE" w14:textId="77777777"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14:paraId="79152753" w14:textId="77777777"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14:paraId="3B92A16D" w14:textId="77777777"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14:paraId="03479942"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14:paraId="6CCF3777"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14:paraId="648FBCCD" w14:textId="77777777"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14:paraId="794AFCE1" w14:textId="77777777"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14:paraId="4CD43FF8"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14:paraId="05A6ED3B"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14:paraId="6FE7A5A1"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14:paraId="24CA1058"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14:paraId="76E1C75F"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14:paraId="4EAA8BAF" w14:textId="77777777"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14:paraId="7FBDA24B" w14:textId="77777777"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290822C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14:paraId="382A7512" w14:textId="77777777" w:rsidR="00B84961" w:rsidRPr="00955349" w:rsidRDefault="00B84961" w:rsidP="00B84961">
      <w:pPr>
        <w:spacing w:line="2" w:lineRule="exact"/>
        <w:rPr>
          <w:rFonts w:ascii="Arial" w:hAnsi="Arial" w:cs="Arial"/>
          <w:sz w:val="22"/>
          <w:szCs w:val="22"/>
        </w:rPr>
      </w:pPr>
    </w:p>
    <w:p w14:paraId="4FDA1266"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14:paraId="7C00AB3E"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14:paraId="40B661B5" w14:textId="77777777" w:rsidR="00B84961" w:rsidRPr="00955349" w:rsidRDefault="00B84961" w:rsidP="00B84961">
      <w:pPr>
        <w:spacing w:line="2" w:lineRule="exact"/>
        <w:rPr>
          <w:rFonts w:ascii="Arial" w:hAnsi="Arial" w:cs="Arial"/>
          <w:sz w:val="22"/>
          <w:szCs w:val="22"/>
        </w:rPr>
      </w:pPr>
    </w:p>
    <w:p w14:paraId="2FCF4415" w14:textId="77777777"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14:paraId="3D739F9D" w14:textId="77777777"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14:paraId="17BF168A"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14:paraId="18D07112" w14:textId="77777777"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8E7737" w14:textId="77777777" w:rsidR="00B84961" w:rsidRPr="00955349" w:rsidRDefault="00B84961" w:rsidP="00B84961">
      <w:pPr>
        <w:spacing w:line="2" w:lineRule="exact"/>
        <w:rPr>
          <w:rFonts w:ascii="Arial" w:hAnsi="Arial" w:cs="Arial"/>
          <w:sz w:val="22"/>
          <w:szCs w:val="22"/>
        </w:rPr>
      </w:pPr>
    </w:p>
    <w:p w14:paraId="67802AE1"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14:paraId="3AF9F8E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14:paraId="22CE260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995EDA0"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14:paraId="67CA0277"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14:paraId="4BCD8C49"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14:paraId="278BAC6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14:paraId="3462BE9F"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14:paraId="4B379840" w14:textId="77777777"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14:paraId="2ED8BBD3" w14:textId="77777777"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14:paraId="4BAA48B2" w14:textId="77777777"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14:paraId="2794E21C" w14:textId="77777777"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3B399"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2EFDD3BE"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14:paraId="5AB0EDB9"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14:paraId="509CB9E8" w14:textId="77777777"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14:paraId="5ACE65CE" w14:textId="77777777"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B30412"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FED59"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14:paraId="6B313BC2" w14:textId="77777777"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14:paraId="0095313E" w14:textId="77777777"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247211"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0038D50A"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14:paraId="1F519276"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14:paraId="176C8AB1"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14:paraId="3A1177A7"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4B2802DB"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26672"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4C2109EA"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14:paraId="2A86426E"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14:paraId="7BAF496E"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14:paraId="0EA0E824"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14:paraId="4DF66533" w14:textId="77777777"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14:paraId="630FCDB2" w14:textId="77777777"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8ED796"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14:paraId="60F17AF2"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14:paraId="2B06790C"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14:paraId="325E80C0"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E12D9"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75A60B82"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14:paraId="7E148404"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14:paraId="74198F27"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14:paraId="1395B532"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14:paraId="7154F389" w14:textId="77777777"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14:paraId="70531A7A" w14:textId="77777777"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14:paraId="3F2B9AFA"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14:paraId="06E54EF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14:paraId="261289DC"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3F7EA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14:paraId="0EE9F228"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7"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8"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14:paraId="3FFBB230"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5EFA41E" w14:textId="77777777"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14:paraId="4577F415" w14:textId="77777777" w:rsidR="00B84961" w:rsidRPr="00955349" w:rsidRDefault="00B84961" w:rsidP="00B84961">
      <w:pPr>
        <w:rPr>
          <w:rFonts w:ascii="Arial" w:hAnsi="Arial" w:cs="Arial"/>
          <w:color w:val="000000"/>
          <w:sz w:val="22"/>
          <w:szCs w:val="22"/>
        </w:rPr>
      </w:pPr>
    </w:p>
    <w:p w14:paraId="25DB93A9" w14:textId="77777777"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9" w:tgtFrame="_blank" w:history="1">
        <w:r w:rsidRPr="00955349">
          <w:rPr>
            <w:rStyle w:val="Hyperlink"/>
            <w:rFonts w:ascii="Arial" w:hAnsi="Arial" w:cs="Arial"/>
            <w:sz w:val="22"/>
            <w:szCs w:val="22"/>
          </w:rPr>
          <w:t>http://www.trcc.commnet.edu/div_it/educationaltechnology/Tutorials/myCommNetAlert/MIR3.html</w:t>
        </w:r>
      </w:hyperlink>
    </w:p>
    <w:p w14:paraId="73BC7F8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176372A"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14:paraId="4F2F124F"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14:paraId="5BDE488C"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14:paraId="7992199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14:paraId="74EDBEC7"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5FBCC63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14:paraId="680CF17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14:paraId="53973E2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14:paraId="6C37A67E"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14:paraId="2DFB318D"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14:paraId="18A8B8C7"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14:paraId="1BC579DF"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14:paraId="01E10FBF" w14:textId="77777777"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14:paraId="3225BA8D" w14:textId="77777777"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6C72747C"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14:paraId="7DEBB1E7"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5614EAAB"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14:paraId="7B7B96C8"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4F546FBD"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754F93E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08E9000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14:paraId="6DB1AAC8"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53F1AFFE"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79F98E7E"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75DC7533"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2589286E"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19E0C407"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5ECCFFA2"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14:paraId="7977C171"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0244F2DB"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14:paraId="2A257721"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14:paraId="7A57EFF9"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14:paraId="1A9E2323" w14:textId="77777777"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14:paraId="3FB6BCF9"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607C6C54"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2054C47C"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6F028716" w14:textId="77777777"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14:paraId="4F05401E" w14:textId="77777777"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14:paraId="177992BF" w14:textId="77777777"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14:paraId="2DFF66AE"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A12EB0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14:paraId="02CECF1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14:paraId="52EABE7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29A3F78"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2818D59" w14:textId="77777777"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14:paraId="7F18765B" w14:textId="77777777" w:rsidR="00B84961" w:rsidRPr="00955349" w:rsidRDefault="00B84961" w:rsidP="00B84961">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14:paraId="688177E5" w14:textId="77777777" w:rsidR="00B84961" w:rsidRDefault="00B84961" w:rsidP="00B84961">
      <w:pPr>
        <w:numPr>
          <w:ilvl w:val="12"/>
          <w:numId w:val="0"/>
        </w:numPr>
        <w:jc w:val="center"/>
        <w:rPr>
          <w:rFonts w:ascii="Arial" w:hAnsi="Arial" w:cs="Arial"/>
          <w:b/>
          <w:bCs/>
          <w:sz w:val="22"/>
          <w:szCs w:val="22"/>
        </w:rPr>
      </w:pPr>
    </w:p>
    <w:p w14:paraId="49E16954" w14:textId="77777777" w:rsidR="00B84961" w:rsidRDefault="00B84961" w:rsidP="00B84961">
      <w:pPr>
        <w:numPr>
          <w:ilvl w:val="12"/>
          <w:numId w:val="0"/>
        </w:numPr>
        <w:rPr>
          <w:rFonts w:ascii="Arial" w:hAnsi="Arial" w:cs="Arial"/>
          <w:b/>
          <w:bCs/>
          <w:sz w:val="22"/>
          <w:szCs w:val="22"/>
        </w:rPr>
      </w:pPr>
    </w:p>
    <w:p w14:paraId="67928CE3"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14:paraId="7C33C457"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14:paraId="690042AD" w14:textId="77777777" w:rsidR="00B84961" w:rsidRPr="00955349" w:rsidRDefault="00B84961" w:rsidP="00B84961">
      <w:pPr>
        <w:numPr>
          <w:ilvl w:val="12"/>
          <w:numId w:val="0"/>
        </w:numPr>
        <w:rPr>
          <w:rFonts w:ascii="Arial" w:hAnsi="Arial" w:cs="Arial"/>
          <w:bCs/>
          <w:sz w:val="22"/>
          <w:szCs w:val="22"/>
        </w:rPr>
      </w:pPr>
    </w:p>
    <w:p w14:paraId="4A0AD777" w14:textId="77777777" w:rsidR="00B84961" w:rsidRPr="00955349" w:rsidRDefault="00B84961" w:rsidP="00B84961">
      <w:pPr>
        <w:numPr>
          <w:ilvl w:val="12"/>
          <w:numId w:val="0"/>
        </w:numPr>
        <w:rPr>
          <w:rFonts w:ascii="Arial" w:hAnsi="Arial" w:cs="Arial"/>
          <w:b/>
          <w:bCs/>
          <w:sz w:val="22"/>
          <w:szCs w:val="22"/>
        </w:rPr>
      </w:pPr>
    </w:p>
    <w:p w14:paraId="1CF8CA4C"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14:paraId="0F7585D4" w14:textId="77777777"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14:paraId="2A9BBCAE" w14:textId="77777777" w:rsidR="00B84961" w:rsidRPr="00955349" w:rsidRDefault="00B84961" w:rsidP="00B84961">
      <w:pPr>
        <w:numPr>
          <w:ilvl w:val="12"/>
          <w:numId w:val="0"/>
        </w:numPr>
        <w:rPr>
          <w:rFonts w:ascii="Arial" w:hAnsi="Arial" w:cs="Arial"/>
          <w:bCs/>
          <w:sz w:val="22"/>
          <w:szCs w:val="22"/>
        </w:rPr>
      </w:pPr>
    </w:p>
    <w:p w14:paraId="33A22E90"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14:paraId="6FE10B7F"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14:paraId="27830864" w14:textId="77777777" w:rsidR="00B84961" w:rsidRPr="00955349" w:rsidRDefault="00B84961" w:rsidP="00B84961">
      <w:pPr>
        <w:numPr>
          <w:ilvl w:val="12"/>
          <w:numId w:val="0"/>
        </w:numPr>
        <w:rPr>
          <w:rFonts w:ascii="Arial" w:hAnsi="Arial" w:cs="Arial"/>
          <w:bCs/>
          <w:sz w:val="22"/>
          <w:szCs w:val="22"/>
        </w:rPr>
      </w:pPr>
    </w:p>
    <w:p w14:paraId="68E5A48A" w14:textId="77777777"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14:paraId="4CE63586" w14:textId="77777777" w:rsidR="00B84961" w:rsidRDefault="00B84961" w:rsidP="00B84961">
      <w:pPr>
        <w:numPr>
          <w:ilvl w:val="12"/>
          <w:numId w:val="0"/>
        </w:numPr>
        <w:rPr>
          <w:rFonts w:ascii="Arial" w:hAnsi="Arial" w:cs="Arial"/>
          <w:bCs/>
          <w:sz w:val="22"/>
          <w:szCs w:val="22"/>
        </w:rPr>
      </w:pPr>
    </w:p>
    <w:p w14:paraId="36A02508" w14:textId="77777777" w:rsidR="00B84961" w:rsidRDefault="00B84961" w:rsidP="00B84961">
      <w:pPr>
        <w:numPr>
          <w:ilvl w:val="12"/>
          <w:numId w:val="0"/>
        </w:numPr>
        <w:rPr>
          <w:rFonts w:ascii="Arial" w:hAnsi="Arial" w:cs="Arial"/>
          <w:bCs/>
          <w:sz w:val="22"/>
          <w:szCs w:val="22"/>
        </w:rPr>
      </w:pPr>
    </w:p>
    <w:p w14:paraId="38B96518" w14:textId="77777777" w:rsidR="00B84961" w:rsidRDefault="00B84961" w:rsidP="00B84961">
      <w:pPr>
        <w:numPr>
          <w:ilvl w:val="12"/>
          <w:numId w:val="0"/>
        </w:numPr>
        <w:rPr>
          <w:rFonts w:ascii="Arial" w:hAnsi="Arial" w:cs="Arial"/>
          <w:bCs/>
          <w:sz w:val="22"/>
          <w:szCs w:val="22"/>
        </w:rPr>
      </w:pPr>
    </w:p>
    <w:p w14:paraId="3B68249B" w14:textId="77777777" w:rsidR="00B84961" w:rsidRDefault="00B84961" w:rsidP="00B84961">
      <w:pPr>
        <w:numPr>
          <w:ilvl w:val="12"/>
          <w:numId w:val="0"/>
        </w:numPr>
        <w:rPr>
          <w:rFonts w:ascii="Arial" w:hAnsi="Arial" w:cs="Arial"/>
          <w:bCs/>
          <w:sz w:val="22"/>
          <w:szCs w:val="22"/>
        </w:rPr>
      </w:pPr>
    </w:p>
    <w:p w14:paraId="255134D0"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14:paraId="3763D59F" w14:textId="77777777"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14:paraId="0C07083C" w14:textId="77777777" w:rsidR="00B84961" w:rsidRDefault="00B84961" w:rsidP="00B84961">
      <w:pPr>
        <w:numPr>
          <w:ilvl w:val="12"/>
          <w:numId w:val="0"/>
        </w:numPr>
        <w:rPr>
          <w:rFonts w:ascii="Arial" w:hAnsi="Arial" w:cs="Arial"/>
          <w:bCs/>
          <w:sz w:val="22"/>
          <w:szCs w:val="22"/>
        </w:rPr>
      </w:pPr>
    </w:p>
    <w:p w14:paraId="04D3A69D" w14:textId="77777777" w:rsidR="00B84961" w:rsidRDefault="00B84961" w:rsidP="00B84961">
      <w:pPr>
        <w:numPr>
          <w:ilvl w:val="12"/>
          <w:numId w:val="0"/>
        </w:numPr>
        <w:rPr>
          <w:rFonts w:ascii="Arial" w:hAnsi="Arial" w:cs="Arial"/>
          <w:bCs/>
          <w:sz w:val="22"/>
          <w:szCs w:val="22"/>
        </w:rPr>
      </w:pPr>
    </w:p>
    <w:p w14:paraId="46AB8D15" w14:textId="77777777" w:rsidR="00B84961" w:rsidRDefault="00B84961" w:rsidP="00B84961">
      <w:pPr>
        <w:numPr>
          <w:ilvl w:val="12"/>
          <w:numId w:val="0"/>
        </w:numPr>
        <w:rPr>
          <w:rFonts w:ascii="Arial" w:hAnsi="Arial" w:cs="Arial"/>
          <w:bCs/>
          <w:sz w:val="22"/>
          <w:szCs w:val="22"/>
        </w:rPr>
      </w:pPr>
    </w:p>
    <w:p w14:paraId="3E503360" w14:textId="77777777" w:rsidR="00B84961" w:rsidRPr="00955349" w:rsidRDefault="00B84961" w:rsidP="00B84961">
      <w:pPr>
        <w:numPr>
          <w:ilvl w:val="12"/>
          <w:numId w:val="0"/>
        </w:numPr>
        <w:rPr>
          <w:rFonts w:ascii="Arial" w:hAnsi="Arial" w:cs="Arial"/>
          <w:bCs/>
          <w:sz w:val="22"/>
          <w:szCs w:val="22"/>
        </w:rPr>
      </w:pPr>
    </w:p>
    <w:p w14:paraId="25CFAE10" w14:textId="77777777"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14:paraId="2B555A87" w14:textId="77777777"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14:paraId="047EC829" w14:textId="77777777" w:rsidR="00B84961" w:rsidRDefault="00B84961" w:rsidP="00B84961">
      <w:pPr>
        <w:numPr>
          <w:ilvl w:val="12"/>
          <w:numId w:val="0"/>
        </w:numPr>
        <w:rPr>
          <w:rFonts w:ascii="Arial" w:hAnsi="Arial" w:cs="Arial"/>
          <w:bCs/>
          <w:sz w:val="22"/>
          <w:szCs w:val="22"/>
        </w:rPr>
      </w:pPr>
    </w:p>
    <w:p w14:paraId="0ED17B94" w14:textId="77777777" w:rsidR="00B84961" w:rsidRDefault="00B84961" w:rsidP="00B84961">
      <w:pPr>
        <w:numPr>
          <w:ilvl w:val="12"/>
          <w:numId w:val="0"/>
        </w:numPr>
        <w:rPr>
          <w:rFonts w:ascii="Arial" w:hAnsi="Arial" w:cs="Arial"/>
          <w:bCs/>
          <w:sz w:val="22"/>
          <w:szCs w:val="22"/>
        </w:rPr>
      </w:pPr>
    </w:p>
    <w:p w14:paraId="157E9677" w14:textId="77777777" w:rsidR="00D42909" w:rsidRDefault="00D42909" w:rsidP="00B84961">
      <w:pPr>
        <w:numPr>
          <w:ilvl w:val="12"/>
          <w:numId w:val="0"/>
        </w:numPr>
        <w:rPr>
          <w:rFonts w:ascii="Arial" w:hAnsi="Arial" w:cs="Arial"/>
          <w:bCs/>
          <w:sz w:val="22"/>
          <w:szCs w:val="22"/>
        </w:rPr>
      </w:pPr>
    </w:p>
    <w:p w14:paraId="345F0176" w14:textId="77777777" w:rsidR="00B84961" w:rsidRDefault="00B84961" w:rsidP="00B84961">
      <w:pPr>
        <w:numPr>
          <w:ilvl w:val="12"/>
          <w:numId w:val="0"/>
        </w:numPr>
        <w:rPr>
          <w:rFonts w:ascii="Arial" w:hAnsi="Arial" w:cs="Arial"/>
          <w:bCs/>
          <w:sz w:val="22"/>
          <w:szCs w:val="22"/>
        </w:rPr>
      </w:pPr>
    </w:p>
    <w:p w14:paraId="3BC7E87B" w14:textId="77777777" w:rsidR="00B84961" w:rsidRDefault="00B84961" w:rsidP="00B84961">
      <w:pPr>
        <w:numPr>
          <w:ilvl w:val="12"/>
          <w:numId w:val="0"/>
        </w:numPr>
        <w:rPr>
          <w:rFonts w:ascii="Arial" w:hAnsi="Arial" w:cs="Arial"/>
          <w:bCs/>
          <w:sz w:val="22"/>
          <w:szCs w:val="22"/>
        </w:rPr>
      </w:pPr>
    </w:p>
    <w:p w14:paraId="7F2E7DA3" w14:textId="77777777" w:rsidR="00B84961" w:rsidRDefault="00B84961" w:rsidP="00B84961">
      <w:pPr>
        <w:numPr>
          <w:ilvl w:val="12"/>
          <w:numId w:val="0"/>
        </w:numPr>
        <w:rPr>
          <w:rFonts w:ascii="Arial" w:hAnsi="Arial" w:cs="Arial"/>
          <w:bCs/>
          <w:sz w:val="22"/>
          <w:szCs w:val="22"/>
        </w:rPr>
      </w:pPr>
    </w:p>
    <w:p w14:paraId="3596D6F1" w14:textId="77777777"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14:paraId="76C0B7C9"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14:paraId="5A578ADC" w14:textId="77777777" w:rsidR="00B84961" w:rsidRDefault="00B84961" w:rsidP="00B84961">
      <w:pPr>
        <w:numPr>
          <w:ilvl w:val="12"/>
          <w:numId w:val="0"/>
        </w:numPr>
        <w:rPr>
          <w:rFonts w:ascii="Arial" w:hAnsi="Arial" w:cs="Arial"/>
          <w:bCs/>
          <w:sz w:val="22"/>
          <w:szCs w:val="22"/>
        </w:rPr>
      </w:pPr>
    </w:p>
    <w:p w14:paraId="6B77090A" w14:textId="77777777" w:rsidR="00B84961" w:rsidRDefault="00B84961" w:rsidP="00B84961">
      <w:pPr>
        <w:numPr>
          <w:ilvl w:val="12"/>
          <w:numId w:val="0"/>
        </w:numPr>
        <w:rPr>
          <w:rFonts w:ascii="Arial" w:hAnsi="Arial" w:cs="Arial"/>
          <w:bCs/>
          <w:sz w:val="22"/>
          <w:szCs w:val="22"/>
        </w:rPr>
      </w:pPr>
    </w:p>
    <w:p w14:paraId="50A2ACC8" w14:textId="77777777" w:rsidR="00B84961" w:rsidRDefault="00B84961" w:rsidP="00B84961">
      <w:pPr>
        <w:numPr>
          <w:ilvl w:val="12"/>
          <w:numId w:val="0"/>
        </w:numPr>
        <w:rPr>
          <w:rFonts w:ascii="Arial" w:hAnsi="Arial" w:cs="Arial"/>
          <w:bCs/>
          <w:sz w:val="22"/>
          <w:szCs w:val="22"/>
        </w:rPr>
      </w:pPr>
    </w:p>
    <w:p w14:paraId="0BCB6115" w14:textId="77777777" w:rsidR="00B84961" w:rsidRPr="00955349" w:rsidRDefault="00B84961" w:rsidP="00B84961">
      <w:pPr>
        <w:numPr>
          <w:ilvl w:val="12"/>
          <w:numId w:val="0"/>
        </w:numPr>
        <w:rPr>
          <w:rFonts w:ascii="Arial" w:hAnsi="Arial" w:cs="Arial"/>
          <w:bCs/>
          <w:sz w:val="22"/>
          <w:szCs w:val="22"/>
        </w:rPr>
      </w:pPr>
    </w:p>
    <w:p w14:paraId="14580FBD" w14:textId="77777777"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14:paraId="1160867A"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14:paraId="3F13AE5E" w14:textId="77777777" w:rsidR="00B84961" w:rsidRDefault="00B84961" w:rsidP="00B84961">
      <w:pPr>
        <w:numPr>
          <w:ilvl w:val="12"/>
          <w:numId w:val="0"/>
        </w:numPr>
        <w:rPr>
          <w:rFonts w:ascii="Arial" w:hAnsi="Arial" w:cs="Arial"/>
          <w:bCs/>
          <w:sz w:val="22"/>
          <w:szCs w:val="22"/>
        </w:rPr>
      </w:pPr>
    </w:p>
    <w:p w14:paraId="711520E4" w14:textId="77777777" w:rsidR="00B84961" w:rsidRDefault="00B84961" w:rsidP="00B84961">
      <w:pPr>
        <w:numPr>
          <w:ilvl w:val="12"/>
          <w:numId w:val="0"/>
        </w:numPr>
        <w:rPr>
          <w:rFonts w:ascii="Arial" w:hAnsi="Arial" w:cs="Arial"/>
          <w:bCs/>
          <w:sz w:val="22"/>
          <w:szCs w:val="22"/>
        </w:rPr>
      </w:pPr>
    </w:p>
    <w:p w14:paraId="529BB560" w14:textId="77777777" w:rsidR="00B84961" w:rsidRDefault="00B84961" w:rsidP="00B84961">
      <w:pPr>
        <w:numPr>
          <w:ilvl w:val="12"/>
          <w:numId w:val="0"/>
        </w:numPr>
        <w:rPr>
          <w:rFonts w:ascii="Arial" w:hAnsi="Arial" w:cs="Arial"/>
          <w:bCs/>
          <w:sz w:val="22"/>
          <w:szCs w:val="22"/>
        </w:rPr>
      </w:pPr>
    </w:p>
    <w:p w14:paraId="3A8A091B" w14:textId="77777777" w:rsidR="00B84961" w:rsidRPr="00955349" w:rsidRDefault="00B84961" w:rsidP="00B84961">
      <w:pPr>
        <w:numPr>
          <w:ilvl w:val="12"/>
          <w:numId w:val="0"/>
        </w:numPr>
        <w:rPr>
          <w:rFonts w:ascii="Arial" w:hAnsi="Arial" w:cs="Arial"/>
          <w:bCs/>
          <w:sz w:val="22"/>
          <w:szCs w:val="22"/>
        </w:rPr>
      </w:pPr>
    </w:p>
    <w:p w14:paraId="5C8C137E"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14:paraId="04D4BBF1" w14:textId="77777777"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14:paraId="703AC6FE" w14:textId="77777777" w:rsidR="007B5F60" w:rsidRPr="00955349" w:rsidRDefault="007B5F60" w:rsidP="00B84961">
      <w:pPr>
        <w:numPr>
          <w:ilvl w:val="12"/>
          <w:numId w:val="0"/>
        </w:numPr>
        <w:rPr>
          <w:rFonts w:ascii="Arial" w:hAnsi="Arial" w:cs="Arial"/>
          <w:bCs/>
          <w:sz w:val="22"/>
          <w:szCs w:val="22"/>
        </w:rPr>
      </w:pPr>
    </w:p>
    <w:p w14:paraId="19F0F231" w14:textId="77777777"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14:paraId="4B87F547" w14:textId="77777777"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0" w:history="1">
        <w:r w:rsidRPr="0082341C">
          <w:rPr>
            <w:rStyle w:val="Hyperlink"/>
            <w:rFonts w:ascii="Arial" w:eastAsia="Times New Roman" w:hAnsi="Arial" w:cs="Arial"/>
            <w:b/>
            <w:sz w:val="22"/>
            <w:szCs w:val="22"/>
          </w:rPr>
          <w:t>www.pearsoncustom.com/ct/trcc_eng/</w:t>
        </w:r>
      </w:hyperlink>
    </w:p>
    <w:p w14:paraId="39D97677" w14:textId="77777777"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14:paraId="66A28C9E" w14:textId="77777777" w:rsidR="00B84961" w:rsidRDefault="00B84961" w:rsidP="00B84961">
      <w:pPr>
        <w:rPr>
          <w:rFonts w:ascii="Arial" w:hAnsi="Arial" w:cs="Arial"/>
          <w:b/>
          <w:sz w:val="22"/>
          <w:szCs w:val="22"/>
        </w:rPr>
      </w:pPr>
      <w:r w:rsidRPr="00955349">
        <w:rPr>
          <w:rFonts w:ascii="Arial" w:hAnsi="Arial" w:cs="Arial"/>
          <w:b/>
          <w:sz w:val="22"/>
          <w:szCs w:val="22"/>
        </w:rPr>
        <w:t>Digication Statement:</w:t>
      </w:r>
    </w:p>
    <w:p w14:paraId="04F97DFE" w14:textId="77777777"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72631EA9" w14:textId="77777777" w:rsidR="00B84961" w:rsidRDefault="00A456CE" w:rsidP="00B84961">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14:paraId="5F9C2BBC" w14:textId="77777777"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14:paraId="0546AC55"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14:paraId="034DF4FA"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14:paraId="60BBC1DB"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14:paraId="1E08E0C1" w14:textId="77777777"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14:paraId="55A30FB3" w14:textId="77777777"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14:paraId="6B9E19B8" w14:textId="77777777"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14:paraId="2B4DA3ED" w14:textId="77777777" w:rsidR="00B84961" w:rsidRDefault="00B84961" w:rsidP="00B84961">
      <w:pPr>
        <w:pStyle w:val="ListParagraph"/>
        <w:rPr>
          <w:rFonts w:ascii="Arial" w:hAnsi="Arial" w:cs="Arial"/>
          <w:b/>
          <w:bCs/>
          <w:sz w:val="22"/>
          <w:szCs w:val="22"/>
        </w:rPr>
      </w:pPr>
    </w:p>
    <w:p w14:paraId="5C968D25" w14:textId="77777777"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14:paraId="16B19A50" w14:textId="77777777"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14:paraId="3679A8AF" w14:textId="77777777"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14:paraId="74490F32" w14:textId="77777777" w:rsidR="00B84961" w:rsidRPr="00955349" w:rsidRDefault="00B84961" w:rsidP="00B84961">
      <w:pPr>
        <w:numPr>
          <w:ilvl w:val="12"/>
          <w:numId w:val="0"/>
        </w:numPr>
        <w:jc w:val="center"/>
        <w:rPr>
          <w:rFonts w:ascii="Arial" w:hAnsi="Arial" w:cs="Arial"/>
          <w:b/>
          <w:bCs/>
          <w:sz w:val="22"/>
          <w:szCs w:val="22"/>
        </w:rPr>
      </w:pPr>
    </w:p>
    <w:p w14:paraId="31D8F843"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14:paraId="6BB8E8FF" w14:textId="77777777"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14:paraId="2FCF637E"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14:paraId="42289F22" w14:textId="77777777"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14:paraId="2B6DA455"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14:paraId="28462793"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14:paraId="2668EBF3"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14:paraId="22308FF0"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14:paraId="3C0EA8AE"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14:paraId="1969E16C"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14:paraId="0DF9A748"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14:paraId="3D932DBA"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14:paraId="524E17BA" w14:textId="77777777"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14:paraId="18F12EA3"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14:paraId="7796E48D"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14:paraId="72CADE0B"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14:paraId="6BB550B1" w14:textId="77777777"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14:paraId="25E58A8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1FFB94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A74A68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68253DB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7BD89F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D63C06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6D9BF7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5A93C02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13E81C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605E70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B7C6CFB"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5F6D9B92"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AF6075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1B8412CF"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4D25B41"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5038E1B"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14:paraId="746F4BD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14:paraId="6CBD737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14:paraId="601327B6"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49F8"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2E96748E" w14:textId="77777777"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B84961">
              <w:rPr>
                <w:rFonts w:ascii="Arial" w:hAnsi="Arial" w:cs="Arial"/>
                <w:b/>
                <w:sz w:val="22"/>
                <w:szCs w:val="22"/>
              </w:rPr>
              <w:t>day</w:t>
            </w:r>
          </w:p>
          <w:p w14:paraId="5D022DAC"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F0144"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6A00691D" w14:textId="77777777"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B84961">
              <w:rPr>
                <w:rFonts w:ascii="Arial" w:hAnsi="Arial" w:cs="Arial"/>
                <w:b/>
                <w:sz w:val="22"/>
                <w:szCs w:val="22"/>
              </w:rPr>
              <w:t>sday</w:t>
            </w:r>
          </w:p>
          <w:p w14:paraId="2CCD6E74"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14:paraId="730813F1"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76D92"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8/27</w:t>
            </w:r>
            <w:r w:rsidR="00B84961">
              <w:rPr>
                <w:rFonts w:ascii="Arial" w:hAnsi="Arial" w:cs="Arial"/>
                <w:sz w:val="22"/>
                <w:szCs w:val="22"/>
              </w:rPr>
              <w:t xml:space="preserve"> -- </w:t>
            </w:r>
            <w:r>
              <w:rPr>
                <w:rFonts w:ascii="Arial" w:hAnsi="Arial" w:cs="Arial"/>
                <w:sz w:val="22"/>
                <w:szCs w:val="22"/>
              </w:rPr>
              <w:t>Course introduction</w:t>
            </w:r>
          </w:p>
          <w:p w14:paraId="1E636EEE"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14:paraId="67A361B9"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14:paraId="01E8D811" w14:textId="77777777" w:rsidR="008B5415" w:rsidRDefault="008B541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CB5C031"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39B0499"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D0C4889"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*Note: Make sure you have</w:t>
            </w:r>
          </w:p>
          <w:p w14:paraId="4B477946"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14:paraId="1004538A"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14:paraId="11059832"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14:paraId="1EAC7F72"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5AA2049D"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3" w:history="1">
              <w:r>
                <w:rPr>
                  <w:rStyle w:val="Hyperlink"/>
                  <w:rFonts w:ascii="Arial" w:eastAsia="Times New Roman" w:hAnsi="Arial" w:cs="Arial"/>
                  <w:b/>
                  <w:sz w:val="22"/>
                  <w:szCs w:val="22"/>
                </w:rPr>
                <w:t>www.pearsoncustom.com/ct/trcc_eng/</w:t>
              </w:r>
            </w:hyperlink>
          </w:p>
          <w:p w14:paraId="1497F0D3"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3FE96CF"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C59F7"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w:t>
            </w:r>
            <w:r w:rsidR="00B84961">
              <w:rPr>
                <w:rFonts w:ascii="Arial" w:hAnsi="Arial" w:cs="Arial"/>
                <w:sz w:val="22"/>
                <w:szCs w:val="22"/>
              </w:rPr>
              <w:t xml:space="preserve"> – </w:t>
            </w:r>
            <w:r>
              <w:rPr>
                <w:rFonts w:ascii="Arial" w:hAnsi="Arial" w:cs="Arial"/>
                <w:sz w:val="22"/>
                <w:szCs w:val="22"/>
              </w:rPr>
              <w:t>Syllabus review/course overview</w:t>
            </w:r>
          </w:p>
          <w:p w14:paraId="1E443F9C"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14:paraId="3B490649"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14:paraId="7B82E459"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14:paraId="677F359F"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14:paraId="16390861"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14:paraId="25032F22"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14:paraId="0633E02E"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14:paraId="0F2BFA5D"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530775C"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14:paraId="4F5FD964"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Obtain student ID #</w:t>
            </w:r>
          </w:p>
          <w:p w14:paraId="2B23AA6B"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Set up TRCC e-mail account</w:t>
            </w:r>
          </w:p>
          <w:p w14:paraId="124DA397"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Sign up for mycommnetalert</w:t>
            </w:r>
          </w:p>
          <w:p w14:paraId="47898DBB" w14:textId="77777777" w:rsidR="00506AAB" w:rsidRDefault="00506AAB" w:rsidP="00506AA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14:paraId="030F096B" w14:textId="77777777" w:rsidR="00B84961" w:rsidRDefault="00B84961"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2E8F01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6D5062C0"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FE944FA"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0AF4C955"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FEB0" w14:textId="77777777" w:rsidR="00B84961" w:rsidRDefault="008E4A25"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w:t>
            </w:r>
            <w:r w:rsidR="00B84961">
              <w:rPr>
                <w:rFonts w:ascii="Arial" w:hAnsi="Arial" w:cs="Arial"/>
                <w:sz w:val="22"/>
                <w:szCs w:val="22"/>
              </w:rPr>
              <w:t xml:space="preserve"> -  </w:t>
            </w:r>
            <w:r w:rsidR="00B84961">
              <w:rPr>
                <w:rFonts w:ascii="Arial" w:hAnsi="Arial" w:cs="Arial"/>
                <w:b/>
                <w:sz w:val="22"/>
                <w:szCs w:val="22"/>
              </w:rPr>
              <w:t>MRR chapter 6 quiz</w:t>
            </w:r>
          </w:p>
          <w:p w14:paraId="39C45C69"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14:paraId="3D1A0402"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14:paraId="2A188EBB" w14:textId="77777777"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14:paraId="0B2852C9"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14:paraId="24FC9B00"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14:paraId="09D3086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7FF5E9C6"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18163E07"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8565801" w14:textId="77777777"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14:paraId="137AE074" w14:textId="77777777"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14:paraId="6C017D8E" w14:textId="77777777"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14:paraId="103AB25D" w14:textId="77777777" w:rsidR="008B5415" w:rsidRPr="008E4A2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p w14:paraId="36D96457"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CEB2D2E"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53113CD"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D1945C"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135750C"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AD82F4A"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B133C" w14:textId="77777777" w:rsidR="00B84961"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9/5</w:t>
            </w:r>
            <w:r w:rsidR="00B84961">
              <w:rPr>
                <w:rFonts w:ascii="Arial" w:hAnsi="Arial" w:cs="Arial"/>
                <w:sz w:val="22"/>
                <w:szCs w:val="22"/>
              </w:rPr>
              <w:t xml:space="preserve"> -</w:t>
            </w:r>
            <w:r w:rsidR="00B84961">
              <w:rPr>
                <w:rFonts w:ascii="Arial" w:hAnsi="Arial" w:cs="Arial"/>
                <w:b/>
                <w:sz w:val="22"/>
                <w:szCs w:val="22"/>
              </w:rPr>
              <w:t xml:space="preserve"> MRR chapter 2 quiz</w:t>
            </w:r>
          </w:p>
          <w:p w14:paraId="023DA71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14:paraId="1240AD8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14:paraId="564CB03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14:paraId="5710041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14:paraId="1C7AD53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14:paraId="2F5211B8" w14:textId="77777777"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A7E93E9" w14:textId="77777777"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4FD4A3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641490C5"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0402B44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76CAD20B" w14:textId="77777777"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14:paraId="5DE8F06C" w14:textId="77777777"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14:paraId="4C5C45F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1B1F35A3"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C88FC"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w:t>
            </w:r>
            <w:r w:rsidR="00B84961">
              <w:rPr>
                <w:rFonts w:ascii="Arial" w:hAnsi="Arial" w:cs="Arial"/>
                <w:sz w:val="22"/>
                <w:szCs w:val="22"/>
              </w:rPr>
              <w:t xml:space="preserve"> –</w:t>
            </w:r>
            <w:r w:rsidR="00B84961">
              <w:rPr>
                <w:rFonts w:ascii="Arial" w:hAnsi="Arial" w:cs="Arial"/>
                <w:b/>
                <w:sz w:val="22"/>
                <w:szCs w:val="22"/>
              </w:rPr>
              <w:t xml:space="preserve"> MRR chapter 1 quiz  </w:t>
            </w:r>
          </w:p>
          <w:p w14:paraId="068013D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7A863FA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14:paraId="0B45B381"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14:paraId="0C0425D2"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14:paraId="162BA77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14:paraId="23C4EA6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14:paraId="54607D2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14:paraId="14AD386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14:paraId="545A747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14:paraId="2D33661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14:paraId="27DFED7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54A61D7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03C618C9" w14:textId="77777777"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14:paraId="61B1785C" w14:textId="77777777"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14:paraId="70635B1A" w14:textId="77777777"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14:paraId="2EAAF40D" w14:textId="77777777"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14:paraId="6F61571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56C1F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5B9B4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60293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9EE96" w14:textId="77777777" w:rsidR="00B84961" w:rsidRDefault="00F35705"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9/12</w:t>
            </w:r>
            <w:r w:rsidR="00B84961">
              <w:rPr>
                <w:rFonts w:ascii="Arial" w:hAnsi="Arial" w:cs="Arial"/>
                <w:sz w:val="22"/>
                <w:szCs w:val="22"/>
              </w:rPr>
              <w:t xml:space="preserve"> – </w:t>
            </w:r>
            <w:r w:rsidR="00B84961">
              <w:rPr>
                <w:rFonts w:ascii="Arial" w:hAnsi="Arial" w:cs="Arial"/>
                <w:b/>
                <w:sz w:val="22"/>
                <w:szCs w:val="22"/>
              </w:rPr>
              <w:t>MRR chapter 5 quiz</w:t>
            </w:r>
          </w:p>
          <w:p w14:paraId="79E2AE8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14:paraId="084E808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14:paraId="46A5B54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14:paraId="5E273BE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14:paraId="2231FD1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14:paraId="72C70B9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915389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29A9E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F6754E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A315A9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26E2F6C"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681E1BC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661C5717"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14:paraId="6845F73A"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14:paraId="5F2A5F29"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14:paraId="779181B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42ADAF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434E29ED"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96404"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r w:rsidR="00B84961">
              <w:rPr>
                <w:rFonts w:ascii="Arial" w:hAnsi="Arial" w:cs="Arial"/>
                <w:sz w:val="22"/>
                <w:szCs w:val="22"/>
              </w:rPr>
              <w:t xml:space="preserve"> – </w:t>
            </w:r>
            <w:r w:rsidR="00B84961">
              <w:rPr>
                <w:rFonts w:ascii="Arial" w:hAnsi="Arial" w:cs="Arial"/>
                <w:b/>
                <w:sz w:val="22"/>
                <w:szCs w:val="22"/>
              </w:rPr>
              <w:t>MRR chapter 8 Review</w:t>
            </w:r>
          </w:p>
          <w:p w14:paraId="5B5EB0F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5AB7C07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14:paraId="565F225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14:paraId="1AB55BA5" w14:textId="77777777"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14:paraId="3A897BF8" w14:textId="77777777"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14:paraId="4765A75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1D0C08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0776079"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5EBCE2D6" w14:textId="77777777"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14:paraId="0F5726A1" w14:textId="77777777"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14:paraId="1D719DC5" w14:textId="77777777"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14:paraId="2ABE59A5"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381E8EE"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9D1D213"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174CDB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3A7EA"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9/19</w:t>
            </w:r>
            <w:r w:rsidR="00B84961">
              <w:rPr>
                <w:rFonts w:ascii="Arial" w:hAnsi="Arial" w:cs="Arial"/>
                <w:sz w:val="22"/>
                <w:szCs w:val="22"/>
              </w:rPr>
              <w:t xml:space="preserve"> -</w:t>
            </w:r>
            <w:r w:rsidR="00B84961">
              <w:rPr>
                <w:rFonts w:ascii="Arial" w:hAnsi="Arial" w:cs="Arial"/>
                <w:b/>
                <w:sz w:val="22"/>
                <w:szCs w:val="22"/>
              </w:rPr>
              <w:t xml:space="preserve"> Library Lesson</w:t>
            </w:r>
            <w:r w:rsidR="00B84961">
              <w:rPr>
                <w:rFonts w:ascii="Arial" w:hAnsi="Arial" w:cs="Arial"/>
                <w:sz w:val="22"/>
                <w:szCs w:val="22"/>
              </w:rPr>
              <w:t xml:space="preserve"> - </w:t>
            </w:r>
            <w:r w:rsidR="00B84961">
              <w:rPr>
                <w:rFonts w:ascii="Arial" w:hAnsi="Arial" w:cs="Arial"/>
                <w:i/>
                <w:sz w:val="22"/>
                <w:szCs w:val="22"/>
              </w:rPr>
              <w:t>Meet in Library (2</w:t>
            </w:r>
            <w:r w:rsidR="00B84961">
              <w:rPr>
                <w:rFonts w:ascii="Arial" w:hAnsi="Arial" w:cs="Arial"/>
                <w:i/>
                <w:sz w:val="22"/>
                <w:szCs w:val="22"/>
                <w:vertAlign w:val="superscript"/>
              </w:rPr>
              <w:t>nd</w:t>
            </w:r>
          </w:p>
          <w:p w14:paraId="6C4D80B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14:paraId="744FDBF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14:paraId="36B6C41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C8D57B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756B95AB" w14:textId="77777777"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14:paraId="3B59C12D"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14:paraId="7D549F28" w14:textId="77777777"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14:paraId="326AAA22" w14:textId="77777777"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14:paraId="410DA3B5" w14:textId="77777777"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14:paraId="78C48EED"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B3467" w14:textId="77777777"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9/24</w:t>
            </w:r>
            <w:r w:rsidR="00B84961">
              <w:rPr>
                <w:rFonts w:ascii="Arial" w:hAnsi="Arial" w:cs="Arial"/>
                <w:sz w:val="22"/>
                <w:szCs w:val="22"/>
              </w:rPr>
              <w:t xml:space="preserve"> –</w:t>
            </w:r>
            <w:r w:rsidR="00B84961">
              <w:rPr>
                <w:rFonts w:ascii="Arial" w:hAnsi="Arial" w:cs="Arial"/>
                <w:b/>
                <w:sz w:val="22"/>
                <w:szCs w:val="22"/>
              </w:rPr>
              <w:t xml:space="preserve"> MRR chapter 3 quiz </w:t>
            </w:r>
          </w:p>
          <w:p w14:paraId="4B061BF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14:paraId="446B0C8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14:paraId="59CC42F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14:paraId="0C314F0E"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14:paraId="5AB2795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14:paraId="0BE5F3B9"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0FC3B004" w14:textId="77777777"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14:paraId="61443895"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B8FA3" w14:textId="77777777"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9/26 </w:t>
            </w:r>
            <w:r w:rsidR="00B84961">
              <w:rPr>
                <w:rFonts w:ascii="Arial" w:hAnsi="Arial" w:cs="Arial"/>
                <w:sz w:val="22"/>
                <w:szCs w:val="22"/>
              </w:rPr>
              <w:t xml:space="preserve">– </w:t>
            </w:r>
            <w:r w:rsidR="00B84961">
              <w:rPr>
                <w:rFonts w:ascii="Arial" w:hAnsi="Arial" w:cs="Arial"/>
                <w:b/>
                <w:sz w:val="22"/>
                <w:szCs w:val="22"/>
              </w:rPr>
              <w:t>MRR chapter 4 quiz</w:t>
            </w:r>
          </w:p>
          <w:p w14:paraId="35021C1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2CFC307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14:paraId="61DD039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14:paraId="76DFFCC4"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14:paraId="09F0D288"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14:paraId="76C97176"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912B5B4"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4DD17B5A"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14:paraId="7876180A"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14:paraId="65852A7F"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14:paraId="40BC358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5DA13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5FF289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312D038C"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202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9D36C3">
              <w:rPr>
                <w:rFonts w:ascii="Arial" w:hAnsi="Arial" w:cs="Arial"/>
                <w:sz w:val="22"/>
                <w:szCs w:val="22"/>
              </w:rPr>
              <w:t>1</w:t>
            </w:r>
            <w:r>
              <w:rPr>
                <w:rFonts w:ascii="Arial" w:hAnsi="Arial" w:cs="Arial"/>
                <w:sz w:val="22"/>
                <w:szCs w:val="22"/>
              </w:rPr>
              <w:t xml:space="preserve"> –  Narrative Pre-write (60 minutes)</w:t>
            </w:r>
          </w:p>
          <w:p w14:paraId="115A03A3"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14:paraId="454A2FA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14:paraId="4A13C0CF"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14:paraId="72D8B18B"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7E20145C" w14:textId="77777777"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14:paraId="2FB9F8CC" w14:textId="77777777"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14:paraId="0C8A68D4" w14:textId="77777777"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14:paraId="34E441C4" w14:textId="77777777" w:rsidR="00B84961" w:rsidRDefault="00B84961" w:rsidP="007B5F60">
            <w:pPr>
              <w:rPr>
                <w:rFonts w:ascii="Arial" w:hAnsi="Arial" w:cs="Arial"/>
                <w:sz w:val="22"/>
                <w:szCs w:val="22"/>
              </w:rPr>
            </w:pPr>
          </w:p>
          <w:p w14:paraId="33BBD13F" w14:textId="77777777"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73DF2"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r w:rsidR="00B84961">
              <w:rPr>
                <w:rFonts w:ascii="Arial" w:hAnsi="Arial" w:cs="Arial"/>
                <w:sz w:val="22"/>
                <w:szCs w:val="22"/>
              </w:rPr>
              <w:t xml:space="preserve"> – Descriptive Narrative Workshop</w:t>
            </w:r>
          </w:p>
          <w:p w14:paraId="78F0418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14:paraId="340DF4D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14:paraId="1676A31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14:paraId="605A772D"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14:paraId="099AD57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14:paraId="13FAE63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1B5F3649" w14:textId="77777777"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14:paraId="2EB2419F" w14:textId="77777777"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14:paraId="078C45F5" w14:textId="77777777"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14:paraId="2B648FA3" w14:textId="77777777" w:rsidR="00B84961" w:rsidRDefault="00B84961" w:rsidP="007B5F60">
            <w:pPr>
              <w:pStyle w:val="ListParagraph"/>
              <w:rPr>
                <w:rFonts w:ascii="Arial" w:hAnsi="Arial" w:cs="Arial"/>
                <w:sz w:val="22"/>
                <w:szCs w:val="22"/>
              </w:rPr>
            </w:pPr>
          </w:p>
          <w:p w14:paraId="4BE72C9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EA5940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25950D00"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DE974"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10/8</w:t>
            </w:r>
            <w:r w:rsidR="00B84961">
              <w:rPr>
                <w:rFonts w:ascii="Arial" w:hAnsi="Arial" w:cs="Arial"/>
                <w:sz w:val="22"/>
                <w:szCs w:val="22"/>
              </w:rPr>
              <w:t xml:space="preserve"> – </w:t>
            </w:r>
            <w:r w:rsidR="00B84961">
              <w:rPr>
                <w:rFonts w:ascii="Arial" w:hAnsi="Arial" w:cs="Arial"/>
                <w:i/>
                <w:sz w:val="22"/>
                <w:szCs w:val="22"/>
              </w:rPr>
              <w:t>Wide Awake</w:t>
            </w:r>
            <w:r w:rsidR="00B84961">
              <w:rPr>
                <w:rFonts w:ascii="Arial" w:hAnsi="Arial" w:cs="Arial"/>
                <w:sz w:val="22"/>
                <w:szCs w:val="22"/>
              </w:rPr>
              <w:t xml:space="preserve"> Chapter 2: Groups and</w:t>
            </w:r>
          </w:p>
          <w:p w14:paraId="1021C79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14:paraId="7AF25AB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14:paraId="3E8E4803"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14:paraId="736D83E9"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14:paraId="4B6A8644"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50ADCC06" w14:textId="77777777"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14:paraId="3678DC8B" w14:textId="77777777"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14:paraId="55B19C9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9D0E309"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2A11D"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10/10</w:t>
            </w:r>
            <w:r w:rsidR="00B84961">
              <w:rPr>
                <w:rFonts w:ascii="Arial" w:hAnsi="Arial" w:cs="Arial"/>
                <w:sz w:val="22"/>
                <w:szCs w:val="22"/>
              </w:rPr>
              <w:t xml:space="preserve"> –</w:t>
            </w:r>
            <w:r w:rsidR="00B84961">
              <w:rPr>
                <w:rFonts w:ascii="Arial" w:hAnsi="Arial" w:cs="Arial"/>
                <w:b/>
                <w:sz w:val="22"/>
                <w:szCs w:val="22"/>
              </w:rPr>
              <w:t xml:space="preserve"> Midterm   </w:t>
            </w:r>
          </w:p>
          <w:p w14:paraId="630BD55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14:paraId="5805262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894958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73A530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7391448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700012F" w14:textId="77777777"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14:paraId="463A3CD1" w14:textId="77777777"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14:paraId="433C0879" w14:textId="77777777"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14:paraId="711DEF08" w14:textId="77777777" w:rsidR="00B84961" w:rsidRDefault="00B84961" w:rsidP="007B5F60">
            <w:pPr>
              <w:rPr>
                <w:rFonts w:ascii="Arial" w:hAnsi="Arial" w:cs="Arial"/>
                <w:sz w:val="22"/>
                <w:szCs w:val="22"/>
              </w:rPr>
            </w:pPr>
          </w:p>
          <w:p w14:paraId="24680762" w14:textId="77777777" w:rsidR="00B84961" w:rsidRDefault="00B84961" w:rsidP="007B5F60">
            <w:pPr>
              <w:rPr>
                <w:rFonts w:ascii="Arial" w:hAnsi="Arial" w:cs="Arial"/>
                <w:sz w:val="22"/>
                <w:szCs w:val="22"/>
              </w:rPr>
            </w:pPr>
          </w:p>
          <w:p w14:paraId="45F00FA5"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2C11F25A" w14:textId="77777777"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08D98" w14:textId="77777777" w:rsidR="00B84961" w:rsidRDefault="00CE6262"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r w:rsidR="00B84961">
              <w:rPr>
                <w:rFonts w:ascii="Arial" w:hAnsi="Arial" w:cs="Arial"/>
                <w:sz w:val="22"/>
                <w:szCs w:val="22"/>
              </w:rPr>
              <w:t xml:space="preserve"> –</w:t>
            </w:r>
            <w:r w:rsidR="00B84961">
              <w:rPr>
                <w:rFonts w:ascii="Arial" w:hAnsi="Arial" w:cs="Arial"/>
                <w:b/>
                <w:sz w:val="22"/>
                <w:szCs w:val="22"/>
              </w:rPr>
              <w:t xml:space="preserve"> </w:t>
            </w:r>
            <w:r w:rsidR="00B84961">
              <w:rPr>
                <w:rFonts w:ascii="Arial" w:hAnsi="Arial" w:cs="Arial"/>
                <w:sz w:val="22"/>
                <w:szCs w:val="22"/>
              </w:rPr>
              <w:t xml:space="preserve">Check sources for validity/relevance  </w:t>
            </w:r>
          </w:p>
          <w:p w14:paraId="15E4DCD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14:paraId="07F89E5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14:paraId="67DF239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14:paraId="7665CD6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14:paraId="3A857E9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E56846E" w14:textId="77777777"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14:paraId="4823496D" w14:textId="77777777"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14:paraId="0CC4AFCB"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098C66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F4397" w14:textId="77777777"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10/17</w:t>
            </w:r>
            <w:r w:rsidR="00B84961">
              <w:rPr>
                <w:rFonts w:ascii="Arial" w:hAnsi="Arial" w:cs="Arial"/>
                <w:sz w:val="22"/>
                <w:szCs w:val="22"/>
              </w:rPr>
              <w:t xml:space="preserve"> – </w:t>
            </w:r>
            <w:r w:rsidR="00683F8D">
              <w:rPr>
                <w:rFonts w:ascii="Arial" w:hAnsi="Arial" w:cs="Arial"/>
                <w:b/>
                <w:sz w:val="22"/>
                <w:szCs w:val="22"/>
              </w:rPr>
              <w:t>Research Paper Process</w:t>
            </w:r>
          </w:p>
          <w:p w14:paraId="6ED0D54A"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Assignment/Research Proposal</w:t>
            </w:r>
            <w:r>
              <w:rPr>
                <w:rFonts w:ascii="Arial" w:hAnsi="Arial" w:cs="Arial"/>
                <w:sz w:val="22"/>
                <w:szCs w:val="22"/>
              </w:rPr>
              <w:t xml:space="preserve"> </w:t>
            </w:r>
          </w:p>
          <w:p w14:paraId="5C936520"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Drafting (summary, analysis,     </w:t>
            </w:r>
          </w:p>
          <w:p w14:paraId="1D9B7689"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proposal)</w:t>
            </w:r>
          </w:p>
          <w:p w14:paraId="701F2D8C"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14:paraId="77235482"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14:paraId="216DFAC9"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33AB8BB"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14:paraId="4ECD8AE4" w14:textId="77777777"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14:paraId="3E562611" w14:textId="77777777"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83F8D">
              <w:rPr>
                <w:rFonts w:ascii="Arial" w:hAnsi="Arial" w:cs="Arial"/>
                <w:sz w:val="22"/>
                <w:szCs w:val="22"/>
              </w:rPr>
              <w:t>Find additional sources for Persuasive Essay</w:t>
            </w:r>
          </w:p>
          <w:p w14:paraId="09FF40D5"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066D903" w14:textId="77777777"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4A01352" w14:textId="77777777" w:rsidR="00B84961" w:rsidRDefault="00B84961" w:rsidP="00683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40528ECB"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B3E10" w14:textId="77777777"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10/22</w:t>
            </w:r>
            <w:r w:rsidR="00B84961">
              <w:rPr>
                <w:rFonts w:ascii="Arial" w:hAnsi="Arial" w:cs="Arial"/>
                <w:sz w:val="22"/>
                <w:szCs w:val="22"/>
              </w:rPr>
              <w:t xml:space="preserve"> –</w:t>
            </w:r>
            <w:r w:rsidR="00B84961">
              <w:rPr>
                <w:rFonts w:ascii="Arial" w:hAnsi="Arial" w:cs="Arial"/>
                <w:b/>
                <w:sz w:val="22"/>
                <w:szCs w:val="22"/>
              </w:rPr>
              <w:t xml:space="preserve"> </w:t>
            </w:r>
            <w:r w:rsidR="00F305B7">
              <w:rPr>
                <w:rFonts w:ascii="Arial" w:hAnsi="Arial" w:cs="Arial"/>
                <w:b/>
                <w:sz w:val="22"/>
                <w:szCs w:val="22"/>
              </w:rPr>
              <w:t>Reading Day</w:t>
            </w:r>
          </w:p>
          <w:p w14:paraId="43D8BDB6" w14:textId="77777777" w:rsidR="00F305B7" w:rsidRPr="00F305B7" w:rsidRDefault="00F305B7"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No Class</w:t>
            </w:r>
          </w:p>
          <w:p w14:paraId="6CF2B70C" w14:textId="77777777" w:rsidR="00B84961" w:rsidRDefault="00B84961" w:rsidP="00F305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52F96" w14:textId="77777777" w:rsidR="00F305B7" w:rsidRDefault="00CE6262"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r w:rsidR="00B84961">
              <w:rPr>
                <w:rFonts w:ascii="Arial" w:hAnsi="Arial" w:cs="Arial"/>
                <w:sz w:val="22"/>
                <w:szCs w:val="22"/>
              </w:rPr>
              <w:t xml:space="preserve"> – </w:t>
            </w:r>
            <w:r w:rsidR="00F305B7">
              <w:rPr>
                <w:rFonts w:ascii="Arial" w:hAnsi="Arial" w:cs="Arial"/>
                <w:sz w:val="22"/>
                <w:szCs w:val="22"/>
              </w:rPr>
              <w:t>MyWritingLab Make up day</w:t>
            </w:r>
          </w:p>
          <w:p w14:paraId="62DF5A71"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14:paraId="2D9D8FCC"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0A24A6C"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D0DC563"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545A2AA0" w14:textId="77777777" w:rsidR="00F305B7" w:rsidRDefault="00F305B7" w:rsidP="00F305B7">
            <w:pPr>
              <w:pStyle w:val="ListParagraph"/>
              <w:numPr>
                <w:ilvl w:val="0"/>
                <w:numId w:val="36"/>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Read MLA format and in-text citation</w:t>
            </w:r>
          </w:p>
          <w:p w14:paraId="222216CA" w14:textId="77777777" w:rsid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14:paraId="10D114FC" w14:textId="77777777" w:rsidR="00F305B7" w:rsidRP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305B7">
              <w:rPr>
                <w:rFonts w:ascii="Arial" w:hAnsi="Arial" w:cs="Arial"/>
                <w:sz w:val="22"/>
                <w:szCs w:val="22"/>
              </w:rPr>
              <w:t>Find additional sources for Persuasive Essay</w:t>
            </w:r>
          </w:p>
          <w:p w14:paraId="401EB39B" w14:textId="77777777" w:rsidR="00B84961" w:rsidRDefault="00B84961"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4DD13A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047DF68"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83F8D" w14:paraId="4BD75036"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CDECF" w14:textId="77777777" w:rsidR="00F305B7" w:rsidRDefault="00FD1125"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10/29 – </w:t>
            </w:r>
            <w:r w:rsidR="00F305B7">
              <w:rPr>
                <w:rFonts w:ascii="Arial" w:hAnsi="Arial" w:cs="Arial"/>
                <w:i/>
                <w:sz w:val="22"/>
                <w:szCs w:val="22"/>
              </w:rPr>
              <w:t>Wide Awake</w:t>
            </w:r>
            <w:r w:rsidR="00F305B7">
              <w:rPr>
                <w:rFonts w:ascii="Arial" w:hAnsi="Arial" w:cs="Arial"/>
                <w:sz w:val="22"/>
                <w:szCs w:val="22"/>
              </w:rPr>
              <w:t xml:space="preserve">, Chapter 4 &amp; 5: Groups </w:t>
            </w:r>
          </w:p>
          <w:p w14:paraId="4C3C759A"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14:paraId="46787CF2"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14:paraId="175E2E40"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Paper Process Assignment/</w:t>
            </w:r>
          </w:p>
          <w:p w14:paraId="13211B07"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14:paraId="7816A3D8"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14:paraId="1798A08A"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14:paraId="55538667"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14:paraId="00580712"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14:paraId="4C13F55C"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14:paraId="34B8B0A0"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2C5CC910"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7E9A239B" w14:textId="77777777" w:rsidR="00F305B7" w:rsidRDefault="00F305B7" w:rsidP="00F305B7">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14:paraId="7A54E55F" w14:textId="77777777" w:rsidR="00683F8D" w:rsidRDefault="00683F8D"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554A"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10/31— Happy Halloween! </w:t>
            </w:r>
          </w:p>
          <w:p w14:paraId="1004C164"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Research Paper Process</w:t>
            </w:r>
          </w:p>
          <w:p w14:paraId="217BD413"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w:t>
            </w:r>
          </w:p>
          <w:p w14:paraId="26839FF7"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14:paraId="229C9003"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14:paraId="6B4D8F4A"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14:paraId="197EFFAC"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14:paraId="382331A4"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14:paraId="39343759"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14:paraId="233C11D9"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285745E" w14:textId="77777777" w:rsidR="0046062E" w:rsidRDefault="0046062E" w:rsidP="00460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64CE1F60"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52968EEC" w14:textId="77777777"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Research Paper Process Assignment/Research Proposal</w:t>
            </w:r>
            <w:r>
              <w:rPr>
                <w:rFonts w:ascii="Arial" w:hAnsi="Arial" w:cs="Arial"/>
                <w:sz w:val="22"/>
                <w:szCs w:val="22"/>
              </w:rPr>
              <w:t xml:space="preserve"> for peer review (bring typed copy for peer review)</w:t>
            </w:r>
          </w:p>
          <w:p w14:paraId="74F5E6E5" w14:textId="77777777"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14:paraId="18A7E65D" w14:textId="77777777"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C3D4B55"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67FFC01" w14:textId="77777777" w:rsidR="006F3B7A" w:rsidRDefault="006F3B7A"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6F3A395" w14:textId="77777777" w:rsidR="00683F8D" w:rsidRDefault="00683F8D"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707A2F01"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1397"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w:t>
            </w:r>
            <w:r w:rsidR="00B84961">
              <w:rPr>
                <w:rFonts w:ascii="Arial" w:hAnsi="Arial" w:cs="Arial"/>
                <w:sz w:val="22"/>
                <w:szCs w:val="22"/>
              </w:rPr>
              <w:t xml:space="preserve"> – </w:t>
            </w:r>
            <w:r>
              <w:rPr>
                <w:rFonts w:ascii="Arial" w:hAnsi="Arial" w:cs="Arial"/>
                <w:b/>
                <w:sz w:val="22"/>
                <w:szCs w:val="22"/>
              </w:rPr>
              <w:t>Research Paper Process</w:t>
            </w:r>
          </w:p>
          <w:p w14:paraId="425557E1"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 </w:t>
            </w:r>
          </w:p>
          <w:p w14:paraId="5F192C47"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Final Draft Due </w:t>
            </w:r>
          </w:p>
          <w:p w14:paraId="63C47BF4"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03D42985"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14:paraId="7D4979A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14:paraId="06CDE20E"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14:paraId="2365DE79"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14:paraId="161481F4"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14:paraId="2BCA37BF"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07C96685" w14:textId="77777777" w:rsidR="006F3B7A" w:rsidRDefault="006F3B7A" w:rsidP="006F3B7A">
            <w:pPr>
              <w:rPr>
                <w:rFonts w:ascii="Arial" w:hAnsi="Arial" w:cs="Arial"/>
                <w:sz w:val="22"/>
                <w:szCs w:val="22"/>
              </w:rPr>
            </w:pPr>
            <w:r>
              <w:rPr>
                <w:rFonts w:ascii="Arial" w:hAnsi="Arial" w:cs="Arial"/>
                <w:sz w:val="22"/>
                <w:szCs w:val="22"/>
              </w:rPr>
              <w:t xml:space="preserve">Due: </w:t>
            </w:r>
          </w:p>
          <w:p w14:paraId="546E9E68" w14:textId="77777777" w:rsidR="006F3B7A" w:rsidRDefault="006F3B7A" w:rsidP="006F3B7A">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14:paraId="32BFEE6C" w14:textId="77777777" w:rsid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14:paraId="082A7BA1" w14:textId="77777777" w:rsidR="00B84961" w:rsidRP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b/>
                <w:sz w:val="22"/>
                <w:szCs w:val="22"/>
              </w:rPr>
              <w:t>Assignment/Research Proposal Final Draft Due – typed and in a folder with the annotated article</w:t>
            </w:r>
          </w:p>
          <w:p w14:paraId="60D59386"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14:paraId="7C8952D1"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14:paraId="3B3B25A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FF62"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r w:rsidR="00B84961">
              <w:rPr>
                <w:rFonts w:ascii="Arial" w:hAnsi="Arial" w:cs="Arial"/>
                <w:b/>
                <w:sz w:val="22"/>
                <w:szCs w:val="22"/>
              </w:rPr>
              <w:t xml:space="preserve"> </w:t>
            </w:r>
            <w:r>
              <w:rPr>
                <w:rFonts w:ascii="Arial" w:hAnsi="Arial" w:cs="Arial"/>
                <w:sz w:val="22"/>
                <w:szCs w:val="22"/>
              </w:rPr>
              <w:t xml:space="preserve">– Mini lesson: Works Cited    </w:t>
            </w:r>
          </w:p>
          <w:p w14:paraId="519547A4"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14:paraId="66EA2DC6"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14:paraId="40EB04E8"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14:paraId="13281B6A"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14:paraId="04B070E7"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14:paraId="7FE7F4A7"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00A1A75A"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49DE4C3"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485DE81A" w14:textId="77777777" w:rsidR="006F3B7A" w:rsidRDefault="006F3B7A" w:rsidP="006F3B7A">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14:paraId="559E1BE3" w14:textId="77777777" w:rsidR="006F3B7A" w:rsidRDefault="006F3B7A" w:rsidP="006F3B7A">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14:paraId="2DA0C9A1" w14:textId="77777777"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14:paraId="0C63EA20" w14:textId="77777777"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Respond Questions #2</w:t>
            </w:r>
          </w:p>
          <w:p w14:paraId="70198FC9"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1FADFAC6" w14:textId="77777777" w:rsidR="00B84961" w:rsidRDefault="00B8496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tc>
      </w:tr>
      <w:tr w:rsidR="00B84961" w14:paraId="1BC6D7EA"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A3898"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11/12--</w:t>
            </w:r>
            <w:r w:rsidR="009E331E">
              <w:rPr>
                <w:rFonts w:ascii="Arial" w:hAnsi="Arial" w:cs="Arial"/>
                <w:sz w:val="22"/>
                <w:szCs w:val="22"/>
              </w:rPr>
              <w:t xml:space="preserve"> </w:t>
            </w:r>
            <w:r>
              <w:rPr>
                <w:rFonts w:ascii="Arial" w:hAnsi="Arial" w:cs="Arial"/>
                <w:b/>
                <w:sz w:val="22"/>
                <w:szCs w:val="22"/>
              </w:rPr>
              <w:t>Persuasive Essay: Peer Review</w:t>
            </w:r>
          </w:p>
          <w:p w14:paraId="7809E32D"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14:paraId="2E5D2BE3"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14:paraId="476964BA"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314A156E"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0224D8FC"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AA4DB9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018A0C5A" w14:textId="77777777" w:rsid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14:paraId="28089BE8" w14:textId="77777777" w:rsidR="00B84961" w:rsidRP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Journals 1-3 due (typed)   </w:t>
            </w:r>
          </w:p>
          <w:p w14:paraId="6D51EA7F" w14:textId="77777777" w:rsidR="00B84961" w:rsidRDefault="00B84961" w:rsidP="007B5F60">
            <w:pPr>
              <w:tabs>
                <w:tab w:val="left" w:pos="0"/>
                <w:tab w:val="left" w:pos="720"/>
              </w:tabs>
              <w:rPr>
                <w:rFonts w:ascii="Arial" w:hAnsi="Arial" w:cs="Arial"/>
                <w:sz w:val="22"/>
                <w:szCs w:val="22"/>
              </w:rPr>
            </w:pPr>
          </w:p>
          <w:p w14:paraId="7A9DFFF5" w14:textId="77777777"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15F4E"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11/14</w:t>
            </w:r>
            <w:r w:rsidR="00B84961">
              <w:rPr>
                <w:rFonts w:ascii="Arial" w:hAnsi="Arial" w:cs="Arial"/>
                <w:sz w:val="22"/>
                <w:szCs w:val="22"/>
              </w:rPr>
              <w:t xml:space="preserve"> –</w:t>
            </w:r>
            <w:r w:rsidR="00B84961">
              <w:rPr>
                <w:rFonts w:ascii="Arial" w:hAnsi="Arial" w:cs="Arial"/>
                <w:b/>
                <w:sz w:val="22"/>
                <w:szCs w:val="22"/>
              </w:rPr>
              <w:t xml:space="preserve"> </w:t>
            </w:r>
            <w:r>
              <w:rPr>
                <w:rFonts w:ascii="Arial" w:hAnsi="Arial" w:cs="Arial"/>
                <w:b/>
                <w:sz w:val="22"/>
                <w:szCs w:val="22"/>
              </w:rPr>
              <w:t>Persuasive Essay Final Draft Due</w:t>
            </w:r>
          </w:p>
          <w:p w14:paraId="0A61EC36"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14:paraId="69AF81EC"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14:paraId="0D181E51" w14:textId="77777777" w:rsidR="006F3B7A" w:rsidRDefault="006F3B7A" w:rsidP="006F3B7A">
            <w:pPr>
              <w:numPr>
                <w:ilvl w:val="12"/>
                <w:numId w:val="0"/>
              </w:numPr>
              <w:tabs>
                <w:tab w:val="left" w:pos="0"/>
                <w:tab w:val="left" w:pos="720"/>
              </w:tabs>
              <w:rPr>
                <w:rFonts w:ascii="Arial" w:hAnsi="Arial" w:cs="Arial"/>
                <w:sz w:val="22"/>
                <w:szCs w:val="22"/>
              </w:rPr>
            </w:pPr>
          </w:p>
          <w:p w14:paraId="714FCC42" w14:textId="77777777" w:rsidR="006F3B7A" w:rsidRDefault="006F3B7A" w:rsidP="006F3B7A">
            <w:pPr>
              <w:numPr>
                <w:ilvl w:val="12"/>
                <w:numId w:val="0"/>
              </w:numPr>
              <w:tabs>
                <w:tab w:val="left" w:pos="0"/>
                <w:tab w:val="left" w:pos="720"/>
              </w:tabs>
              <w:rPr>
                <w:rFonts w:ascii="Arial" w:hAnsi="Arial" w:cs="Arial"/>
                <w:sz w:val="22"/>
                <w:szCs w:val="22"/>
              </w:rPr>
            </w:pPr>
          </w:p>
          <w:p w14:paraId="1D5C0115"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6DA234E7" w14:textId="77777777" w:rsidR="006F3B7A" w:rsidRDefault="006F3B7A" w:rsidP="006F3B7A">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14:paraId="02D47D8E" w14:textId="77777777" w:rsidR="006F3B7A" w:rsidRPr="009E331E" w:rsidRDefault="006F3B7A" w:rsidP="006F3B7A">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14:paraId="2CE158F9" w14:textId="77777777" w:rsidR="006F3B7A" w:rsidRDefault="006F3B7A" w:rsidP="006F3B7A">
            <w:pPr>
              <w:numPr>
                <w:ilvl w:val="12"/>
                <w:numId w:val="0"/>
              </w:numPr>
              <w:tabs>
                <w:tab w:val="left" w:pos="0"/>
                <w:tab w:val="left" w:pos="720"/>
              </w:tabs>
              <w:rPr>
                <w:rFonts w:ascii="Arial" w:hAnsi="Arial" w:cs="Arial"/>
                <w:sz w:val="22"/>
                <w:szCs w:val="22"/>
              </w:rPr>
            </w:pPr>
          </w:p>
          <w:p w14:paraId="5C1F1EA0" w14:textId="77777777" w:rsidR="00B84961" w:rsidRPr="006F3B7A" w:rsidRDefault="00B84961"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E6CC9F" w14:textId="77777777" w:rsidR="00B84961" w:rsidRDefault="00B84961" w:rsidP="007B5F60">
            <w:pPr>
              <w:tabs>
                <w:tab w:val="left" w:pos="0"/>
                <w:tab w:val="left" w:pos="720"/>
              </w:tabs>
              <w:rPr>
                <w:rFonts w:ascii="Arial" w:hAnsi="Arial" w:cs="Arial"/>
                <w:sz w:val="22"/>
                <w:szCs w:val="22"/>
              </w:rPr>
            </w:pPr>
          </w:p>
          <w:p w14:paraId="2144CA34" w14:textId="77777777" w:rsidR="00B84961" w:rsidRDefault="00B84961" w:rsidP="007B5F60">
            <w:pPr>
              <w:tabs>
                <w:tab w:val="left" w:pos="0"/>
                <w:tab w:val="left" w:pos="720"/>
              </w:tabs>
              <w:rPr>
                <w:rFonts w:ascii="Arial" w:hAnsi="Arial" w:cs="Arial"/>
                <w:sz w:val="22"/>
                <w:szCs w:val="22"/>
              </w:rPr>
            </w:pPr>
          </w:p>
          <w:p w14:paraId="670DE995" w14:textId="77777777" w:rsidR="00B84961" w:rsidRDefault="00B84961" w:rsidP="007B5F60">
            <w:pPr>
              <w:tabs>
                <w:tab w:val="left" w:pos="0"/>
                <w:tab w:val="left" w:pos="720"/>
              </w:tabs>
              <w:rPr>
                <w:rFonts w:ascii="Arial" w:hAnsi="Arial" w:cs="Arial"/>
                <w:sz w:val="22"/>
                <w:szCs w:val="22"/>
              </w:rPr>
            </w:pPr>
          </w:p>
        </w:tc>
      </w:tr>
      <w:tr w:rsidR="00B84961" w14:paraId="0A0345BE"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5FD3B" w14:textId="77777777" w:rsidR="006F3B7A" w:rsidRDefault="00B84961" w:rsidP="006F3B7A">
            <w:pPr>
              <w:tabs>
                <w:tab w:val="left" w:pos="0"/>
                <w:tab w:val="left" w:pos="720"/>
              </w:tabs>
              <w:rPr>
                <w:rFonts w:ascii="Arial" w:hAnsi="Arial" w:cs="Arial"/>
                <w:b/>
                <w:sz w:val="22"/>
                <w:szCs w:val="22"/>
              </w:rPr>
            </w:pPr>
            <w:r>
              <w:rPr>
                <w:rFonts w:ascii="Arial" w:hAnsi="Arial" w:cs="Arial"/>
                <w:sz w:val="22"/>
                <w:szCs w:val="22"/>
              </w:rPr>
              <w:t>11/1</w:t>
            </w:r>
            <w:r w:rsidR="006F3B7A">
              <w:rPr>
                <w:rFonts w:ascii="Arial" w:hAnsi="Arial" w:cs="Arial"/>
                <w:sz w:val="22"/>
                <w:szCs w:val="22"/>
              </w:rPr>
              <w:t>9</w:t>
            </w:r>
            <w:r>
              <w:rPr>
                <w:rFonts w:ascii="Arial" w:hAnsi="Arial" w:cs="Arial"/>
                <w:sz w:val="22"/>
                <w:szCs w:val="22"/>
              </w:rPr>
              <w:t xml:space="preserve"> –-</w:t>
            </w:r>
            <w:r>
              <w:rPr>
                <w:rFonts w:ascii="Arial" w:hAnsi="Arial" w:cs="Arial"/>
                <w:b/>
                <w:sz w:val="22"/>
                <w:szCs w:val="22"/>
              </w:rPr>
              <w:t xml:space="preserve"> </w:t>
            </w:r>
            <w:r w:rsidR="006F3B7A">
              <w:rPr>
                <w:rFonts w:ascii="Arial" w:hAnsi="Arial" w:cs="Arial"/>
                <w:b/>
                <w:sz w:val="22"/>
                <w:szCs w:val="22"/>
              </w:rPr>
              <w:t>Mock Exit Exam</w:t>
            </w:r>
          </w:p>
          <w:p w14:paraId="1BE09661"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14:paraId="11F5C7D4" w14:textId="77777777" w:rsidR="006F3B7A" w:rsidRDefault="006F3B7A" w:rsidP="006F3B7A">
            <w:pPr>
              <w:numPr>
                <w:ilvl w:val="12"/>
                <w:numId w:val="0"/>
              </w:numPr>
              <w:tabs>
                <w:tab w:val="left" w:pos="0"/>
                <w:tab w:val="left" w:pos="720"/>
              </w:tabs>
              <w:rPr>
                <w:rFonts w:ascii="Arial" w:hAnsi="Arial" w:cs="Arial"/>
                <w:b/>
                <w:sz w:val="22"/>
                <w:szCs w:val="22"/>
              </w:rPr>
            </w:pPr>
          </w:p>
          <w:p w14:paraId="1CFFD986" w14:textId="77777777" w:rsidR="006F3B7A" w:rsidRDefault="006F3B7A" w:rsidP="006F3B7A">
            <w:pPr>
              <w:numPr>
                <w:ilvl w:val="12"/>
                <w:numId w:val="0"/>
              </w:numPr>
              <w:tabs>
                <w:tab w:val="left" w:pos="0"/>
                <w:tab w:val="left" w:pos="720"/>
              </w:tabs>
              <w:rPr>
                <w:rFonts w:ascii="Arial" w:hAnsi="Arial" w:cs="Arial"/>
                <w:b/>
                <w:sz w:val="22"/>
                <w:szCs w:val="22"/>
              </w:rPr>
            </w:pPr>
          </w:p>
          <w:p w14:paraId="1E48A46D"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14:paraId="63D8ACA8"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0A6498AE" w14:textId="77777777" w:rsidR="006F3B7A" w:rsidRDefault="006F3B7A" w:rsidP="006F3B7A">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14:paraId="5041F10D" w14:textId="77777777" w:rsidR="00B84961" w:rsidRPr="009E331E" w:rsidRDefault="00B84961" w:rsidP="006F3B7A">
            <w:pPr>
              <w:numPr>
                <w:ilvl w:val="12"/>
                <w:numId w:val="0"/>
              </w:numPr>
              <w:tabs>
                <w:tab w:val="left" w:pos="0"/>
                <w:tab w:val="left" w:pos="720"/>
              </w:tabs>
              <w:rPr>
                <w:rFonts w:ascii="Arial" w:hAnsi="Arial" w:cs="Arial"/>
                <w:sz w:val="22"/>
                <w:szCs w:val="22"/>
              </w:rPr>
            </w:pPr>
          </w:p>
          <w:p w14:paraId="0CC94F2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21EE2CF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93FB02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4EF3B"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11/21</w:t>
            </w:r>
            <w:r w:rsidR="00B84961">
              <w:rPr>
                <w:rFonts w:ascii="Arial" w:hAnsi="Arial" w:cs="Arial"/>
                <w:sz w:val="22"/>
                <w:szCs w:val="22"/>
              </w:rPr>
              <w:t xml:space="preserve"> – </w:t>
            </w:r>
            <w:r>
              <w:rPr>
                <w:rFonts w:ascii="Arial" w:hAnsi="Arial" w:cs="Arial"/>
                <w:sz w:val="22"/>
                <w:szCs w:val="22"/>
              </w:rPr>
              <w:t>Self-Evaluation directions/drafting</w:t>
            </w:r>
          </w:p>
          <w:p w14:paraId="746A6CF8"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14:paraId="31E34B53"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14:paraId="77CD71E9"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w:t>
            </w:r>
          </w:p>
          <w:p w14:paraId="1F97F1C8"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Workshop</w:t>
            </w:r>
          </w:p>
          <w:p w14:paraId="23233C22" w14:textId="77777777"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14:paraId="19C699DA" w14:textId="77777777"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14:paraId="73090E31"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Due:</w:t>
            </w:r>
          </w:p>
          <w:p w14:paraId="3D727160" w14:textId="77777777" w:rsidR="00B84961" w:rsidRPr="006F3B7A" w:rsidRDefault="006F3B7A" w:rsidP="003E271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Continue revising Journals and Persuasive Essay </w:t>
            </w:r>
          </w:p>
          <w:p w14:paraId="6A74483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43FCF083"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742BF" w14:textId="77777777" w:rsidR="00866187" w:rsidRDefault="00C26B6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11/26</w:t>
            </w:r>
            <w:r w:rsidR="00B84961">
              <w:rPr>
                <w:rFonts w:ascii="Arial" w:hAnsi="Arial" w:cs="Arial"/>
                <w:b/>
                <w:sz w:val="22"/>
                <w:szCs w:val="22"/>
              </w:rPr>
              <w:t xml:space="preserve"> </w:t>
            </w:r>
            <w:r w:rsidR="00B84961">
              <w:rPr>
                <w:rFonts w:ascii="Arial" w:hAnsi="Arial" w:cs="Arial"/>
                <w:sz w:val="22"/>
                <w:szCs w:val="22"/>
              </w:rPr>
              <w:t xml:space="preserve">- </w:t>
            </w:r>
            <w:r w:rsidR="00866187">
              <w:rPr>
                <w:rFonts w:ascii="Arial" w:hAnsi="Arial" w:cs="Arial"/>
                <w:sz w:val="22"/>
                <w:szCs w:val="22"/>
              </w:rPr>
              <w:t>Conferences: Mock Exit Exam</w:t>
            </w:r>
          </w:p>
          <w:p w14:paraId="57E8601E" w14:textId="77777777" w:rsidR="00B84961" w:rsidRDefault="00866187"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MyWritingLab.com (make up)</w:t>
            </w:r>
          </w:p>
          <w:p w14:paraId="08BC4AB9" w14:textId="77777777" w:rsidR="00B84961" w:rsidRDefault="00B84961" w:rsidP="007B5F60">
            <w:pPr>
              <w:tabs>
                <w:tab w:val="left" w:pos="0"/>
                <w:tab w:val="left" w:pos="720"/>
              </w:tabs>
              <w:rPr>
                <w:rFonts w:ascii="Arial" w:hAnsi="Arial" w:cs="Arial"/>
                <w:sz w:val="22"/>
                <w:szCs w:val="22"/>
              </w:rPr>
            </w:pPr>
          </w:p>
          <w:p w14:paraId="3A8B5D4B" w14:textId="77777777" w:rsidR="00866187" w:rsidRDefault="0086618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0F86E808" w14:textId="77777777" w:rsidR="00866187" w:rsidRDefault="00866187" w:rsidP="00866187">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14:paraId="45802FF5" w14:textId="77777777" w:rsidR="00B84961" w:rsidRDefault="00B84961" w:rsidP="007B5F60">
            <w:pPr>
              <w:tabs>
                <w:tab w:val="left" w:pos="0"/>
                <w:tab w:val="left" w:pos="720"/>
              </w:tabs>
              <w:rPr>
                <w:rFonts w:ascii="Arial" w:hAnsi="Arial" w:cs="Arial"/>
                <w:sz w:val="22"/>
                <w:szCs w:val="22"/>
              </w:rPr>
            </w:pPr>
          </w:p>
          <w:p w14:paraId="61BC948E" w14:textId="77777777"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C0187" w14:textId="77777777" w:rsidR="00B84961" w:rsidRDefault="006A7CE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11/28</w:t>
            </w:r>
            <w:r w:rsidR="00B84961">
              <w:rPr>
                <w:rFonts w:ascii="Arial" w:hAnsi="Arial" w:cs="Arial"/>
                <w:sz w:val="22"/>
                <w:szCs w:val="22"/>
              </w:rPr>
              <w:t xml:space="preserve">– </w:t>
            </w:r>
            <w:r w:rsidR="00B84961">
              <w:rPr>
                <w:rFonts w:ascii="Arial" w:hAnsi="Arial" w:cs="Arial"/>
                <w:b/>
                <w:sz w:val="22"/>
                <w:szCs w:val="22"/>
              </w:rPr>
              <w:t>No Class</w:t>
            </w:r>
          </w:p>
          <w:p w14:paraId="6DF347C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14:paraId="2915457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30165AC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4A4F30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70D68D5" w14:textId="77777777" w:rsidR="00B84961" w:rsidRDefault="00B84961" w:rsidP="007B5F60">
            <w:pPr>
              <w:pStyle w:val="ListParagraph"/>
              <w:tabs>
                <w:tab w:val="left" w:pos="0"/>
                <w:tab w:val="left" w:pos="720"/>
              </w:tabs>
              <w:rPr>
                <w:rFonts w:ascii="Arial" w:hAnsi="Arial" w:cs="Arial"/>
                <w:b/>
                <w:sz w:val="22"/>
                <w:szCs w:val="22"/>
              </w:rPr>
            </w:pPr>
          </w:p>
          <w:p w14:paraId="487B79D0" w14:textId="77777777" w:rsidR="00B84961" w:rsidRDefault="00B84961" w:rsidP="007B5F60">
            <w:pPr>
              <w:tabs>
                <w:tab w:val="left" w:pos="0"/>
                <w:tab w:val="left" w:pos="720"/>
              </w:tabs>
              <w:rPr>
                <w:rFonts w:ascii="Arial" w:hAnsi="Arial" w:cs="Arial"/>
                <w:b/>
                <w:sz w:val="22"/>
                <w:szCs w:val="22"/>
              </w:rPr>
            </w:pPr>
          </w:p>
        </w:tc>
      </w:tr>
      <w:tr w:rsidR="00B84961" w14:paraId="42C743E8"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3A429" w14:textId="77777777" w:rsidR="00866187" w:rsidRDefault="00866187" w:rsidP="00866187">
            <w:pPr>
              <w:tabs>
                <w:tab w:val="left" w:pos="0"/>
                <w:tab w:val="left" w:pos="720"/>
              </w:tabs>
              <w:rPr>
                <w:rFonts w:ascii="Arial" w:hAnsi="Arial" w:cs="Arial"/>
                <w:b/>
                <w:sz w:val="22"/>
                <w:szCs w:val="22"/>
              </w:rPr>
            </w:pPr>
            <w:r>
              <w:rPr>
                <w:rFonts w:ascii="Arial" w:hAnsi="Arial" w:cs="Arial"/>
                <w:sz w:val="22"/>
                <w:szCs w:val="22"/>
              </w:rPr>
              <w:t>12/3</w:t>
            </w:r>
            <w:r w:rsidR="00B84961">
              <w:rPr>
                <w:rFonts w:ascii="Arial" w:hAnsi="Arial" w:cs="Arial"/>
                <w:sz w:val="22"/>
                <w:szCs w:val="22"/>
              </w:rPr>
              <w:t xml:space="preserve"> -- </w:t>
            </w:r>
            <w:r>
              <w:rPr>
                <w:rFonts w:ascii="Arial" w:hAnsi="Arial" w:cs="Arial"/>
                <w:b/>
                <w:sz w:val="22"/>
                <w:szCs w:val="22"/>
              </w:rPr>
              <w:t>Timed Reading Mastery Test</w:t>
            </w:r>
          </w:p>
          <w:p w14:paraId="75DD992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14:paraId="514A3CD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280D211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1ABAEAB6" w14:textId="77777777"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14:paraId="0FCB17EB" w14:textId="77777777"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15701" w14:textId="77777777" w:rsidR="00B84961" w:rsidRDefault="00866187"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12/5</w:t>
            </w:r>
            <w:r w:rsidR="00B84961">
              <w:rPr>
                <w:rFonts w:ascii="Arial" w:hAnsi="Arial" w:cs="Arial"/>
                <w:sz w:val="22"/>
                <w:szCs w:val="22"/>
              </w:rPr>
              <w:t xml:space="preserve"> -- </w:t>
            </w:r>
            <w:r w:rsidR="00B84961">
              <w:rPr>
                <w:rFonts w:ascii="Arial" w:hAnsi="Arial" w:cs="Arial"/>
                <w:b/>
                <w:sz w:val="22"/>
                <w:szCs w:val="22"/>
              </w:rPr>
              <w:t>Journals 1-3 Final Draft Due</w:t>
            </w:r>
          </w:p>
          <w:p w14:paraId="1A53A9E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14:paraId="16A9524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14:paraId="78C6BF2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14:paraId="7B9FB53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14:paraId="38F924C1"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14:paraId="4903C51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30AE1B44" w14:textId="77777777"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14:paraId="2258D3DA" w14:textId="77777777"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14:paraId="44C404F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F008A5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10E2C8FE"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4E622" w14:textId="77777777" w:rsidR="00B84961" w:rsidRDefault="00866187" w:rsidP="007B5F60">
            <w:pPr>
              <w:tabs>
                <w:tab w:val="left" w:pos="0"/>
                <w:tab w:val="left" w:pos="720"/>
              </w:tabs>
              <w:rPr>
                <w:rFonts w:ascii="Arial" w:hAnsi="Arial" w:cs="Arial"/>
                <w:b/>
                <w:sz w:val="22"/>
                <w:szCs w:val="22"/>
              </w:rPr>
            </w:pPr>
            <w:r>
              <w:rPr>
                <w:rFonts w:ascii="Arial" w:hAnsi="Arial" w:cs="Arial"/>
                <w:sz w:val="22"/>
                <w:szCs w:val="22"/>
              </w:rPr>
              <w:t>12/10</w:t>
            </w:r>
            <w:r w:rsidR="00B84961">
              <w:rPr>
                <w:rFonts w:ascii="Arial" w:hAnsi="Arial" w:cs="Arial"/>
                <w:sz w:val="22"/>
                <w:szCs w:val="22"/>
              </w:rPr>
              <w:t xml:space="preserve"> –</w:t>
            </w:r>
            <w:r w:rsidR="00B84961">
              <w:rPr>
                <w:rFonts w:ascii="Arial" w:hAnsi="Arial" w:cs="Arial"/>
                <w:b/>
                <w:sz w:val="22"/>
                <w:szCs w:val="22"/>
              </w:rPr>
              <w:t xml:space="preserve"> Persuasive Essay Rewrite Due</w:t>
            </w:r>
          </w:p>
          <w:p w14:paraId="127D91CD" w14:textId="77777777"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14:paraId="764F2B3A" w14:textId="77777777" w:rsidR="00B84961" w:rsidRDefault="00B84961" w:rsidP="007B5F60">
            <w:pPr>
              <w:numPr>
                <w:ilvl w:val="12"/>
                <w:numId w:val="0"/>
              </w:numPr>
              <w:tabs>
                <w:tab w:val="left" w:pos="0"/>
                <w:tab w:val="left" w:pos="720"/>
              </w:tabs>
              <w:rPr>
                <w:rFonts w:ascii="Arial" w:hAnsi="Arial" w:cs="Arial"/>
                <w:b/>
                <w:sz w:val="22"/>
                <w:szCs w:val="22"/>
              </w:rPr>
            </w:pPr>
          </w:p>
          <w:p w14:paraId="563A5465" w14:textId="77777777" w:rsidR="00B84961" w:rsidRDefault="00B84961" w:rsidP="007B5F60">
            <w:pPr>
              <w:numPr>
                <w:ilvl w:val="12"/>
                <w:numId w:val="0"/>
              </w:numPr>
              <w:tabs>
                <w:tab w:val="left" w:pos="0"/>
                <w:tab w:val="left" w:pos="720"/>
              </w:tabs>
              <w:rPr>
                <w:rFonts w:ascii="Arial" w:hAnsi="Arial" w:cs="Arial"/>
                <w:b/>
                <w:sz w:val="22"/>
                <w:szCs w:val="22"/>
              </w:rPr>
            </w:pPr>
          </w:p>
          <w:p w14:paraId="16C47824" w14:textId="77777777"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14:paraId="0A41C191" w14:textId="77777777"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14:paraId="17AB8BE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B22E78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519BC6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8D63" w14:textId="77777777" w:rsidR="00B84961" w:rsidRDefault="00866187" w:rsidP="007B5F60">
            <w:pPr>
              <w:tabs>
                <w:tab w:val="left" w:pos="0"/>
                <w:tab w:val="left" w:pos="720"/>
              </w:tabs>
              <w:rPr>
                <w:rFonts w:ascii="Arial" w:hAnsi="Arial" w:cs="Arial"/>
                <w:sz w:val="22"/>
                <w:szCs w:val="22"/>
              </w:rPr>
            </w:pPr>
            <w:r>
              <w:rPr>
                <w:rFonts w:ascii="Arial" w:hAnsi="Arial" w:cs="Arial"/>
                <w:sz w:val="22"/>
                <w:szCs w:val="22"/>
              </w:rPr>
              <w:t>12/12</w:t>
            </w:r>
            <w:r w:rsidR="00B84961">
              <w:rPr>
                <w:rFonts w:ascii="Arial" w:hAnsi="Arial" w:cs="Arial"/>
                <w:sz w:val="22"/>
                <w:szCs w:val="22"/>
              </w:rPr>
              <w:t xml:space="preserve"> – Exit Conferences</w:t>
            </w:r>
          </w:p>
          <w:p w14:paraId="5B06046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14:paraId="6745844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70EF6C21"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14:paraId="2C1428DF"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1C70C8A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14:paraId="2DCEA01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14:paraId="6AE12C2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5B68008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3FE82603"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4807101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520020E2"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69FA6D9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474B44D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2D9D108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7D8EC5E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694B331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4F3E31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1B5B5B6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1ACEF9F4" w14:textId="77777777"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1157D691" w14:textId="77777777"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71CF32B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34DA9A7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41646906" w14:textId="77777777"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14:paraId="441DE1F2" w14:textId="77777777" w:rsidR="00B84961" w:rsidRDefault="00B84961" w:rsidP="00B84961">
      <w:pPr>
        <w:rPr>
          <w:rFonts w:ascii="Arial" w:hAnsi="Arial" w:cs="Arial"/>
          <w:b/>
          <w:sz w:val="24"/>
          <w:szCs w:val="24"/>
        </w:rPr>
      </w:pPr>
    </w:p>
    <w:p w14:paraId="4971E7CA" w14:textId="77777777" w:rsidR="00B84961" w:rsidRDefault="00B84961" w:rsidP="00B84961">
      <w:pPr>
        <w:rPr>
          <w:rFonts w:ascii="Arial" w:hAnsi="Arial" w:cs="Arial"/>
          <w:b/>
          <w:sz w:val="24"/>
          <w:szCs w:val="24"/>
        </w:rPr>
      </w:pPr>
      <w:r>
        <w:rPr>
          <w:rFonts w:ascii="Arial" w:hAnsi="Arial" w:cs="Arial"/>
          <w:b/>
          <w:sz w:val="24"/>
          <w:szCs w:val="24"/>
        </w:rPr>
        <w:t>Lesson #1</w:t>
      </w:r>
    </w:p>
    <w:p w14:paraId="31D61949"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7D94C462"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14:paraId="4F3ECCA7"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14:paraId="373DEF9F"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14:paraId="5E1E6F24" w14:textId="77777777"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14:paraId="509AA3C0" w14:textId="77777777"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14:paraId="5788D743" w14:textId="77777777" w:rsidR="00B84961" w:rsidRDefault="00B84961" w:rsidP="00B84961">
      <w:pPr>
        <w:rPr>
          <w:rFonts w:ascii="Arial" w:hAnsi="Arial" w:cs="Arial"/>
          <w:b/>
          <w:sz w:val="24"/>
          <w:szCs w:val="24"/>
        </w:rPr>
      </w:pPr>
      <w:r>
        <w:rPr>
          <w:rFonts w:ascii="Arial" w:hAnsi="Arial" w:cs="Arial"/>
          <w:b/>
          <w:sz w:val="24"/>
          <w:szCs w:val="24"/>
        </w:rPr>
        <w:t xml:space="preserve">Lesson #2  </w:t>
      </w:r>
    </w:p>
    <w:p w14:paraId="37B70F5D"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04D53D74"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14:paraId="03A33661"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14:paraId="2769D34C"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14:paraId="21DBDCF5" w14:textId="77777777" w:rsidR="00B84961" w:rsidRDefault="00B84961" w:rsidP="00B84961">
      <w:pPr>
        <w:rPr>
          <w:rFonts w:ascii="Arial" w:hAnsi="Arial" w:cs="Arial"/>
          <w:b/>
          <w:sz w:val="24"/>
          <w:szCs w:val="24"/>
        </w:rPr>
      </w:pPr>
    </w:p>
    <w:p w14:paraId="0AB86E63" w14:textId="77777777" w:rsidR="00B84961" w:rsidRDefault="00B84961" w:rsidP="00B84961">
      <w:pPr>
        <w:rPr>
          <w:rFonts w:ascii="Arial" w:hAnsi="Arial" w:cs="Arial"/>
          <w:b/>
          <w:sz w:val="24"/>
          <w:szCs w:val="24"/>
        </w:rPr>
      </w:pPr>
      <w:r>
        <w:rPr>
          <w:rFonts w:ascii="Arial" w:hAnsi="Arial" w:cs="Arial"/>
          <w:b/>
          <w:sz w:val="24"/>
          <w:szCs w:val="24"/>
        </w:rPr>
        <w:t>Lesson #3</w:t>
      </w:r>
    </w:p>
    <w:p w14:paraId="606F7519"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2EEC3592" w14:textId="77777777"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14:paraId="36CFF4B0"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14:paraId="62EAC4D3"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14:paraId="638DB807"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14:paraId="4ED9DB87" w14:textId="77777777"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6C7B4F8" w14:textId="77777777" w:rsidR="00B84961" w:rsidRDefault="00B84961" w:rsidP="00B84961">
      <w:pPr>
        <w:rPr>
          <w:rFonts w:ascii="Arial" w:hAnsi="Arial" w:cs="Arial"/>
          <w:b/>
          <w:sz w:val="24"/>
          <w:szCs w:val="24"/>
        </w:rPr>
      </w:pPr>
      <w:r>
        <w:rPr>
          <w:rFonts w:ascii="Arial" w:hAnsi="Arial" w:cs="Arial"/>
          <w:b/>
          <w:sz w:val="24"/>
          <w:szCs w:val="24"/>
        </w:rPr>
        <w:t>Lesson #4</w:t>
      </w:r>
    </w:p>
    <w:p w14:paraId="0676494A"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14:paraId="02E66265"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14:paraId="5B596D3E"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14:paraId="10C0D858"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14:paraId="513852E7" w14:textId="77777777" w:rsidR="00B84961" w:rsidRDefault="00B84961" w:rsidP="00B84961">
      <w:pPr>
        <w:rPr>
          <w:rFonts w:ascii="Arial" w:hAnsi="Arial" w:cs="Arial"/>
          <w:b/>
          <w:sz w:val="24"/>
          <w:szCs w:val="24"/>
        </w:rPr>
      </w:pPr>
    </w:p>
    <w:p w14:paraId="78D144D3" w14:textId="77777777" w:rsidR="00B84961" w:rsidRDefault="00B84961" w:rsidP="00B84961">
      <w:pPr>
        <w:rPr>
          <w:rFonts w:ascii="Arial" w:hAnsi="Arial" w:cs="Arial"/>
          <w:b/>
          <w:sz w:val="24"/>
          <w:szCs w:val="24"/>
        </w:rPr>
      </w:pPr>
      <w:r>
        <w:rPr>
          <w:rFonts w:ascii="Arial" w:hAnsi="Arial" w:cs="Arial"/>
          <w:b/>
          <w:sz w:val="24"/>
          <w:szCs w:val="24"/>
        </w:rPr>
        <w:t>Lesson #5</w:t>
      </w:r>
    </w:p>
    <w:p w14:paraId="0F4A5BD9"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14:paraId="32B25DCA" w14:textId="77777777"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14:paraId="7FC4CC92" w14:textId="77777777"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14:paraId="3BE8F41A" w14:textId="77777777"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14:paraId="72E9550C" w14:textId="77777777" w:rsidR="00B84961" w:rsidRDefault="00B84961" w:rsidP="00B84961">
      <w:pPr>
        <w:rPr>
          <w:rFonts w:ascii="Arial" w:hAnsi="Arial" w:cs="Arial"/>
          <w:b/>
          <w:sz w:val="24"/>
          <w:szCs w:val="24"/>
        </w:rPr>
      </w:pPr>
    </w:p>
    <w:p w14:paraId="7C7091C3" w14:textId="77777777" w:rsidR="00B84961" w:rsidRDefault="00B84961" w:rsidP="00B84961">
      <w:pPr>
        <w:rPr>
          <w:rFonts w:ascii="Arial" w:hAnsi="Arial" w:cs="Arial"/>
          <w:b/>
          <w:sz w:val="24"/>
          <w:szCs w:val="24"/>
        </w:rPr>
      </w:pPr>
      <w:r>
        <w:rPr>
          <w:rFonts w:ascii="Arial" w:hAnsi="Arial" w:cs="Arial"/>
          <w:b/>
          <w:sz w:val="24"/>
          <w:szCs w:val="24"/>
        </w:rPr>
        <w:t>Lesson #6</w:t>
      </w:r>
    </w:p>
    <w:p w14:paraId="0594CEF8"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14:paraId="38D4AD93"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14:paraId="5213C40E"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14:paraId="5B553D41"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14:paraId="701BBD3A" w14:textId="77777777"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14:paraId="7337595F"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14:paraId="2D6C82BB" w14:textId="77777777"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14:paraId="36E00518" w14:textId="77777777" w:rsidR="00B84961" w:rsidRDefault="00B84961" w:rsidP="00B84961"/>
    <w:p w14:paraId="4B30364C" w14:textId="77777777" w:rsidR="00B84961" w:rsidRDefault="00B84961" w:rsidP="00B84961"/>
    <w:p w14:paraId="139FCD84" w14:textId="77777777" w:rsidR="00B84961" w:rsidRDefault="00B84961" w:rsidP="00B84961"/>
    <w:p w14:paraId="749BF480" w14:textId="77777777" w:rsidR="00B96A89" w:rsidRDefault="00B96A89"/>
    <w:sectPr w:rsidR="00B96A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59B1" w14:textId="77777777" w:rsidR="00CE6262" w:rsidRDefault="00CE6262" w:rsidP="00870022">
      <w:r>
        <w:separator/>
      </w:r>
    </w:p>
  </w:endnote>
  <w:endnote w:type="continuationSeparator" w:id="0">
    <w:p w14:paraId="7A37BCA9" w14:textId="77777777" w:rsidR="00CE6262" w:rsidRDefault="00CE6262"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14:paraId="0857FDAD" w14:textId="145AD5B7" w:rsidR="00CE6262" w:rsidRDefault="00CE6262">
        <w:pPr>
          <w:pStyle w:val="Footer"/>
          <w:jc w:val="center"/>
        </w:pPr>
        <w:r>
          <w:fldChar w:fldCharType="begin"/>
        </w:r>
        <w:r>
          <w:instrText xml:space="preserve"> PAGE   \* MERGEFORMAT </w:instrText>
        </w:r>
        <w:r>
          <w:fldChar w:fldCharType="separate"/>
        </w:r>
        <w:r w:rsidR="00A456CE">
          <w:rPr>
            <w:noProof/>
          </w:rPr>
          <w:t>2</w:t>
        </w:r>
        <w:r>
          <w:rPr>
            <w:noProof/>
          </w:rPr>
          <w:fldChar w:fldCharType="end"/>
        </w:r>
      </w:p>
    </w:sdtContent>
  </w:sdt>
  <w:p w14:paraId="32AB94F0" w14:textId="77777777" w:rsidR="00CE6262" w:rsidRDefault="00CE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D182" w14:textId="77777777" w:rsidR="00CE6262" w:rsidRDefault="00CE6262" w:rsidP="00870022">
      <w:r>
        <w:separator/>
      </w:r>
    </w:p>
  </w:footnote>
  <w:footnote w:type="continuationSeparator" w:id="0">
    <w:p w14:paraId="162821D3" w14:textId="77777777" w:rsidR="00CE6262" w:rsidRDefault="00CE6262"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367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B16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17E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7D9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94EB2"/>
    <w:rsid w:val="000B319E"/>
    <w:rsid w:val="00162A5E"/>
    <w:rsid w:val="001B723A"/>
    <w:rsid w:val="001F2250"/>
    <w:rsid w:val="002114CE"/>
    <w:rsid w:val="002F3C54"/>
    <w:rsid w:val="00333A95"/>
    <w:rsid w:val="00395ACD"/>
    <w:rsid w:val="003F3757"/>
    <w:rsid w:val="0046062E"/>
    <w:rsid w:val="004D4E75"/>
    <w:rsid w:val="00506AAB"/>
    <w:rsid w:val="00507129"/>
    <w:rsid w:val="00522C6D"/>
    <w:rsid w:val="005910E2"/>
    <w:rsid w:val="005957B3"/>
    <w:rsid w:val="00597039"/>
    <w:rsid w:val="005A02D6"/>
    <w:rsid w:val="005B337B"/>
    <w:rsid w:val="005E2F47"/>
    <w:rsid w:val="00625691"/>
    <w:rsid w:val="00683F8D"/>
    <w:rsid w:val="00696042"/>
    <w:rsid w:val="006968E0"/>
    <w:rsid w:val="006A7CEA"/>
    <w:rsid w:val="006F3B7A"/>
    <w:rsid w:val="0079187E"/>
    <w:rsid w:val="007942D1"/>
    <w:rsid w:val="007B5F60"/>
    <w:rsid w:val="00820399"/>
    <w:rsid w:val="008314A3"/>
    <w:rsid w:val="008619AA"/>
    <w:rsid w:val="00866187"/>
    <w:rsid w:val="00870022"/>
    <w:rsid w:val="008B5415"/>
    <w:rsid w:val="008E4A25"/>
    <w:rsid w:val="00956AA4"/>
    <w:rsid w:val="00961EB7"/>
    <w:rsid w:val="009A29D8"/>
    <w:rsid w:val="009A54B1"/>
    <w:rsid w:val="009C0191"/>
    <w:rsid w:val="009D36C3"/>
    <w:rsid w:val="009E331E"/>
    <w:rsid w:val="009E692F"/>
    <w:rsid w:val="00A456CE"/>
    <w:rsid w:val="00A67198"/>
    <w:rsid w:val="00AB2080"/>
    <w:rsid w:val="00B36ED1"/>
    <w:rsid w:val="00B56211"/>
    <w:rsid w:val="00B84961"/>
    <w:rsid w:val="00B96A89"/>
    <w:rsid w:val="00BA39F5"/>
    <w:rsid w:val="00BC264D"/>
    <w:rsid w:val="00BC55CE"/>
    <w:rsid w:val="00C26B67"/>
    <w:rsid w:val="00C64D6F"/>
    <w:rsid w:val="00CC3C92"/>
    <w:rsid w:val="00CE6262"/>
    <w:rsid w:val="00CF70CA"/>
    <w:rsid w:val="00D02E60"/>
    <w:rsid w:val="00D06A74"/>
    <w:rsid w:val="00D252B8"/>
    <w:rsid w:val="00D30E5C"/>
    <w:rsid w:val="00D42909"/>
    <w:rsid w:val="00D60D5D"/>
    <w:rsid w:val="00E039E0"/>
    <w:rsid w:val="00E417DE"/>
    <w:rsid w:val="00E658FC"/>
    <w:rsid w:val="00EC7FA8"/>
    <w:rsid w:val="00F0659A"/>
    <w:rsid w:val="00F305B7"/>
    <w:rsid w:val="00F331B9"/>
    <w:rsid w:val="00F35705"/>
    <w:rsid w:val="00F40960"/>
    <w:rsid w:val="00F845F3"/>
    <w:rsid w:val="00FB07C7"/>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36A8"/>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hyperlink" Target="http://www.pearsoncustom.com/ct/trcc_eng/"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custom.com/ct/trcc_eng/" TargetMode="External"/><Relationship Id="rId4" Type="http://schemas.openxmlformats.org/officeDocument/2006/relationships/webSettings" Target="web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5724</Words>
  <Characters>32628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2019-08-17T20:19:00Z</cp:lastPrinted>
  <dcterms:created xsi:type="dcterms:W3CDTF">2019-09-26T14:41:00Z</dcterms:created>
  <dcterms:modified xsi:type="dcterms:W3CDTF">2019-09-26T14:41:00Z</dcterms:modified>
</cp:coreProperties>
</file>