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176CBA86" w:rsidR="009001DD" w:rsidRPr="00BE7516" w:rsidRDefault="009001DD" w:rsidP="008C21D6">
      <w:pPr>
        <w:ind w:firstLine="720"/>
        <w:jc w:val="center"/>
        <w:rPr>
          <w:rFonts w:asciiTheme="majorHAnsi" w:hAnsiTheme="majorHAnsi" w:cstheme="majorHAnsi"/>
          <w:b/>
          <w:sz w:val="23"/>
          <w:szCs w:val="23"/>
        </w:rPr>
      </w:pPr>
      <w:bookmarkStart w:id="0" w:name="_GoBack"/>
      <w:bookmarkEnd w:id="0"/>
      <w:r w:rsidRPr="00BE7516">
        <w:rPr>
          <w:rFonts w:asciiTheme="majorHAnsi" w:hAnsiTheme="majorHAnsi" w:cstheme="majorHAnsi"/>
          <w:b/>
          <w:sz w:val="23"/>
          <w:szCs w:val="23"/>
        </w:rPr>
        <w:t>COM K173: Public Speaking</w:t>
      </w:r>
      <w:r w:rsidR="008C21D6" w:rsidRPr="00BE7516">
        <w:rPr>
          <w:rFonts w:asciiTheme="majorHAnsi" w:hAnsiTheme="majorHAnsi" w:cstheme="majorHAnsi"/>
          <w:b/>
          <w:sz w:val="23"/>
          <w:szCs w:val="23"/>
        </w:rPr>
        <w:t xml:space="preserve"> - </w:t>
      </w:r>
      <w:r w:rsidR="008F51C8" w:rsidRPr="00BE7516">
        <w:rPr>
          <w:rFonts w:asciiTheme="majorHAnsi" w:hAnsiTheme="majorHAnsi" w:cstheme="majorHAnsi"/>
          <w:b/>
          <w:sz w:val="23"/>
          <w:szCs w:val="23"/>
        </w:rPr>
        <w:t>Fall</w:t>
      </w:r>
      <w:r w:rsidR="009E09B4">
        <w:rPr>
          <w:rFonts w:asciiTheme="majorHAnsi" w:hAnsiTheme="majorHAnsi" w:cstheme="majorHAnsi"/>
          <w:b/>
          <w:sz w:val="23"/>
          <w:szCs w:val="23"/>
        </w:rPr>
        <w:t xml:space="preserve"> 2019</w:t>
      </w:r>
    </w:p>
    <w:p w14:paraId="54084CE7" w14:textId="3352320B" w:rsidR="0062353D" w:rsidRPr="00BE7516" w:rsidRDefault="0062353D" w:rsidP="00DB5966">
      <w:pPr>
        <w:ind w:firstLine="720"/>
        <w:jc w:val="center"/>
        <w:rPr>
          <w:rFonts w:asciiTheme="majorHAnsi" w:hAnsiTheme="majorHAnsi" w:cstheme="majorHAnsi"/>
          <w:i/>
          <w:sz w:val="23"/>
          <w:szCs w:val="23"/>
        </w:rPr>
      </w:pPr>
      <w:r w:rsidRPr="00BE7516">
        <w:rPr>
          <w:rFonts w:asciiTheme="majorHAnsi" w:hAnsiTheme="majorHAnsi" w:cstheme="majorHAnsi"/>
          <w:i/>
          <w:sz w:val="23"/>
          <w:szCs w:val="23"/>
        </w:rPr>
        <w:t xml:space="preserve">Meets </w:t>
      </w:r>
      <w:r w:rsidR="00855BC1">
        <w:rPr>
          <w:rFonts w:asciiTheme="majorHAnsi" w:hAnsiTheme="majorHAnsi" w:cstheme="majorHAnsi"/>
          <w:i/>
          <w:sz w:val="23"/>
          <w:szCs w:val="23"/>
        </w:rPr>
        <w:t>Mondays &amp; Wednesdays</w:t>
      </w:r>
      <w:r w:rsidRPr="00BE7516">
        <w:rPr>
          <w:rFonts w:asciiTheme="majorHAnsi" w:hAnsiTheme="majorHAnsi" w:cstheme="majorHAnsi"/>
          <w:i/>
          <w:sz w:val="23"/>
          <w:szCs w:val="23"/>
        </w:rPr>
        <w:t xml:space="preserve"> in D203</w:t>
      </w:r>
    </w:p>
    <w:p w14:paraId="55AE2847" w14:textId="77777777" w:rsidR="009001DD" w:rsidRPr="00BE7516" w:rsidRDefault="009001DD" w:rsidP="009001DD">
      <w:pPr>
        <w:rPr>
          <w:rFonts w:asciiTheme="majorHAnsi" w:hAnsiTheme="majorHAnsi" w:cstheme="majorHAnsi"/>
          <w:sz w:val="23"/>
          <w:szCs w:val="23"/>
        </w:rPr>
      </w:pPr>
    </w:p>
    <w:p w14:paraId="154C21F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 xml:space="preserve">Instructor Information: </w:t>
      </w:r>
    </w:p>
    <w:p w14:paraId="24BF8FA5" w14:textId="5D59CB51" w:rsidR="009001DD" w:rsidRPr="00BE7516" w:rsidRDefault="005E5B63" w:rsidP="009001DD">
      <w:pPr>
        <w:rPr>
          <w:rFonts w:asciiTheme="majorHAnsi" w:hAnsiTheme="majorHAnsi" w:cstheme="majorHAnsi"/>
          <w:sz w:val="23"/>
          <w:szCs w:val="23"/>
        </w:rPr>
      </w:pPr>
      <w:r>
        <w:rPr>
          <w:rFonts w:asciiTheme="majorHAnsi" w:hAnsiTheme="majorHAnsi" w:cstheme="majorHAnsi"/>
          <w:sz w:val="23"/>
          <w:szCs w:val="23"/>
        </w:rPr>
        <w:t xml:space="preserve">Michael J. Stutz, </w:t>
      </w:r>
      <w:r w:rsidR="009001DD" w:rsidRPr="00BE7516">
        <w:rPr>
          <w:rFonts w:asciiTheme="majorHAnsi" w:hAnsiTheme="majorHAnsi" w:cstheme="majorHAnsi"/>
          <w:sz w:val="23"/>
          <w:szCs w:val="23"/>
        </w:rPr>
        <w:t>Professor of Communication</w:t>
      </w:r>
    </w:p>
    <w:p w14:paraId="63F66609" w14:textId="2541FFD3" w:rsidR="009001DD" w:rsidRPr="00BE7516" w:rsidRDefault="009E09B4" w:rsidP="009001DD">
      <w:pPr>
        <w:rPr>
          <w:rFonts w:asciiTheme="majorHAnsi" w:hAnsiTheme="majorHAnsi" w:cstheme="majorHAnsi"/>
          <w:sz w:val="23"/>
          <w:szCs w:val="23"/>
        </w:rPr>
      </w:pPr>
      <w:r>
        <w:rPr>
          <w:rFonts w:asciiTheme="majorHAnsi" w:hAnsiTheme="majorHAnsi" w:cstheme="majorHAnsi"/>
          <w:sz w:val="23"/>
          <w:szCs w:val="23"/>
        </w:rPr>
        <w:t>Office Hours:</w:t>
      </w:r>
      <w:r w:rsidR="009F3B7C">
        <w:rPr>
          <w:rFonts w:asciiTheme="majorHAnsi" w:hAnsiTheme="majorHAnsi" w:cstheme="majorHAnsi"/>
          <w:sz w:val="23"/>
          <w:szCs w:val="23"/>
        </w:rPr>
        <w:t xml:space="preserve"> </w:t>
      </w:r>
      <w:r w:rsidR="006E2496">
        <w:rPr>
          <w:rFonts w:asciiTheme="majorHAnsi" w:hAnsiTheme="majorHAnsi" w:cstheme="majorHAnsi"/>
          <w:sz w:val="23"/>
          <w:szCs w:val="23"/>
        </w:rPr>
        <w:t xml:space="preserve">Mondays </w:t>
      </w:r>
      <w:r w:rsidR="00787405">
        <w:rPr>
          <w:rFonts w:asciiTheme="majorHAnsi" w:hAnsiTheme="majorHAnsi" w:cstheme="majorHAnsi"/>
          <w:sz w:val="23"/>
          <w:szCs w:val="23"/>
        </w:rPr>
        <w:t>4:30 – 6:15 pm</w:t>
      </w:r>
      <w:r w:rsidR="00FF7E52">
        <w:rPr>
          <w:rFonts w:asciiTheme="majorHAnsi" w:hAnsiTheme="majorHAnsi" w:cstheme="majorHAnsi"/>
          <w:sz w:val="23"/>
          <w:szCs w:val="23"/>
        </w:rPr>
        <w:t xml:space="preserve">, </w:t>
      </w:r>
      <w:r w:rsidR="006E2496">
        <w:rPr>
          <w:rFonts w:asciiTheme="majorHAnsi" w:hAnsiTheme="majorHAnsi" w:cstheme="majorHAnsi"/>
          <w:sz w:val="23"/>
          <w:szCs w:val="23"/>
        </w:rPr>
        <w:t xml:space="preserve">Wednesdays 4:30 </w:t>
      </w:r>
      <w:r w:rsidR="00493C64">
        <w:rPr>
          <w:rFonts w:asciiTheme="majorHAnsi" w:hAnsiTheme="majorHAnsi" w:cstheme="majorHAnsi"/>
          <w:sz w:val="23"/>
          <w:szCs w:val="23"/>
        </w:rPr>
        <w:t>–</w:t>
      </w:r>
      <w:r w:rsidR="006E2496">
        <w:rPr>
          <w:rFonts w:asciiTheme="majorHAnsi" w:hAnsiTheme="majorHAnsi" w:cstheme="majorHAnsi"/>
          <w:sz w:val="23"/>
          <w:szCs w:val="23"/>
        </w:rPr>
        <w:t xml:space="preserve"> </w:t>
      </w:r>
      <w:r w:rsidR="00787405">
        <w:rPr>
          <w:rFonts w:asciiTheme="majorHAnsi" w:hAnsiTheme="majorHAnsi" w:cstheme="majorHAnsi"/>
          <w:sz w:val="23"/>
          <w:szCs w:val="23"/>
        </w:rPr>
        <w:t>5:45</w:t>
      </w:r>
      <w:r w:rsidR="00493C64">
        <w:rPr>
          <w:rFonts w:asciiTheme="majorHAnsi" w:hAnsiTheme="majorHAnsi" w:cstheme="majorHAnsi"/>
          <w:sz w:val="23"/>
          <w:szCs w:val="23"/>
        </w:rPr>
        <w:t xml:space="preserve"> pm</w:t>
      </w:r>
      <w:r w:rsidR="00FF7E52">
        <w:rPr>
          <w:rFonts w:asciiTheme="majorHAnsi" w:hAnsiTheme="majorHAnsi" w:cstheme="majorHAnsi"/>
          <w:sz w:val="23"/>
          <w:szCs w:val="23"/>
        </w:rPr>
        <w:t>, and by appointment.</w:t>
      </w:r>
    </w:p>
    <w:p w14:paraId="7EB550D7" w14:textId="77777777" w:rsidR="009001DD" w:rsidRPr="00BE7516" w:rsidRDefault="00950CFC" w:rsidP="009001DD">
      <w:pPr>
        <w:rPr>
          <w:rFonts w:asciiTheme="majorHAnsi" w:hAnsiTheme="majorHAnsi" w:cstheme="majorHAnsi"/>
          <w:sz w:val="23"/>
          <w:szCs w:val="23"/>
        </w:rPr>
      </w:pPr>
      <w:r w:rsidRPr="00BE7516">
        <w:rPr>
          <w:rFonts w:asciiTheme="majorHAnsi" w:hAnsiTheme="majorHAnsi" w:cstheme="majorHAnsi"/>
          <w:sz w:val="23"/>
          <w:szCs w:val="23"/>
        </w:rPr>
        <w:t>Office: C258</w:t>
      </w:r>
    </w:p>
    <w:p w14:paraId="0CEB45B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Office Phone: (860) 215-9479</w:t>
      </w:r>
    </w:p>
    <w:p w14:paraId="38DD34E6"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Email: mstutz@trcc.commnet.edu</w:t>
      </w:r>
    </w:p>
    <w:p w14:paraId="19432BBB" w14:textId="77777777" w:rsidR="009001DD" w:rsidRPr="00BE7516" w:rsidRDefault="009001DD" w:rsidP="009001DD">
      <w:pPr>
        <w:rPr>
          <w:rFonts w:asciiTheme="majorHAnsi" w:hAnsiTheme="majorHAnsi" w:cstheme="majorHAnsi"/>
          <w:i/>
          <w:sz w:val="23"/>
          <w:szCs w:val="23"/>
        </w:rPr>
      </w:pPr>
    </w:p>
    <w:p w14:paraId="40F1660C"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Description of the Course:</w:t>
      </w:r>
    </w:p>
    <w:p w14:paraId="07E4AE48" w14:textId="77777777" w:rsidR="009001DD" w:rsidRPr="00BE7516" w:rsidRDefault="009001DD" w:rsidP="009001DD">
      <w:pPr>
        <w:rPr>
          <w:rFonts w:asciiTheme="majorHAnsi" w:hAnsiTheme="majorHAnsi" w:cstheme="majorHAnsi"/>
          <w:i/>
          <w:sz w:val="23"/>
          <w:szCs w:val="23"/>
        </w:rPr>
      </w:pPr>
      <w:r w:rsidRPr="00BE7516">
        <w:rPr>
          <w:rFonts w:asciiTheme="majorHAnsi" w:hAnsiTheme="majorHAnsi" w:cstheme="majorHAnsi"/>
          <w:i/>
          <w:sz w:val="23"/>
          <w:szCs w:val="23"/>
        </w:rPr>
        <w:t>Prerequisite: ENG* K101 eligibility.</w:t>
      </w:r>
    </w:p>
    <w:p w14:paraId="6AFEC46A"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BE7516" w:rsidRDefault="009001DD" w:rsidP="009001DD">
      <w:pPr>
        <w:rPr>
          <w:rFonts w:asciiTheme="majorHAnsi" w:hAnsiTheme="majorHAnsi" w:cstheme="majorHAnsi"/>
          <w:b/>
          <w:i/>
          <w:sz w:val="23"/>
          <w:szCs w:val="23"/>
        </w:rPr>
      </w:pPr>
    </w:p>
    <w:p w14:paraId="0FE8D8BB"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COM K173 Course Outcome:</w:t>
      </w:r>
    </w:p>
    <w:p w14:paraId="72CF3AEC"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 xml:space="preserve">Critically evaluate examples of public discourse. </w:t>
      </w:r>
    </w:p>
    <w:p w14:paraId="11426582"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ethical and effective use of academic research.</w:t>
      </w:r>
    </w:p>
    <w:p w14:paraId="2A0E262D"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appreciation of the relationship of speech communication to society.</w:t>
      </w:r>
    </w:p>
    <w:p w14:paraId="7BDB5087" w14:textId="77777777" w:rsidR="009001DD" w:rsidRPr="00BE7516" w:rsidRDefault="009001DD" w:rsidP="009001DD">
      <w:pPr>
        <w:rPr>
          <w:rFonts w:asciiTheme="majorHAnsi" w:hAnsiTheme="majorHAnsi" w:cstheme="majorHAnsi"/>
          <w:color w:val="000000"/>
          <w:sz w:val="23"/>
          <w:szCs w:val="23"/>
        </w:rPr>
      </w:pPr>
    </w:p>
    <w:p w14:paraId="27AD567D" w14:textId="77777777" w:rsidR="009001DD" w:rsidRPr="00BE7516" w:rsidRDefault="009001DD" w:rsidP="009001DD">
      <w:pPr>
        <w:rPr>
          <w:rFonts w:asciiTheme="majorHAnsi" w:hAnsiTheme="majorHAnsi" w:cstheme="majorHAnsi"/>
          <w:b/>
          <w:color w:val="000000"/>
          <w:sz w:val="23"/>
          <w:szCs w:val="23"/>
        </w:rPr>
      </w:pPr>
      <w:r w:rsidRPr="00BE7516">
        <w:rPr>
          <w:rFonts w:asciiTheme="majorHAnsi" w:hAnsiTheme="majorHAnsi" w:cstheme="majorHAnsi"/>
          <w:b/>
          <w:sz w:val="23"/>
          <w:szCs w:val="23"/>
        </w:rPr>
        <w:t>Required Materials:</w:t>
      </w:r>
    </w:p>
    <w:p w14:paraId="3FDBAE3C" w14:textId="75E78719" w:rsidR="002C4A74" w:rsidRPr="00BE7516" w:rsidRDefault="009E4C12" w:rsidP="002C4A74">
      <w:pPr>
        <w:pStyle w:val="ListParagraph"/>
        <w:numPr>
          <w:ilvl w:val="0"/>
          <w:numId w:val="30"/>
        </w:numPr>
        <w:rPr>
          <w:rFonts w:asciiTheme="majorHAnsi" w:hAnsiTheme="majorHAnsi" w:cstheme="majorHAnsi"/>
          <w:color w:val="000000"/>
          <w:sz w:val="23"/>
          <w:szCs w:val="23"/>
        </w:rPr>
      </w:pP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p>
    <w:p w14:paraId="20B338FF" w14:textId="77777777" w:rsidR="009E4C12" w:rsidRPr="00BE7516" w:rsidRDefault="009E4C12" w:rsidP="009E4C12">
      <w:pPr>
        <w:numPr>
          <w:ilvl w:val="0"/>
          <w:numId w:val="30"/>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55435423" w14:textId="77777777" w:rsidR="009001DD" w:rsidRPr="00BE7516" w:rsidRDefault="009001DD" w:rsidP="009001DD">
      <w:pPr>
        <w:rPr>
          <w:rFonts w:asciiTheme="majorHAnsi" w:hAnsiTheme="majorHAnsi" w:cstheme="majorHAnsi"/>
          <w:b/>
          <w:i/>
          <w:sz w:val="23"/>
          <w:szCs w:val="23"/>
        </w:rPr>
      </w:pPr>
    </w:p>
    <w:p w14:paraId="12FF97B0"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Email and Office Hours:</w:t>
      </w:r>
    </w:p>
    <w:p w14:paraId="0B2C6B7A" w14:textId="729B1409"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BE7516" w14:paraId="0A4E07D1" w14:textId="77777777">
        <w:tc>
          <w:tcPr>
            <w:tcW w:w="4428" w:type="dxa"/>
          </w:tcPr>
          <w:p w14:paraId="4223DD32"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BE7516" w14:paraId="737DE825" w14:textId="77777777" w:rsidTr="00F56568">
              <w:trPr>
                <w:trHeight w:val="274"/>
              </w:trPr>
              <w:tc>
                <w:tcPr>
                  <w:tcW w:w="5020" w:type="dxa"/>
                  <w:vAlign w:val="center"/>
                </w:tcPr>
                <w:p w14:paraId="74E991A4" w14:textId="77777777" w:rsidR="00FC26FE" w:rsidRPr="00BE7516" w:rsidRDefault="00FC26F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14:paraId="3F852F8C" w14:textId="349BF91A" w:rsidR="00FC26FE" w:rsidRPr="00BE7516" w:rsidRDefault="001A386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FC26FE" w:rsidRPr="00BE7516" w14:paraId="64F97B50" w14:textId="77777777" w:rsidTr="00F56568">
              <w:trPr>
                <w:trHeight w:val="290"/>
              </w:trPr>
              <w:tc>
                <w:tcPr>
                  <w:tcW w:w="5020" w:type="dxa"/>
                </w:tcPr>
                <w:p w14:paraId="403FCEEC" w14:textId="1FCB2B68" w:rsidR="00FC26FE" w:rsidRPr="00BE7516" w:rsidRDefault="004A5937" w:rsidP="00FC26FE">
                  <w:pPr>
                    <w:rPr>
                      <w:rFonts w:asciiTheme="majorHAnsi" w:hAnsiTheme="majorHAnsi" w:cstheme="majorHAnsi"/>
                      <w:sz w:val="23"/>
                      <w:szCs w:val="23"/>
                    </w:rPr>
                  </w:pPr>
                  <w:r w:rsidRPr="00BE7516">
                    <w:rPr>
                      <w:rFonts w:asciiTheme="majorHAnsi" w:hAnsiTheme="majorHAnsi" w:cstheme="majorHAnsi"/>
                      <w:sz w:val="23"/>
                      <w:szCs w:val="23"/>
                    </w:rPr>
                    <w:t>Participation (Speaking Activities,</w:t>
                  </w:r>
                  <w:r w:rsidR="00FC26FE" w:rsidRPr="00BE7516">
                    <w:rPr>
                      <w:rFonts w:asciiTheme="majorHAnsi" w:hAnsiTheme="majorHAnsi" w:cstheme="majorHAnsi"/>
                      <w:sz w:val="23"/>
                      <w:szCs w:val="23"/>
                    </w:rPr>
                    <w:t xml:space="preserve"> Peer Evaluations, Workshops</w:t>
                  </w:r>
                  <w:r w:rsidRPr="00BE7516">
                    <w:rPr>
                      <w:rFonts w:asciiTheme="majorHAnsi" w:hAnsiTheme="majorHAnsi" w:cstheme="majorHAnsi"/>
                      <w:sz w:val="23"/>
                      <w:szCs w:val="23"/>
                    </w:rPr>
                    <w:t>, Classwork, Homework</w:t>
                  </w:r>
                  <w:r w:rsidR="00647D9C" w:rsidRPr="00BE7516">
                    <w:rPr>
                      <w:rFonts w:asciiTheme="majorHAnsi" w:hAnsiTheme="majorHAnsi" w:cstheme="majorHAnsi"/>
                      <w:sz w:val="23"/>
                      <w:szCs w:val="23"/>
                    </w:rPr>
                    <w:t>, etc.</w:t>
                  </w:r>
                  <w:r w:rsidR="00FC26FE" w:rsidRPr="00BE7516">
                    <w:rPr>
                      <w:rFonts w:asciiTheme="majorHAnsi" w:hAnsiTheme="majorHAnsi" w:cstheme="majorHAnsi"/>
                      <w:sz w:val="23"/>
                      <w:szCs w:val="23"/>
                    </w:rPr>
                    <w:t>)</w:t>
                  </w:r>
                </w:p>
              </w:tc>
              <w:tc>
                <w:tcPr>
                  <w:tcW w:w="1095" w:type="dxa"/>
                  <w:vAlign w:val="bottom"/>
                </w:tcPr>
                <w:p w14:paraId="6AF21AC2" w14:textId="62949330" w:rsidR="00FC26FE" w:rsidRPr="00BE7516" w:rsidRDefault="00BE7516" w:rsidP="00FC26FE">
                  <w:pPr>
                    <w:rPr>
                      <w:rFonts w:asciiTheme="majorHAnsi" w:hAnsiTheme="majorHAnsi" w:cstheme="majorHAnsi"/>
                      <w:sz w:val="23"/>
                      <w:szCs w:val="23"/>
                    </w:rPr>
                  </w:pPr>
                  <w:r w:rsidRPr="00BE7516">
                    <w:rPr>
                      <w:rFonts w:asciiTheme="majorHAnsi" w:hAnsiTheme="majorHAnsi" w:cstheme="majorHAnsi"/>
                      <w:sz w:val="23"/>
                      <w:szCs w:val="23"/>
                    </w:rPr>
                    <w:t>2</w:t>
                  </w:r>
                  <w:r w:rsidR="00BF44AD" w:rsidRPr="00BE7516">
                    <w:rPr>
                      <w:rFonts w:asciiTheme="majorHAnsi" w:hAnsiTheme="majorHAnsi" w:cstheme="majorHAnsi"/>
                      <w:sz w:val="23"/>
                      <w:szCs w:val="23"/>
                    </w:rPr>
                    <w:t>0</w:t>
                  </w:r>
                  <w:r w:rsidR="008B0B43" w:rsidRPr="00BE7516">
                    <w:rPr>
                      <w:rFonts w:asciiTheme="majorHAnsi" w:hAnsiTheme="majorHAnsi" w:cstheme="majorHAnsi"/>
                      <w:sz w:val="23"/>
                      <w:szCs w:val="23"/>
                    </w:rPr>
                    <w:t>%</w:t>
                  </w:r>
                </w:p>
              </w:tc>
            </w:tr>
            <w:tr w:rsidR="00FC26FE" w:rsidRPr="00BE7516" w14:paraId="39A0900E" w14:textId="77777777" w:rsidTr="00F56568">
              <w:trPr>
                <w:trHeight w:val="290"/>
              </w:trPr>
              <w:tc>
                <w:tcPr>
                  <w:tcW w:w="5020" w:type="dxa"/>
                </w:tcPr>
                <w:p w14:paraId="2A4E4AE6"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14:paraId="189C2768" w14:textId="5F03AEB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3214C1F" w14:textId="77777777" w:rsidTr="00F56568">
              <w:trPr>
                <w:trHeight w:val="290"/>
              </w:trPr>
              <w:tc>
                <w:tcPr>
                  <w:tcW w:w="5020" w:type="dxa"/>
                </w:tcPr>
                <w:p w14:paraId="5FC349A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14:paraId="61EE0421" w14:textId="2B51B756" w:rsidR="00FC26FE" w:rsidRPr="00BE7516" w:rsidRDefault="00BF44AD" w:rsidP="004A5937">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8509300" w14:textId="77777777" w:rsidTr="00F56568">
              <w:trPr>
                <w:trHeight w:val="290"/>
              </w:trPr>
              <w:tc>
                <w:tcPr>
                  <w:tcW w:w="5020" w:type="dxa"/>
                </w:tcPr>
                <w:p w14:paraId="2F71E47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14:paraId="3F570466" w14:textId="78F31B75"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656AD106" w14:textId="77777777" w:rsidTr="00F56568">
              <w:trPr>
                <w:trHeight w:val="274"/>
              </w:trPr>
              <w:tc>
                <w:tcPr>
                  <w:tcW w:w="5020" w:type="dxa"/>
                </w:tcPr>
                <w:p w14:paraId="0388FAFC" w14:textId="77D826CD"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Forensic Speech</w:t>
                  </w:r>
                  <w:r w:rsidR="00B409E1" w:rsidRPr="00BE7516">
                    <w:rPr>
                      <w:rFonts w:asciiTheme="majorHAnsi" w:hAnsiTheme="majorHAnsi" w:cstheme="majorHAnsi"/>
                      <w:sz w:val="23"/>
                      <w:szCs w:val="23"/>
                    </w:rPr>
                    <w:t xml:space="preserve"> &amp; Outline</w:t>
                  </w:r>
                </w:p>
              </w:tc>
              <w:tc>
                <w:tcPr>
                  <w:tcW w:w="1095" w:type="dxa"/>
                </w:tcPr>
                <w:p w14:paraId="39113D56" w14:textId="07C5DE6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15</w:t>
                  </w:r>
                  <w:r w:rsidR="004A5937" w:rsidRPr="00BE7516">
                    <w:rPr>
                      <w:rFonts w:asciiTheme="majorHAnsi" w:hAnsiTheme="majorHAnsi" w:cstheme="majorHAnsi"/>
                      <w:sz w:val="23"/>
                      <w:szCs w:val="23"/>
                    </w:rPr>
                    <w:t>%</w:t>
                  </w:r>
                </w:p>
              </w:tc>
            </w:tr>
            <w:tr w:rsidR="00FC26FE" w:rsidRPr="00BE7516" w14:paraId="558F1908" w14:textId="77777777" w:rsidTr="00F56568">
              <w:trPr>
                <w:trHeight w:val="290"/>
              </w:trPr>
              <w:tc>
                <w:tcPr>
                  <w:tcW w:w="5020" w:type="dxa"/>
                </w:tcPr>
                <w:p w14:paraId="4DE1C9A4" w14:textId="3A558DDE"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Deliberative Speech</w:t>
                  </w:r>
                  <w:r w:rsidR="00B409E1" w:rsidRPr="00BE7516">
                    <w:rPr>
                      <w:rFonts w:asciiTheme="majorHAnsi" w:hAnsiTheme="majorHAnsi" w:cstheme="majorHAnsi"/>
                      <w:sz w:val="23"/>
                      <w:szCs w:val="23"/>
                    </w:rPr>
                    <w:t xml:space="preserve"> &amp; Outline</w:t>
                  </w:r>
                </w:p>
              </w:tc>
              <w:tc>
                <w:tcPr>
                  <w:tcW w:w="1095" w:type="dxa"/>
                </w:tcPr>
                <w:p w14:paraId="6A017915" w14:textId="0EF255E2" w:rsidR="00FC26FE"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20</w:t>
                  </w:r>
                  <w:r w:rsidR="004A5937" w:rsidRPr="00BE7516">
                    <w:rPr>
                      <w:rFonts w:asciiTheme="majorHAnsi" w:hAnsiTheme="majorHAnsi" w:cstheme="majorHAnsi"/>
                      <w:sz w:val="23"/>
                      <w:szCs w:val="23"/>
                    </w:rPr>
                    <w:t>%</w:t>
                  </w:r>
                </w:p>
              </w:tc>
            </w:tr>
            <w:tr w:rsidR="00BF44AD" w:rsidRPr="00BE7516" w14:paraId="3CD5D132" w14:textId="77777777" w:rsidTr="00F56568">
              <w:trPr>
                <w:trHeight w:val="290"/>
              </w:trPr>
              <w:tc>
                <w:tcPr>
                  <w:tcW w:w="5020" w:type="dxa"/>
                </w:tcPr>
                <w:p w14:paraId="71DB6B34" w14:textId="08A08B0A"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14:paraId="09AC94D1" w14:textId="32E42255"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BF44AD" w:rsidRPr="00BE7516" w14:paraId="6E9CA859" w14:textId="77777777" w:rsidTr="00F56568">
              <w:trPr>
                <w:trHeight w:val="290"/>
              </w:trPr>
              <w:tc>
                <w:tcPr>
                  <w:tcW w:w="5020" w:type="dxa"/>
                </w:tcPr>
                <w:p w14:paraId="2CA27351" w14:textId="63D844FD"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Digication ePortfolio</w:t>
                  </w:r>
                </w:p>
              </w:tc>
              <w:tc>
                <w:tcPr>
                  <w:tcW w:w="1095" w:type="dxa"/>
                </w:tcPr>
                <w:p w14:paraId="6F2EB9D9" w14:textId="1A0F5557"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56568" w:rsidRPr="00BE7516" w14:paraId="1BFCCDC9" w14:textId="77777777" w:rsidTr="00F56568">
              <w:trPr>
                <w:trHeight w:val="290"/>
              </w:trPr>
              <w:tc>
                <w:tcPr>
                  <w:tcW w:w="5020" w:type="dxa"/>
                </w:tcPr>
                <w:p w14:paraId="0724236B" w14:textId="46D0E733" w:rsidR="00F56568" w:rsidRPr="00BE7516" w:rsidRDefault="00212F8F" w:rsidP="00B409E1">
                  <w:pPr>
                    <w:rPr>
                      <w:rFonts w:asciiTheme="majorHAnsi" w:hAnsiTheme="majorHAnsi" w:cstheme="majorHAnsi"/>
                      <w:sz w:val="23"/>
                      <w:szCs w:val="23"/>
                    </w:rPr>
                  </w:pPr>
                  <w:r w:rsidRPr="00BE7516">
                    <w:rPr>
                      <w:rFonts w:asciiTheme="majorHAnsi" w:hAnsiTheme="majorHAnsi" w:cstheme="majorHAnsi"/>
                      <w:sz w:val="23"/>
                      <w:szCs w:val="23"/>
                    </w:rPr>
                    <w:t>LearningCurve Chapter Quizzes</w:t>
                  </w:r>
                </w:p>
              </w:tc>
              <w:tc>
                <w:tcPr>
                  <w:tcW w:w="1095" w:type="dxa"/>
                </w:tcPr>
                <w:p w14:paraId="106F6184" w14:textId="405FF72D"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56568" w:rsidRPr="00BE7516" w14:paraId="24880C43" w14:textId="77777777" w:rsidTr="00F56568">
              <w:trPr>
                <w:trHeight w:val="290"/>
              </w:trPr>
              <w:tc>
                <w:tcPr>
                  <w:tcW w:w="5020" w:type="dxa"/>
                </w:tcPr>
                <w:p w14:paraId="125419FD" w14:textId="28D20F8A" w:rsidR="00F56568" w:rsidRPr="00BE7516" w:rsidRDefault="00F56568" w:rsidP="00B409E1">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14:paraId="3F75C80A" w14:textId="0808C384"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C26FE" w:rsidRPr="00BE7516" w14:paraId="1956A4F9" w14:textId="77777777" w:rsidTr="00F56568">
              <w:trPr>
                <w:trHeight w:val="290"/>
              </w:trPr>
              <w:tc>
                <w:tcPr>
                  <w:tcW w:w="5020" w:type="dxa"/>
                </w:tcPr>
                <w:p w14:paraId="6DC03227" w14:textId="4D95FF10"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Total</w:t>
                  </w:r>
                  <w:r w:rsidR="00FC26FE" w:rsidRPr="00BE7516">
                    <w:rPr>
                      <w:rFonts w:asciiTheme="majorHAnsi" w:hAnsiTheme="majorHAnsi" w:cstheme="majorHAnsi"/>
                      <w:b/>
                      <w:sz w:val="23"/>
                      <w:szCs w:val="23"/>
                    </w:rPr>
                    <w:t>:</w:t>
                  </w:r>
                </w:p>
              </w:tc>
              <w:tc>
                <w:tcPr>
                  <w:tcW w:w="1095" w:type="dxa"/>
                </w:tcPr>
                <w:p w14:paraId="0150F1BE" w14:textId="6FBD500C"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100%</w:t>
                  </w:r>
                </w:p>
              </w:tc>
            </w:tr>
          </w:tbl>
          <w:p w14:paraId="2C03989C" w14:textId="77777777" w:rsidR="00FC26FE" w:rsidRPr="00BE7516" w:rsidRDefault="00FC26FE" w:rsidP="009001DD">
            <w:pPr>
              <w:rPr>
                <w:rFonts w:asciiTheme="majorHAnsi" w:hAnsiTheme="majorHAnsi" w:cstheme="majorHAnsi"/>
                <w:sz w:val="23"/>
                <w:szCs w:val="23"/>
              </w:rPr>
            </w:pPr>
          </w:p>
          <w:p w14:paraId="210267D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BE7516" w14:paraId="38C2EE5F" w14:textId="77777777">
              <w:trPr>
                <w:trHeight w:val="275"/>
              </w:trPr>
              <w:tc>
                <w:tcPr>
                  <w:tcW w:w="1819" w:type="dxa"/>
                  <w:vAlign w:val="center"/>
                </w:tcPr>
                <w:p w14:paraId="74563FB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Letter Grade</w:t>
                  </w:r>
                </w:p>
              </w:tc>
              <w:tc>
                <w:tcPr>
                  <w:tcW w:w="2083" w:type="dxa"/>
                  <w:vAlign w:val="center"/>
                </w:tcPr>
                <w:p w14:paraId="2BD63B5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Point Ranges</w:t>
                  </w:r>
                </w:p>
              </w:tc>
              <w:tc>
                <w:tcPr>
                  <w:tcW w:w="2193" w:type="dxa"/>
                  <w:vAlign w:val="center"/>
                </w:tcPr>
                <w:p w14:paraId="54AE2B6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Grade Point Value</w:t>
                  </w:r>
                </w:p>
              </w:tc>
            </w:tr>
            <w:tr w:rsidR="00AA7503" w:rsidRPr="00BE7516" w14:paraId="47F3DE2C" w14:textId="77777777">
              <w:trPr>
                <w:trHeight w:val="275"/>
              </w:trPr>
              <w:tc>
                <w:tcPr>
                  <w:tcW w:w="1819" w:type="dxa"/>
                </w:tcPr>
                <w:p w14:paraId="3BF4D520"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3AA11394" w14:textId="35F9C3F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93 - 100</w:t>
                  </w:r>
                </w:p>
              </w:tc>
              <w:tc>
                <w:tcPr>
                  <w:tcW w:w="2193" w:type="dxa"/>
                </w:tcPr>
                <w:p w14:paraId="5078DE45"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4.000</w:t>
                  </w:r>
                </w:p>
              </w:tc>
            </w:tr>
            <w:tr w:rsidR="00AA7503" w:rsidRPr="00BE7516" w14:paraId="0DD574A5" w14:textId="77777777">
              <w:trPr>
                <w:trHeight w:val="292"/>
              </w:trPr>
              <w:tc>
                <w:tcPr>
                  <w:tcW w:w="1819" w:type="dxa"/>
                </w:tcPr>
                <w:p w14:paraId="719F276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01B7B06E" w14:textId="3139F6CF"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90 - 92</w:t>
                  </w:r>
                </w:p>
              </w:tc>
              <w:tc>
                <w:tcPr>
                  <w:tcW w:w="2193" w:type="dxa"/>
                </w:tcPr>
                <w:p w14:paraId="7EF811F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3.667</w:t>
                  </w:r>
                </w:p>
              </w:tc>
            </w:tr>
            <w:tr w:rsidR="00AA7503" w:rsidRPr="00BE7516" w14:paraId="7E30C2FB" w14:textId="77777777">
              <w:trPr>
                <w:trHeight w:val="292"/>
              </w:trPr>
              <w:tc>
                <w:tcPr>
                  <w:tcW w:w="1819" w:type="dxa"/>
                </w:tcPr>
                <w:p w14:paraId="50E88E9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04B24C76" w14:textId="76C5AAFC"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87 - 89</w:t>
                  </w:r>
                </w:p>
              </w:tc>
              <w:tc>
                <w:tcPr>
                  <w:tcW w:w="2193" w:type="dxa"/>
                </w:tcPr>
                <w:p w14:paraId="472C010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3.333</w:t>
                  </w:r>
                </w:p>
              </w:tc>
            </w:tr>
            <w:tr w:rsidR="00AA7503" w:rsidRPr="00BE7516" w14:paraId="6456DEFE" w14:textId="77777777">
              <w:trPr>
                <w:trHeight w:val="275"/>
              </w:trPr>
              <w:tc>
                <w:tcPr>
                  <w:tcW w:w="1819" w:type="dxa"/>
                </w:tcPr>
                <w:p w14:paraId="2FB51C0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52013AB1" w14:textId="0A5DD2A4"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83 - 86</w:t>
                  </w:r>
                </w:p>
              </w:tc>
              <w:tc>
                <w:tcPr>
                  <w:tcW w:w="2193" w:type="dxa"/>
                </w:tcPr>
                <w:p w14:paraId="143585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3.000</w:t>
                  </w:r>
                </w:p>
              </w:tc>
            </w:tr>
            <w:tr w:rsidR="00AA7503" w:rsidRPr="00BE7516" w14:paraId="5B6626C8" w14:textId="77777777">
              <w:trPr>
                <w:trHeight w:val="292"/>
              </w:trPr>
              <w:tc>
                <w:tcPr>
                  <w:tcW w:w="1819" w:type="dxa"/>
                </w:tcPr>
                <w:p w14:paraId="73B5B49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1CDE5B3A" w14:textId="18921856"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80 - 82</w:t>
                  </w:r>
                </w:p>
              </w:tc>
              <w:tc>
                <w:tcPr>
                  <w:tcW w:w="2193" w:type="dxa"/>
                </w:tcPr>
                <w:p w14:paraId="195E8D7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2.667</w:t>
                  </w:r>
                </w:p>
              </w:tc>
            </w:tr>
            <w:tr w:rsidR="00AA7503" w:rsidRPr="00BE7516" w14:paraId="260BEAFC" w14:textId="77777777">
              <w:trPr>
                <w:trHeight w:val="292"/>
              </w:trPr>
              <w:tc>
                <w:tcPr>
                  <w:tcW w:w="1819" w:type="dxa"/>
                </w:tcPr>
                <w:p w14:paraId="78EABFF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60D3437D" w14:textId="4D7B2225"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77 - 79</w:t>
                  </w:r>
                </w:p>
              </w:tc>
              <w:tc>
                <w:tcPr>
                  <w:tcW w:w="2193" w:type="dxa"/>
                </w:tcPr>
                <w:p w14:paraId="23D10DD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2.333</w:t>
                  </w:r>
                </w:p>
              </w:tc>
            </w:tr>
            <w:tr w:rsidR="00AA7503" w:rsidRPr="00BE7516" w14:paraId="79BAC256" w14:textId="77777777">
              <w:trPr>
                <w:trHeight w:val="275"/>
              </w:trPr>
              <w:tc>
                <w:tcPr>
                  <w:tcW w:w="1819" w:type="dxa"/>
                </w:tcPr>
                <w:p w14:paraId="32429A24"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402033B1" w14:textId="496C093B"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73 - 76</w:t>
                  </w:r>
                </w:p>
              </w:tc>
              <w:tc>
                <w:tcPr>
                  <w:tcW w:w="2193" w:type="dxa"/>
                </w:tcPr>
                <w:p w14:paraId="2E6BD44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2.000</w:t>
                  </w:r>
                </w:p>
              </w:tc>
            </w:tr>
            <w:tr w:rsidR="00AA7503" w:rsidRPr="00BE7516" w14:paraId="7D13EECC" w14:textId="77777777">
              <w:trPr>
                <w:trHeight w:val="292"/>
              </w:trPr>
              <w:tc>
                <w:tcPr>
                  <w:tcW w:w="1819" w:type="dxa"/>
                </w:tcPr>
                <w:p w14:paraId="0CBE5FB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7E69EC47" w14:textId="49FE89DE"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70 - 72</w:t>
                  </w:r>
                </w:p>
              </w:tc>
              <w:tc>
                <w:tcPr>
                  <w:tcW w:w="2193" w:type="dxa"/>
                </w:tcPr>
                <w:p w14:paraId="409A5DF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1.667</w:t>
                  </w:r>
                </w:p>
              </w:tc>
            </w:tr>
            <w:tr w:rsidR="00AA7503" w:rsidRPr="00BE7516" w14:paraId="42DBE8ED" w14:textId="77777777">
              <w:trPr>
                <w:trHeight w:val="275"/>
              </w:trPr>
              <w:tc>
                <w:tcPr>
                  <w:tcW w:w="1819" w:type="dxa"/>
                </w:tcPr>
                <w:p w14:paraId="00BD040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50DE41" w14:textId="1010900A"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67 - 69</w:t>
                  </w:r>
                </w:p>
              </w:tc>
              <w:tc>
                <w:tcPr>
                  <w:tcW w:w="2193" w:type="dxa"/>
                </w:tcPr>
                <w:p w14:paraId="2F6B4FA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1.333</w:t>
                  </w:r>
                </w:p>
              </w:tc>
            </w:tr>
            <w:tr w:rsidR="00AA7503" w:rsidRPr="00BE7516" w14:paraId="73701A7C" w14:textId="77777777">
              <w:trPr>
                <w:trHeight w:val="292"/>
              </w:trPr>
              <w:tc>
                <w:tcPr>
                  <w:tcW w:w="1819" w:type="dxa"/>
                </w:tcPr>
                <w:p w14:paraId="0983A07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19AFE34E" w14:textId="540DE478"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63 - 66</w:t>
                  </w:r>
                </w:p>
              </w:tc>
              <w:tc>
                <w:tcPr>
                  <w:tcW w:w="2193" w:type="dxa"/>
                </w:tcPr>
                <w:p w14:paraId="0BAFD44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1.000</w:t>
                  </w:r>
                </w:p>
              </w:tc>
            </w:tr>
            <w:tr w:rsidR="00AA7503" w:rsidRPr="00BE7516" w14:paraId="1F065EA4" w14:textId="77777777">
              <w:trPr>
                <w:trHeight w:val="292"/>
              </w:trPr>
              <w:tc>
                <w:tcPr>
                  <w:tcW w:w="1819" w:type="dxa"/>
                </w:tcPr>
                <w:p w14:paraId="2EB4ED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0FC02B" w14:textId="677DDE3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60 - 62</w:t>
                  </w:r>
                </w:p>
              </w:tc>
              <w:tc>
                <w:tcPr>
                  <w:tcW w:w="2193" w:type="dxa"/>
                </w:tcPr>
                <w:p w14:paraId="6D4C312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0.667</w:t>
                  </w:r>
                </w:p>
              </w:tc>
            </w:tr>
            <w:tr w:rsidR="009001DD" w:rsidRPr="00BE7516" w14:paraId="76DCAE20" w14:textId="77777777">
              <w:trPr>
                <w:trHeight w:val="275"/>
              </w:trPr>
              <w:tc>
                <w:tcPr>
                  <w:tcW w:w="1819" w:type="dxa"/>
                </w:tcPr>
                <w:p w14:paraId="52697957"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p>
              </w:tc>
              <w:tc>
                <w:tcPr>
                  <w:tcW w:w="2083" w:type="dxa"/>
                </w:tcPr>
                <w:p w14:paraId="3360EE8D" w14:textId="5B626E8C"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w:t>
                  </w:r>
                  <w:r w:rsidR="00AA7503" w:rsidRPr="00BE7516">
                    <w:rPr>
                      <w:rFonts w:asciiTheme="majorHAnsi" w:hAnsiTheme="majorHAnsi" w:cstheme="majorHAnsi"/>
                      <w:sz w:val="23"/>
                      <w:szCs w:val="23"/>
                    </w:rPr>
                    <w:t xml:space="preserve"> - </w:t>
                  </w:r>
                  <w:r w:rsidRPr="00BE7516">
                    <w:rPr>
                      <w:rFonts w:asciiTheme="majorHAnsi" w:hAnsiTheme="majorHAnsi" w:cstheme="majorHAnsi"/>
                      <w:sz w:val="23"/>
                      <w:szCs w:val="23"/>
                    </w:rPr>
                    <w:t>59</w:t>
                  </w:r>
                </w:p>
              </w:tc>
              <w:tc>
                <w:tcPr>
                  <w:tcW w:w="2193" w:type="dxa"/>
                </w:tcPr>
                <w:p w14:paraId="28AC58F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0.000</w:t>
                  </w:r>
                </w:p>
              </w:tc>
            </w:tr>
          </w:tbl>
          <w:p w14:paraId="0B10F1A5" w14:textId="77777777" w:rsidR="009001DD" w:rsidRPr="00BE7516" w:rsidRDefault="009001DD" w:rsidP="009001DD">
            <w:pPr>
              <w:rPr>
                <w:rFonts w:asciiTheme="majorHAnsi" w:hAnsiTheme="majorHAnsi" w:cstheme="majorHAnsi"/>
                <w:b/>
                <w:i/>
                <w:sz w:val="23"/>
                <w:szCs w:val="23"/>
              </w:rPr>
            </w:pPr>
          </w:p>
        </w:tc>
        <w:tc>
          <w:tcPr>
            <w:tcW w:w="4428" w:type="dxa"/>
          </w:tcPr>
          <w:p w14:paraId="24130FB3" w14:textId="77777777" w:rsidR="009001DD" w:rsidRPr="00BE7516" w:rsidRDefault="009001DD" w:rsidP="009001DD">
            <w:pPr>
              <w:ind w:left="720"/>
              <w:rPr>
                <w:rFonts w:asciiTheme="majorHAnsi" w:hAnsiTheme="majorHAnsi" w:cstheme="majorHAnsi"/>
                <w:b/>
                <w:i/>
                <w:sz w:val="23"/>
                <w:szCs w:val="23"/>
              </w:rPr>
            </w:pPr>
          </w:p>
        </w:tc>
      </w:tr>
    </w:tbl>
    <w:p w14:paraId="6E8EA2D5" w14:textId="77777777" w:rsidR="009001DD" w:rsidRPr="00BE7516" w:rsidRDefault="009001DD" w:rsidP="009001DD">
      <w:pPr>
        <w:rPr>
          <w:rFonts w:asciiTheme="majorHAnsi" w:hAnsiTheme="majorHAnsi" w:cstheme="majorHAnsi"/>
          <w:b/>
          <w:sz w:val="23"/>
          <w:szCs w:val="23"/>
        </w:rPr>
      </w:pPr>
    </w:p>
    <w:p w14:paraId="7109B14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Standards:</w:t>
      </w:r>
    </w:p>
    <w:p w14:paraId="64009791" w14:textId="425C93F5"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A</w:t>
      </w:r>
      <w:r w:rsidRPr="00BE7516">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36EFFD3C" w14:textId="74A4ED0D"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B</w:t>
      </w:r>
      <w:r w:rsidRPr="00BE7516">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4462D14F" w14:textId="7626FDC3"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C</w:t>
      </w:r>
      <w:r w:rsidRPr="00BE7516">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30703C13" w14:textId="1BACAEB0"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D</w:t>
      </w:r>
      <w:r w:rsidRPr="00BE7516">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r w:rsidRPr="00BE7516">
        <w:rPr>
          <w:rFonts w:asciiTheme="majorHAnsi" w:hAnsiTheme="majorHAnsi" w:cstheme="majorHAnsi"/>
          <w:sz w:val="23"/>
          <w:szCs w:val="23"/>
        </w:rPr>
        <w:tab/>
        <w:t>Fails requirements completely and lacks outside preparation.</w:t>
      </w:r>
    </w:p>
    <w:p w14:paraId="6CAB7115" w14:textId="77777777" w:rsidR="009001DD" w:rsidRDefault="009001DD" w:rsidP="009001DD">
      <w:pPr>
        <w:rPr>
          <w:rFonts w:asciiTheme="majorHAnsi" w:hAnsiTheme="majorHAnsi" w:cstheme="majorHAnsi"/>
          <w:b/>
          <w:i/>
          <w:sz w:val="23"/>
          <w:szCs w:val="23"/>
        </w:rPr>
      </w:pPr>
    </w:p>
    <w:p w14:paraId="4AB66210" w14:textId="77777777" w:rsidR="00974A3B" w:rsidRPr="00BE7516" w:rsidRDefault="00974A3B" w:rsidP="009001DD">
      <w:pPr>
        <w:rPr>
          <w:rFonts w:asciiTheme="majorHAnsi" w:hAnsiTheme="majorHAnsi" w:cstheme="majorHAnsi"/>
          <w:b/>
          <w:i/>
          <w:sz w:val="23"/>
          <w:szCs w:val="23"/>
        </w:rPr>
      </w:pPr>
    </w:p>
    <w:p w14:paraId="081E1863"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Attendance Policy:</w:t>
      </w:r>
    </w:p>
    <w:p w14:paraId="059A34DB"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BE7516" w:rsidRDefault="00FC26FE" w:rsidP="00FC26FE">
      <w:pPr>
        <w:rPr>
          <w:rFonts w:asciiTheme="majorHAnsi" w:hAnsiTheme="majorHAnsi" w:cstheme="majorHAnsi"/>
          <w:sz w:val="23"/>
          <w:szCs w:val="23"/>
        </w:rPr>
      </w:pPr>
    </w:p>
    <w:p w14:paraId="485BDDF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Tardiness:</w:t>
      </w:r>
    </w:p>
    <w:p w14:paraId="075F28BF"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0A52F2CA" w14:textId="77777777" w:rsidR="00BE7516" w:rsidRPr="00BE7516" w:rsidRDefault="00BE7516" w:rsidP="00FC26FE">
      <w:pPr>
        <w:rPr>
          <w:rFonts w:asciiTheme="majorHAnsi" w:hAnsiTheme="majorHAnsi" w:cstheme="majorHAnsi"/>
          <w:sz w:val="23"/>
          <w:szCs w:val="23"/>
        </w:rPr>
      </w:pPr>
    </w:p>
    <w:p w14:paraId="3E027F03" w14:textId="77777777" w:rsidR="00BE7516" w:rsidRPr="00BE7516" w:rsidRDefault="00BE7516" w:rsidP="00BE7516">
      <w:pPr>
        <w:rPr>
          <w:rFonts w:asciiTheme="majorHAnsi" w:hAnsiTheme="majorHAnsi"/>
          <w:b/>
          <w:sz w:val="23"/>
          <w:szCs w:val="23"/>
        </w:rPr>
      </w:pPr>
      <w:r w:rsidRPr="00BE7516">
        <w:rPr>
          <w:rFonts w:asciiTheme="majorHAnsi" w:hAnsiTheme="majorHAnsi"/>
          <w:b/>
          <w:sz w:val="23"/>
          <w:szCs w:val="23"/>
        </w:rPr>
        <w:t>Quizzes:</w:t>
      </w:r>
    </w:p>
    <w:p w14:paraId="2B38D2FA" w14:textId="5D8A0B18" w:rsidR="00BE7516" w:rsidRPr="00BE7516" w:rsidRDefault="00BE7516" w:rsidP="00BE7516">
      <w:pPr>
        <w:rPr>
          <w:rFonts w:asciiTheme="majorHAnsi" w:hAnsiTheme="majorHAnsi" w:cstheme="majorHAnsi"/>
          <w:sz w:val="23"/>
          <w:szCs w:val="23"/>
        </w:rPr>
      </w:pPr>
      <w:r w:rsidRPr="00BE7516">
        <w:rPr>
          <w:rFonts w:asciiTheme="majorHAnsi" w:hAnsiTheme="majorHAnsi"/>
          <w:sz w:val="23"/>
          <w:szCs w:val="23"/>
        </w:rPr>
        <w:t>There will be reading quizzes that we be due on the Launchpad website. Access to this website comes with the purchase of your textbook. Textbooks are available in the bookstore. Please note that if you buy the textbook online or from another student, you may not gain access to Launchpad. The link to our course will be posted on Blackboard. All quizzes will be due near the end of term, before the final exam (please see course schedule below for due date).</w:t>
      </w:r>
    </w:p>
    <w:p w14:paraId="68AADCF5"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Preparation:</w:t>
      </w:r>
    </w:p>
    <w:p w14:paraId="53262255"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BE7516">
        <w:rPr>
          <w:rFonts w:asciiTheme="majorHAnsi" w:hAnsiTheme="majorHAnsi" w:cstheme="majorHAnsi"/>
          <w:i/>
          <w:iCs/>
          <w:sz w:val="23"/>
          <w:szCs w:val="23"/>
        </w:rPr>
        <w:t xml:space="preserve">answer </w:t>
      </w:r>
      <w:r w:rsidRPr="00BE7516">
        <w:rPr>
          <w:rFonts w:asciiTheme="majorHAnsi" w:hAnsiTheme="majorHAnsi" w:cstheme="majorHAnsi"/>
          <w:sz w:val="23"/>
          <w:szCs w:val="23"/>
        </w:rPr>
        <w:t xml:space="preserve">questions related to the reading, as well as being prepared to </w:t>
      </w:r>
      <w:r w:rsidRPr="00BE7516">
        <w:rPr>
          <w:rFonts w:asciiTheme="majorHAnsi" w:hAnsiTheme="majorHAnsi" w:cstheme="majorHAnsi"/>
          <w:i/>
          <w:iCs/>
          <w:sz w:val="23"/>
          <w:szCs w:val="23"/>
        </w:rPr>
        <w:t>ask</w:t>
      </w:r>
      <w:r w:rsidRPr="00BE7516">
        <w:rPr>
          <w:rFonts w:asciiTheme="majorHAnsi" w:hAnsiTheme="majorHAnsi" w:cstheme="majorHAnsi"/>
          <w:sz w:val="23"/>
          <w:szCs w:val="23"/>
        </w:rPr>
        <w:t xml:space="preserve"> questions of clarification or about issues of interest, during class.</w:t>
      </w:r>
    </w:p>
    <w:p w14:paraId="78FFEFAA"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Question of the Day / Impromptu Speaking Exercises:  </w:t>
      </w:r>
    </w:p>
    <w:p w14:paraId="74EE9ADF" w14:textId="77777777" w:rsidR="00FC26FE" w:rsidRPr="00BE7516" w:rsidRDefault="00FC26FE" w:rsidP="00FC26FE">
      <w:pPr>
        <w:widowControl w:val="0"/>
        <w:autoSpaceDE w:val="0"/>
        <w:autoSpaceDN w:val="0"/>
        <w:adjustRightInd w:val="0"/>
        <w:rPr>
          <w:rFonts w:asciiTheme="majorHAnsi" w:hAnsiTheme="majorHAnsi" w:cstheme="majorHAnsi"/>
          <w:b/>
          <w:sz w:val="23"/>
          <w:szCs w:val="23"/>
        </w:rPr>
      </w:pPr>
      <w:r w:rsidRPr="00BE7516">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BE7516" w:rsidRDefault="00FC26FE" w:rsidP="00FC26FE">
      <w:pPr>
        <w:rPr>
          <w:rFonts w:asciiTheme="majorHAnsi" w:hAnsiTheme="majorHAnsi" w:cstheme="majorHAnsi"/>
          <w:b/>
          <w:i/>
          <w:sz w:val="23"/>
          <w:szCs w:val="23"/>
        </w:rPr>
      </w:pPr>
    </w:p>
    <w:p w14:paraId="395615E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Late Assignments and Make-up Policy:</w:t>
      </w:r>
    </w:p>
    <w:p w14:paraId="13D8880A" w14:textId="51DCEEA1" w:rsidR="00BE7516" w:rsidRPr="00974A3B"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03ACAC33" w14:textId="05C76354"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Speech Policy:</w:t>
      </w:r>
    </w:p>
    <w:p w14:paraId="1256CEF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BE7516" w:rsidRDefault="00FC26FE" w:rsidP="00FC26FE">
      <w:pPr>
        <w:rPr>
          <w:rFonts w:asciiTheme="majorHAnsi" w:hAnsiTheme="majorHAnsi" w:cstheme="majorHAnsi"/>
          <w:b/>
          <w:sz w:val="23"/>
          <w:szCs w:val="23"/>
        </w:rPr>
      </w:pPr>
    </w:p>
    <w:p w14:paraId="2BD707FC"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Academic Integrity and Ethics:</w:t>
      </w:r>
    </w:p>
    <w:p w14:paraId="735A2A08"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7A754E05" w14:textId="77777777" w:rsidR="00231792" w:rsidRPr="00BE7516" w:rsidRDefault="00231792" w:rsidP="00231792">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013EFEB8"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72CEE3CD"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06062E1B"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BE7516"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BE7516" w14:paraId="622402B5" w14:textId="77777777" w:rsidTr="00F55375">
        <w:trPr>
          <w:trHeight w:val="877"/>
        </w:trPr>
        <w:tc>
          <w:tcPr>
            <w:tcW w:w="7684" w:type="dxa"/>
            <w:gridSpan w:val="2"/>
          </w:tcPr>
          <w:p w14:paraId="486C9181"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0816CB99"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6D8D55DD" w14:textId="77777777" w:rsidR="00231792" w:rsidRPr="00BE7516" w:rsidRDefault="00231792" w:rsidP="00F55375">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231792" w:rsidRPr="00BE7516" w14:paraId="199A660A" w14:textId="77777777" w:rsidTr="00F55375">
        <w:trPr>
          <w:trHeight w:val="1083"/>
        </w:trPr>
        <w:tc>
          <w:tcPr>
            <w:tcW w:w="3936" w:type="dxa"/>
          </w:tcPr>
          <w:p w14:paraId="1A88CAAC" w14:textId="77777777" w:rsidR="00231792" w:rsidRPr="00BE7516" w:rsidRDefault="00231792" w:rsidP="00F55375">
            <w:pPr>
              <w:ind w:right="570"/>
              <w:jc w:val="center"/>
              <w:rPr>
                <w:rFonts w:asciiTheme="majorHAnsi" w:hAnsiTheme="majorHAnsi" w:cstheme="majorHAnsi"/>
                <w:sz w:val="23"/>
                <w:szCs w:val="23"/>
              </w:rPr>
            </w:pPr>
          </w:p>
          <w:p w14:paraId="0CD3F810"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3AE02D8B"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p w14:paraId="453FFC05" w14:textId="77777777" w:rsidR="00231792" w:rsidRPr="00BE7516" w:rsidRDefault="00231792" w:rsidP="00F55375">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42B43371"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BE7516" w:rsidRDefault="00231792" w:rsidP="00F55375">
            <w:pPr>
              <w:pStyle w:val="ListParagraph"/>
              <w:rPr>
                <w:rFonts w:asciiTheme="majorHAnsi" w:hAnsiTheme="majorHAnsi" w:cstheme="majorHAnsi"/>
                <w:sz w:val="23"/>
                <w:szCs w:val="23"/>
              </w:rPr>
            </w:pPr>
          </w:p>
          <w:p w14:paraId="580741A9"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296EDD31"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1D2870C0"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ADD/ADHD</w:t>
            </w:r>
          </w:p>
          <w:p w14:paraId="337A4852"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75355212" w14:textId="77777777" w:rsidR="00231792" w:rsidRPr="00BE7516" w:rsidRDefault="00231792" w:rsidP="00F55375">
            <w:pPr>
              <w:ind w:left="360"/>
              <w:rPr>
                <w:rFonts w:asciiTheme="majorHAnsi" w:hAnsiTheme="majorHAnsi" w:cstheme="majorHAnsi"/>
                <w:sz w:val="23"/>
                <w:szCs w:val="23"/>
              </w:rPr>
            </w:pPr>
          </w:p>
        </w:tc>
      </w:tr>
      <w:tr w:rsidR="00231792" w:rsidRPr="00BE7516" w14:paraId="7E7275FA" w14:textId="77777777" w:rsidTr="00F55375">
        <w:trPr>
          <w:trHeight w:val="908"/>
        </w:trPr>
        <w:tc>
          <w:tcPr>
            <w:tcW w:w="3936" w:type="dxa"/>
          </w:tcPr>
          <w:p w14:paraId="53495DE1" w14:textId="77777777" w:rsidR="00231792" w:rsidRPr="00BE7516" w:rsidRDefault="00231792" w:rsidP="00F55375">
            <w:pPr>
              <w:ind w:right="570"/>
              <w:jc w:val="center"/>
              <w:rPr>
                <w:rFonts w:asciiTheme="majorHAnsi" w:hAnsiTheme="majorHAnsi" w:cstheme="majorHAnsi"/>
                <w:sz w:val="23"/>
                <w:szCs w:val="23"/>
              </w:rPr>
            </w:pPr>
          </w:p>
          <w:p w14:paraId="40A36F2F"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58ED2DDF" w14:textId="77777777" w:rsidR="00231792" w:rsidRPr="00BE7516" w:rsidRDefault="00231792" w:rsidP="00F55375">
            <w:pPr>
              <w:ind w:right="-60"/>
              <w:jc w:val="center"/>
              <w:rPr>
                <w:rFonts w:asciiTheme="majorHAnsi" w:hAnsiTheme="majorHAnsi" w:cstheme="majorHAnsi"/>
                <w:sz w:val="23"/>
                <w:szCs w:val="23"/>
              </w:rPr>
            </w:pPr>
          </w:p>
          <w:p w14:paraId="1E05AF03" w14:textId="77777777" w:rsidR="00231792" w:rsidRPr="00BE7516" w:rsidRDefault="00231792" w:rsidP="00F55375">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5B17C840" w14:textId="77777777" w:rsidR="00231792" w:rsidRPr="00BE7516" w:rsidRDefault="00231792" w:rsidP="00F55375">
            <w:pPr>
              <w:pStyle w:val="ListParagraph"/>
              <w:rPr>
                <w:rFonts w:asciiTheme="majorHAnsi" w:hAnsiTheme="majorHAnsi" w:cstheme="majorHAnsi"/>
                <w:sz w:val="23"/>
                <w:szCs w:val="23"/>
              </w:rPr>
            </w:pPr>
          </w:p>
          <w:p w14:paraId="3A6A2800"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158D5F4B"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6B8D8B2C"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30210967" w14:textId="77777777" w:rsidR="00231792" w:rsidRPr="00BE7516"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Default="00FC26FE" w:rsidP="00FC26FE">
      <w:pPr>
        <w:widowControl w:val="0"/>
        <w:autoSpaceDE w:val="0"/>
        <w:autoSpaceDN w:val="0"/>
        <w:adjustRightInd w:val="0"/>
        <w:rPr>
          <w:rFonts w:asciiTheme="majorHAnsi" w:hAnsiTheme="majorHAnsi" w:cstheme="majorHAnsi"/>
          <w:b/>
          <w:bCs/>
          <w:sz w:val="23"/>
          <w:szCs w:val="23"/>
        </w:rPr>
      </w:pPr>
    </w:p>
    <w:p w14:paraId="47321537" w14:textId="77777777" w:rsidR="00BE7516" w:rsidRDefault="00BE7516" w:rsidP="00FC26FE">
      <w:pPr>
        <w:widowControl w:val="0"/>
        <w:autoSpaceDE w:val="0"/>
        <w:autoSpaceDN w:val="0"/>
        <w:adjustRightInd w:val="0"/>
        <w:rPr>
          <w:rFonts w:asciiTheme="majorHAnsi" w:hAnsiTheme="majorHAnsi" w:cstheme="majorHAnsi"/>
          <w:b/>
          <w:bCs/>
          <w:sz w:val="23"/>
          <w:szCs w:val="23"/>
        </w:rPr>
      </w:pPr>
    </w:p>
    <w:p w14:paraId="23BB8921" w14:textId="77777777" w:rsidR="00974A3B" w:rsidRDefault="00974A3B" w:rsidP="00FC26FE">
      <w:pPr>
        <w:widowControl w:val="0"/>
        <w:autoSpaceDE w:val="0"/>
        <w:autoSpaceDN w:val="0"/>
        <w:adjustRightInd w:val="0"/>
        <w:rPr>
          <w:rFonts w:asciiTheme="majorHAnsi" w:hAnsiTheme="majorHAnsi" w:cstheme="majorHAnsi"/>
          <w:b/>
          <w:bCs/>
          <w:sz w:val="23"/>
          <w:szCs w:val="23"/>
        </w:rPr>
      </w:pPr>
    </w:p>
    <w:p w14:paraId="6C888D61" w14:textId="77777777" w:rsidR="00974A3B" w:rsidRPr="00BE7516" w:rsidRDefault="00974A3B" w:rsidP="00FC26FE">
      <w:pPr>
        <w:widowControl w:val="0"/>
        <w:autoSpaceDE w:val="0"/>
        <w:autoSpaceDN w:val="0"/>
        <w:adjustRightInd w:val="0"/>
        <w:rPr>
          <w:rFonts w:asciiTheme="majorHAnsi" w:hAnsiTheme="majorHAnsi" w:cstheme="majorHAnsi"/>
          <w:b/>
          <w:bCs/>
          <w:sz w:val="23"/>
          <w:szCs w:val="23"/>
        </w:rPr>
      </w:pPr>
    </w:p>
    <w:p w14:paraId="2779DE28" w14:textId="11311BFA" w:rsidR="00BE7516" w:rsidRDefault="00C67FC9" w:rsidP="00BE7516">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t xml:space="preserve">College Statement on </w:t>
      </w:r>
      <w:r w:rsidR="00BE7516"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240AF88C" w14:textId="77777777" w:rsidR="00C67FC9" w:rsidRPr="00BE7516" w:rsidRDefault="00C67FC9" w:rsidP="00BE7516">
      <w:pPr>
        <w:widowControl w:val="0"/>
        <w:autoSpaceDE w:val="0"/>
        <w:autoSpaceDN w:val="0"/>
        <w:adjustRightInd w:val="0"/>
        <w:rPr>
          <w:rFonts w:asciiTheme="majorHAnsi" w:eastAsiaTheme="minorHAnsi" w:hAnsiTheme="majorHAnsi" w:cs="Calibri"/>
          <w:sz w:val="23"/>
          <w:szCs w:val="23"/>
        </w:rPr>
      </w:pPr>
    </w:p>
    <w:p w14:paraId="094C7A54"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5FD9B2B"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7D36925D"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319A0082"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40059BF"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7C7FDB1C"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5005C27F"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7C6A284B" w14:textId="0BDA0D04" w:rsidR="00BE7516" w:rsidRPr="00BE7516" w:rsidRDefault="00BE7516" w:rsidP="00BE7516">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0F98D017" w14:textId="77777777" w:rsidR="00BE7516" w:rsidRPr="00BE7516" w:rsidRDefault="00BE7516"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Student Email:</w:t>
      </w:r>
    </w:p>
    <w:p w14:paraId="1FBCA07D" w14:textId="77777777" w:rsidR="00FC26FE" w:rsidRPr="00BE7516" w:rsidRDefault="00FC26FE" w:rsidP="00FC26FE">
      <w:pPr>
        <w:widowControl w:val="0"/>
        <w:autoSpaceDE w:val="0"/>
        <w:autoSpaceDN w:val="0"/>
        <w:adjustRightInd w:val="0"/>
        <w:rPr>
          <w:rFonts w:asciiTheme="majorHAnsi" w:hAnsiTheme="majorHAnsi" w:cstheme="majorHAnsi"/>
          <w:bCs/>
          <w:sz w:val="23"/>
          <w:szCs w:val="23"/>
        </w:rPr>
      </w:pPr>
      <w:r w:rsidRPr="00BE7516">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BE7516" w:rsidRDefault="003D121B" w:rsidP="00FC26FE">
      <w:pPr>
        <w:rPr>
          <w:rFonts w:asciiTheme="majorHAnsi" w:hAnsiTheme="majorHAnsi" w:cstheme="majorHAnsi"/>
          <w:b/>
          <w:sz w:val="23"/>
          <w:szCs w:val="23"/>
        </w:rPr>
      </w:pPr>
    </w:p>
    <w:p w14:paraId="11B47194"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Digication:</w:t>
      </w:r>
    </w:p>
    <w:p w14:paraId="5275E70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BE7516" w:rsidRDefault="00FC26FE" w:rsidP="00FC26FE">
      <w:pPr>
        <w:rPr>
          <w:rFonts w:asciiTheme="majorHAnsi" w:hAnsiTheme="majorHAnsi" w:cstheme="majorHAnsi"/>
          <w:b/>
          <w:bCs/>
          <w:sz w:val="23"/>
          <w:szCs w:val="23"/>
        </w:rPr>
      </w:pPr>
    </w:p>
    <w:p w14:paraId="412AAC0D"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Class Cancellation Policy:</w:t>
      </w:r>
    </w:p>
    <w:p w14:paraId="1D173F59"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Sign up for MyCommNet Alert!</w:t>
      </w:r>
    </w:p>
    <w:p w14:paraId="11579D7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1B7D9A8D" w14:textId="75D16059" w:rsidR="00FC26FE" w:rsidRPr="00BE7516" w:rsidRDefault="000057D6" w:rsidP="00BE7516">
      <w:pPr>
        <w:widowControl w:val="0"/>
        <w:autoSpaceDE w:val="0"/>
        <w:autoSpaceDN w:val="0"/>
        <w:adjustRightInd w:val="0"/>
        <w:rPr>
          <w:rFonts w:asciiTheme="majorHAnsi" w:hAnsiTheme="majorHAnsi" w:cstheme="majorHAnsi"/>
          <w:sz w:val="23"/>
          <w:szCs w:val="23"/>
        </w:rPr>
      </w:pPr>
      <w:hyperlink r:id="rId8" w:history="1">
        <w:r w:rsidR="00FC26FE" w:rsidRPr="00BE7516">
          <w:rPr>
            <w:rFonts w:asciiTheme="majorHAnsi" w:hAnsiTheme="majorHAnsi" w:cstheme="majorHAnsi"/>
            <w:color w:val="0000FF"/>
            <w:sz w:val="23"/>
            <w:szCs w:val="23"/>
          </w:rPr>
          <w:t>http://www.trcc.commnet.edu/div_it/educationaltechnology/Tutorials/myCommNetAlert/MIR3.html</w:t>
        </w:r>
      </w:hyperlink>
    </w:p>
    <w:p w14:paraId="1DF3E591" w14:textId="59733771" w:rsidR="00BE7516" w:rsidRPr="00E05B63" w:rsidRDefault="003D121B" w:rsidP="00BE7516">
      <w:pPr>
        <w:jc w:val="center"/>
        <w:rPr>
          <w:rFonts w:ascii="Book Antiqua" w:hAnsi="Book Antiqua"/>
          <w:b/>
          <w:u w:val="single"/>
        </w:rPr>
      </w:pPr>
      <w:r w:rsidRPr="00BE7516">
        <w:rPr>
          <w:rFonts w:asciiTheme="majorHAnsi" w:hAnsiTheme="majorHAnsi" w:cstheme="majorHAnsi"/>
          <w:b/>
          <w:sz w:val="23"/>
          <w:szCs w:val="23"/>
          <w:u w:val="single"/>
        </w:rPr>
        <w:br w:type="page"/>
      </w:r>
      <w:r w:rsidR="00BE7516" w:rsidRPr="00E05B63">
        <w:rPr>
          <w:rFonts w:ascii="Book Antiqua" w:hAnsi="Book Antiqua"/>
          <w:b/>
          <w:u w:val="single"/>
        </w:rPr>
        <w:t>COM K173</w:t>
      </w:r>
      <w:r w:rsidR="00BE7516">
        <w:rPr>
          <w:rFonts w:ascii="Book Antiqua" w:hAnsi="Book Antiqua"/>
          <w:b/>
          <w:u w:val="single"/>
        </w:rPr>
        <w:t>: Fall</w:t>
      </w:r>
      <w:r w:rsidR="00A05857">
        <w:rPr>
          <w:rFonts w:ascii="Book Antiqua" w:hAnsi="Book Antiqua"/>
          <w:b/>
          <w:u w:val="single"/>
        </w:rPr>
        <w:t xml:space="preserve"> 2019</w:t>
      </w:r>
      <w:r w:rsidR="00BE7516" w:rsidRPr="00E05B63">
        <w:rPr>
          <w:rFonts w:ascii="Book Antiqua" w:hAnsi="Book Antiqua"/>
          <w:b/>
          <w:u w:val="single"/>
        </w:rPr>
        <w:t xml:space="preserve"> Course Schedule</w:t>
      </w:r>
    </w:p>
    <w:tbl>
      <w:tblPr>
        <w:tblStyle w:val="TableGrid"/>
        <w:tblW w:w="0" w:type="auto"/>
        <w:tblLook w:val="00A0" w:firstRow="1" w:lastRow="0" w:firstColumn="1" w:lastColumn="0" w:noHBand="0" w:noVBand="0"/>
      </w:tblPr>
      <w:tblGrid>
        <w:gridCol w:w="1599"/>
        <w:gridCol w:w="3770"/>
        <w:gridCol w:w="3261"/>
      </w:tblGrid>
      <w:tr w:rsidR="00BE7516" w:rsidRPr="00E05B63" w14:paraId="38BDF0A3" w14:textId="77777777" w:rsidTr="00F3350B">
        <w:tc>
          <w:tcPr>
            <w:tcW w:w="1599" w:type="dxa"/>
          </w:tcPr>
          <w:p w14:paraId="30BAB15C" w14:textId="77777777" w:rsidR="00BE7516" w:rsidRPr="00E05B63" w:rsidRDefault="00BE7516" w:rsidP="00F3350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0532ED6B" w14:textId="77777777" w:rsidR="00BE7516" w:rsidRPr="00E05B63" w:rsidRDefault="00BE7516" w:rsidP="00F3350B">
            <w:pPr>
              <w:rPr>
                <w:rFonts w:ascii="Book Antiqua" w:hAnsi="Book Antiqua"/>
                <w:sz w:val="23"/>
                <w:szCs w:val="23"/>
              </w:rPr>
            </w:pPr>
          </w:p>
        </w:tc>
        <w:tc>
          <w:tcPr>
            <w:tcW w:w="3261" w:type="dxa"/>
          </w:tcPr>
          <w:p w14:paraId="0DCAD0EE" w14:textId="77777777" w:rsidR="00BE7516" w:rsidRPr="00E05B63" w:rsidRDefault="00BE7516" w:rsidP="00F3350B">
            <w:pPr>
              <w:rPr>
                <w:rFonts w:ascii="Book Antiqua" w:hAnsi="Book Antiqua"/>
                <w:sz w:val="23"/>
                <w:szCs w:val="23"/>
              </w:rPr>
            </w:pPr>
          </w:p>
        </w:tc>
      </w:tr>
      <w:tr w:rsidR="00BE7516" w:rsidRPr="00E05B63" w14:paraId="376EE4D3" w14:textId="77777777" w:rsidTr="00F3350B">
        <w:tc>
          <w:tcPr>
            <w:tcW w:w="1599" w:type="dxa"/>
          </w:tcPr>
          <w:p w14:paraId="69C55D34" w14:textId="26A187F2" w:rsidR="00BE7516" w:rsidRPr="00E05B63" w:rsidRDefault="00CF1115" w:rsidP="00F3350B">
            <w:pPr>
              <w:rPr>
                <w:rFonts w:ascii="Book Antiqua" w:hAnsi="Book Antiqua"/>
                <w:sz w:val="23"/>
                <w:szCs w:val="23"/>
              </w:rPr>
            </w:pPr>
            <w:r>
              <w:rPr>
                <w:rFonts w:ascii="Book Antiqua" w:hAnsi="Book Antiqua"/>
                <w:sz w:val="23"/>
                <w:szCs w:val="23"/>
              </w:rPr>
              <w:t>Wed. 8/28</w:t>
            </w:r>
          </w:p>
        </w:tc>
        <w:tc>
          <w:tcPr>
            <w:tcW w:w="3770" w:type="dxa"/>
          </w:tcPr>
          <w:p w14:paraId="53957260"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Welcome!</w:t>
            </w:r>
          </w:p>
          <w:p w14:paraId="2751A897" w14:textId="42945C7B" w:rsidR="00BE7516" w:rsidRPr="00E05B63" w:rsidRDefault="00BE7516" w:rsidP="00F3350B">
            <w:pPr>
              <w:rPr>
                <w:rFonts w:ascii="Book Antiqua" w:hAnsi="Book Antiqua"/>
                <w:b/>
                <w:sz w:val="23"/>
                <w:szCs w:val="23"/>
              </w:rPr>
            </w:pPr>
            <w:r w:rsidRPr="00E05B63">
              <w:rPr>
                <w:rFonts w:ascii="Book Antiqua" w:hAnsi="Book Antiqua"/>
                <w:b/>
                <w:sz w:val="23"/>
                <w:szCs w:val="23"/>
              </w:rPr>
              <w:t>Speech of Introduction</w:t>
            </w:r>
          </w:p>
        </w:tc>
        <w:tc>
          <w:tcPr>
            <w:tcW w:w="3261" w:type="dxa"/>
          </w:tcPr>
          <w:p w14:paraId="02BD68EC" w14:textId="2070FB5B" w:rsidR="00BE7516" w:rsidRPr="00E05B63" w:rsidRDefault="00CF1115" w:rsidP="00BE7516">
            <w:pPr>
              <w:rPr>
                <w:rFonts w:ascii="Book Antiqua" w:hAnsi="Book Antiqua"/>
                <w:sz w:val="23"/>
                <w:szCs w:val="23"/>
              </w:rPr>
            </w:pPr>
            <w:r w:rsidRPr="00E05B63">
              <w:rPr>
                <w:rFonts w:ascii="Book Antiqua" w:hAnsi="Book Antiqua"/>
                <w:sz w:val="23"/>
                <w:szCs w:val="23"/>
              </w:rPr>
              <w:t>Due: Buy eBook; Register for LaunchPad</w:t>
            </w:r>
          </w:p>
        </w:tc>
      </w:tr>
      <w:tr w:rsidR="00BE7516" w:rsidRPr="00E05B63" w14:paraId="39EE819E" w14:textId="77777777" w:rsidTr="00F3350B">
        <w:tc>
          <w:tcPr>
            <w:tcW w:w="1599" w:type="dxa"/>
          </w:tcPr>
          <w:p w14:paraId="39A164BF" w14:textId="77777777" w:rsidR="00BE7516" w:rsidRPr="00E05B63" w:rsidRDefault="00BE7516" w:rsidP="00F3350B">
            <w:pPr>
              <w:rPr>
                <w:rFonts w:ascii="Book Antiqua" w:hAnsi="Book Antiqua"/>
                <w:sz w:val="23"/>
                <w:szCs w:val="23"/>
              </w:rPr>
            </w:pPr>
            <w:r w:rsidRPr="00E05B63">
              <w:rPr>
                <w:rFonts w:ascii="Book Antiqua" w:hAnsi="Book Antiqua"/>
                <w:b/>
                <w:sz w:val="23"/>
                <w:szCs w:val="23"/>
                <w:u w:val="single"/>
              </w:rPr>
              <w:t>Week 2</w:t>
            </w:r>
          </w:p>
        </w:tc>
        <w:tc>
          <w:tcPr>
            <w:tcW w:w="3770" w:type="dxa"/>
          </w:tcPr>
          <w:p w14:paraId="7FA2BCBD" w14:textId="77777777" w:rsidR="00BE7516" w:rsidRPr="00E05B63" w:rsidRDefault="00BE7516" w:rsidP="00F3350B">
            <w:pPr>
              <w:rPr>
                <w:rFonts w:ascii="Book Antiqua" w:hAnsi="Book Antiqua"/>
                <w:sz w:val="23"/>
                <w:szCs w:val="23"/>
              </w:rPr>
            </w:pPr>
          </w:p>
        </w:tc>
        <w:tc>
          <w:tcPr>
            <w:tcW w:w="3261" w:type="dxa"/>
          </w:tcPr>
          <w:p w14:paraId="212F9832" w14:textId="77777777" w:rsidR="00BE7516" w:rsidRPr="00E05B63" w:rsidRDefault="00BE7516" w:rsidP="00F3350B">
            <w:pPr>
              <w:rPr>
                <w:rFonts w:ascii="Book Antiqua" w:hAnsi="Book Antiqua"/>
                <w:sz w:val="23"/>
                <w:szCs w:val="23"/>
              </w:rPr>
            </w:pPr>
          </w:p>
        </w:tc>
      </w:tr>
      <w:tr w:rsidR="00CF1115" w:rsidRPr="00E05B63" w14:paraId="363984A3" w14:textId="77777777" w:rsidTr="00F3350B">
        <w:tc>
          <w:tcPr>
            <w:tcW w:w="1599" w:type="dxa"/>
          </w:tcPr>
          <w:p w14:paraId="04039FE3" w14:textId="64865035" w:rsidR="00CF1115" w:rsidRPr="00E05B63" w:rsidRDefault="00CF1115" w:rsidP="00F3350B">
            <w:pPr>
              <w:rPr>
                <w:rFonts w:ascii="Book Antiqua" w:hAnsi="Book Antiqua"/>
                <w:b/>
                <w:sz w:val="23"/>
                <w:szCs w:val="23"/>
                <w:u w:val="single"/>
              </w:rPr>
            </w:pPr>
            <w:r>
              <w:rPr>
                <w:rFonts w:ascii="Book Antiqua" w:hAnsi="Book Antiqua"/>
                <w:sz w:val="23"/>
                <w:szCs w:val="23"/>
              </w:rPr>
              <w:t>Wed. 9/4</w:t>
            </w:r>
          </w:p>
        </w:tc>
        <w:tc>
          <w:tcPr>
            <w:tcW w:w="3770" w:type="dxa"/>
          </w:tcPr>
          <w:p w14:paraId="4A14E740" w14:textId="77777777" w:rsidR="00CF1115" w:rsidRDefault="00CF1115" w:rsidP="00F3350B">
            <w:pPr>
              <w:rPr>
                <w:rFonts w:ascii="Book Antiqua" w:hAnsi="Book Antiqua"/>
                <w:b/>
                <w:sz w:val="23"/>
                <w:szCs w:val="23"/>
              </w:rPr>
            </w:pPr>
            <w:r>
              <w:rPr>
                <w:rFonts w:ascii="Book Antiqua" w:hAnsi="Book Antiqua"/>
                <w:b/>
                <w:sz w:val="23"/>
                <w:szCs w:val="23"/>
              </w:rPr>
              <w:t>Introduction to Communication</w:t>
            </w:r>
          </w:p>
          <w:p w14:paraId="1A196C2F" w14:textId="0D1011DC" w:rsidR="00A67EB9" w:rsidRPr="00E05B63" w:rsidRDefault="00A67EB9" w:rsidP="00F3350B">
            <w:pPr>
              <w:rPr>
                <w:rFonts w:ascii="Book Antiqua" w:hAnsi="Book Antiqua"/>
                <w:sz w:val="23"/>
                <w:szCs w:val="23"/>
              </w:rPr>
            </w:pPr>
            <w:r w:rsidRPr="00E14264">
              <w:rPr>
                <w:rFonts w:ascii="Book Antiqua" w:hAnsi="Book Antiqua"/>
                <w:b/>
                <w:bCs/>
                <w:sz w:val="23"/>
                <w:szCs w:val="23"/>
              </w:rPr>
              <w:t>Chapter 1: Building Confidence in the Craft</w:t>
            </w:r>
          </w:p>
        </w:tc>
        <w:tc>
          <w:tcPr>
            <w:tcW w:w="3261" w:type="dxa"/>
          </w:tcPr>
          <w:p w14:paraId="5C57FAB3" w14:textId="5A8E14E4" w:rsidR="00CF1115" w:rsidRPr="00E05B63" w:rsidRDefault="00CF1115" w:rsidP="00F3350B">
            <w:pPr>
              <w:rPr>
                <w:rFonts w:ascii="Book Antiqua" w:hAnsi="Book Antiqua"/>
                <w:sz w:val="23"/>
                <w:szCs w:val="23"/>
              </w:rPr>
            </w:pPr>
            <w:r>
              <w:rPr>
                <w:rFonts w:ascii="Book Antiqua" w:hAnsi="Book Antiqua"/>
                <w:sz w:val="23"/>
                <w:szCs w:val="23"/>
              </w:rPr>
              <w:t>Read: Chapter 1</w:t>
            </w:r>
          </w:p>
        </w:tc>
      </w:tr>
      <w:tr w:rsidR="00BE7516" w:rsidRPr="00E05B63" w14:paraId="6B91A36A" w14:textId="77777777" w:rsidTr="00F3350B">
        <w:tc>
          <w:tcPr>
            <w:tcW w:w="1599" w:type="dxa"/>
          </w:tcPr>
          <w:p w14:paraId="0B2AA995" w14:textId="77777777" w:rsidR="00BE7516"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7EB87BE3" w14:textId="77777777" w:rsidR="00BE7516" w:rsidRPr="00E05B63" w:rsidRDefault="00BE7516" w:rsidP="00F3350B">
            <w:pPr>
              <w:rPr>
                <w:rFonts w:ascii="Book Antiqua" w:hAnsi="Book Antiqua"/>
                <w:sz w:val="23"/>
                <w:szCs w:val="23"/>
              </w:rPr>
            </w:pPr>
          </w:p>
        </w:tc>
        <w:tc>
          <w:tcPr>
            <w:tcW w:w="3261" w:type="dxa"/>
          </w:tcPr>
          <w:p w14:paraId="0675AD9A" w14:textId="77777777" w:rsidR="00BE7516" w:rsidRDefault="00BE7516" w:rsidP="00F3350B">
            <w:pPr>
              <w:rPr>
                <w:rFonts w:ascii="Book Antiqua" w:hAnsi="Book Antiqua"/>
                <w:sz w:val="23"/>
                <w:szCs w:val="23"/>
              </w:rPr>
            </w:pPr>
          </w:p>
        </w:tc>
      </w:tr>
      <w:tr w:rsidR="00BE7516" w:rsidRPr="00E05B63" w14:paraId="52F23569" w14:textId="77777777" w:rsidTr="00F3350B">
        <w:tc>
          <w:tcPr>
            <w:tcW w:w="1599" w:type="dxa"/>
          </w:tcPr>
          <w:p w14:paraId="4D371BBC" w14:textId="5390F27A" w:rsidR="00BE7516" w:rsidRPr="00E05B63" w:rsidRDefault="00E1501A" w:rsidP="00F3350B">
            <w:pPr>
              <w:rPr>
                <w:rFonts w:ascii="Book Antiqua" w:hAnsi="Book Antiqua"/>
                <w:sz w:val="23"/>
                <w:szCs w:val="23"/>
              </w:rPr>
            </w:pPr>
            <w:r>
              <w:rPr>
                <w:rFonts w:ascii="Book Antiqua" w:hAnsi="Book Antiqua"/>
                <w:sz w:val="23"/>
                <w:szCs w:val="23"/>
              </w:rPr>
              <w:t>Mon. 9/9</w:t>
            </w:r>
          </w:p>
        </w:tc>
        <w:tc>
          <w:tcPr>
            <w:tcW w:w="3770" w:type="dxa"/>
          </w:tcPr>
          <w:p w14:paraId="562FC972"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p>
        </w:tc>
        <w:tc>
          <w:tcPr>
            <w:tcW w:w="3261" w:type="dxa"/>
          </w:tcPr>
          <w:p w14:paraId="02500591" w14:textId="02267483" w:rsidR="00BE7516" w:rsidRPr="00E05B63" w:rsidRDefault="00BE7516" w:rsidP="00F3350B">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BE7516" w:rsidRPr="00E05B63" w14:paraId="12194486" w14:textId="77777777" w:rsidTr="00F3350B">
        <w:tc>
          <w:tcPr>
            <w:tcW w:w="1599" w:type="dxa"/>
          </w:tcPr>
          <w:p w14:paraId="30F7DDA8" w14:textId="4048567F" w:rsidR="00BE7516" w:rsidRDefault="00E1501A" w:rsidP="00F3350B">
            <w:pPr>
              <w:rPr>
                <w:rFonts w:ascii="Book Antiqua" w:hAnsi="Book Antiqua"/>
                <w:sz w:val="23"/>
                <w:szCs w:val="23"/>
              </w:rPr>
            </w:pPr>
            <w:r>
              <w:rPr>
                <w:rFonts w:ascii="Book Antiqua" w:hAnsi="Book Antiqua"/>
                <w:sz w:val="23"/>
                <w:szCs w:val="23"/>
              </w:rPr>
              <w:t>Wed. 9/11</w:t>
            </w:r>
          </w:p>
        </w:tc>
        <w:tc>
          <w:tcPr>
            <w:tcW w:w="3770" w:type="dxa"/>
          </w:tcPr>
          <w:p w14:paraId="2FFF3EB7" w14:textId="5E1EC13B"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r w:rsidR="00946434">
              <w:rPr>
                <w:rFonts w:ascii="Book Antiqua" w:hAnsi="Book Antiqua"/>
                <w:b/>
                <w:sz w:val="23"/>
                <w:szCs w:val="23"/>
              </w:rPr>
              <w:t>, Cont.</w:t>
            </w:r>
          </w:p>
        </w:tc>
        <w:tc>
          <w:tcPr>
            <w:tcW w:w="3261" w:type="dxa"/>
          </w:tcPr>
          <w:p w14:paraId="50A62D00" w14:textId="38F8E083" w:rsidR="00BE7516" w:rsidRPr="00E05B63" w:rsidRDefault="00BE7516" w:rsidP="00F3350B">
            <w:pPr>
              <w:rPr>
                <w:rFonts w:ascii="Book Antiqua" w:hAnsi="Book Antiqua"/>
                <w:sz w:val="23"/>
                <w:szCs w:val="23"/>
              </w:rPr>
            </w:pPr>
          </w:p>
        </w:tc>
      </w:tr>
      <w:tr w:rsidR="00BE7516" w:rsidRPr="00E05B63" w14:paraId="1504BC42" w14:textId="77777777" w:rsidTr="00F3350B">
        <w:tc>
          <w:tcPr>
            <w:tcW w:w="1599" w:type="dxa"/>
          </w:tcPr>
          <w:p w14:paraId="6E669541" w14:textId="77777777" w:rsidR="00BE7516" w:rsidRPr="00E05B63"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078D0E0" w14:textId="77777777" w:rsidR="00BE7516" w:rsidRPr="00E05B63" w:rsidRDefault="00BE7516" w:rsidP="00F3350B">
            <w:pPr>
              <w:rPr>
                <w:rFonts w:ascii="Book Antiqua" w:hAnsi="Book Antiqua"/>
                <w:b/>
                <w:sz w:val="23"/>
                <w:szCs w:val="23"/>
              </w:rPr>
            </w:pPr>
          </w:p>
        </w:tc>
        <w:tc>
          <w:tcPr>
            <w:tcW w:w="3261" w:type="dxa"/>
          </w:tcPr>
          <w:p w14:paraId="65F221BA" w14:textId="77777777" w:rsidR="00BE7516" w:rsidRPr="00E05B63" w:rsidRDefault="00BE7516" w:rsidP="00F3350B">
            <w:pPr>
              <w:rPr>
                <w:rFonts w:ascii="Book Antiqua" w:hAnsi="Book Antiqua"/>
                <w:sz w:val="23"/>
                <w:szCs w:val="23"/>
              </w:rPr>
            </w:pPr>
          </w:p>
        </w:tc>
      </w:tr>
      <w:tr w:rsidR="00BE7516" w:rsidRPr="00E05B63" w14:paraId="0D35F814" w14:textId="77777777" w:rsidTr="00F3350B">
        <w:tc>
          <w:tcPr>
            <w:tcW w:w="1599" w:type="dxa"/>
          </w:tcPr>
          <w:p w14:paraId="71B6E1BA" w14:textId="2CBFB9C6" w:rsidR="00BE7516" w:rsidRPr="003E3217" w:rsidRDefault="00082613" w:rsidP="00F3350B">
            <w:pPr>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9/16</w:t>
            </w:r>
          </w:p>
        </w:tc>
        <w:tc>
          <w:tcPr>
            <w:tcW w:w="3770" w:type="dxa"/>
          </w:tcPr>
          <w:p w14:paraId="205C56B2" w14:textId="0D34602B" w:rsidR="00C21315" w:rsidRDefault="00C21315" w:rsidP="00F3350B">
            <w:pPr>
              <w:rPr>
                <w:rFonts w:ascii="Book Antiqua" w:hAnsi="Book Antiqua"/>
                <w:b/>
                <w:bCs/>
                <w:sz w:val="23"/>
                <w:szCs w:val="23"/>
              </w:rPr>
            </w:pPr>
            <w:r w:rsidRPr="00E14264">
              <w:rPr>
                <w:rFonts w:ascii="Book Antiqua" w:hAnsi="Book Antiqua"/>
                <w:b/>
                <w:bCs/>
                <w:sz w:val="23"/>
                <w:szCs w:val="23"/>
              </w:rPr>
              <w:t>Chapter 2: Listening &amp; the Ethics of Speech</w:t>
            </w:r>
          </w:p>
          <w:p w14:paraId="0FFE8DCA" w14:textId="77777777" w:rsidR="00BE7516" w:rsidRPr="00E05B63" w:rsidRDefault="00BE7516" w:rsidP="00F3350B">
            <w:pPr>
              <w:rPr>
                <w:rFonts w:ascii="Book Antiqua" w:hAnsi="Book Antiqua"/>
                <w:b/>
                <w:sz w:val="23"/>
                <w:szCs w:val="23"/>
              </w:rPr>
            </w:pPr>
            <w:r w:rsidRPr="00E14264">
              <w:rPr>
                <w:rFonts w:ascii="Book Antiqua" w:hAnsi="Book Antiqua"/>
                <w:b/>
                <w:bCs/>
                <w:sz w:val="23"/>
                <w:szCs w:val="23"/>
              </w:rPr>
              <w:t>Chapter 3: Audience Analysis</w:t>
            </w:r>
          </w:p>
        </w:tc>
        <w:tc>
          <w:tcPr>
            <w:tcW w:w="3261" w:type="dxa"/>
          </w:tcPr>
          <w:p w14:paraId="33A500CC" w14:textId="03288856" w:rsidR="0057591F" w:rsidRDefault="0057591F" w:rsidP="00F3350B">
            <w:pPr>
              <w:rPr>
                <w:rFonts w:ascii="Book Antiqua" w:hAnsi="Book Antiqua"/>
                <w:sz w:val="23"/>
                <w:szCs w:val="23"/>
              </w:rPr>
            </w:pPr>
            <w:r>
              <w:rPr>
                <w:rFonts w:ascii="Book Antiqua" w:hAnsi="Book Antiqua"/>
                <w:sz w:val="23"/>
                <w:szCs w:val="23"/>
              </w:rPr>
              <w:t>Due: How-to Speech Self Reflection</w:t>
            </w:r>
          </w:p>
          <w:p w14:paraId="3392438B" w14:textId="2D5A083F" w:rsidR="00BE7516" w:rsidRPr="00E05B63" w:rsidRDefault="00BE7516" w:rsidP="00F3350B">
            <w:pPr>
              <w:rPr>
                <w:rFonts w:ascii="Book Antiqua" w:hAnsi="Book Antiqua"/>
                <w:sz w:val="23"/>
                <w:szCs w:val="23"/>
              </w:rPr>
            </w:pPr>
            <w:r>
              <w:rPr>
                <w:rFonts w:ascii="Book Antiqua" w:hAnsi="Book Antiqua"/>
                <w:sz w:val="23"/>
                <w:szCs w:val="23"/>
              </w:rPr>
              <w:t>Read: Chapter</w:t>
            </w:r>
            <w:r w:rsidR="00C21315">
              <w:rPr>
                <w:rFonts w:ascii="Book Antiqua" w:hAnsi="Book Antiqua"/>
                <w:sz w:val="23"/>
                <w:szCs w:val="23"/>
              </w:rPr>
              <w:t>s 2 &amp;</w:t>
            </w:r>
            <w:r>
              <w:rPr>
                <w:rFonts w:ascii="Book Antiqua" w:hAnsi="Book Antiqua"/>
                <w:sz w:val="23"/>
                <w:szCs w:val="23"/>
              </w:rPr>
              <w:t xml:space="preserve"> 3</w:t>
            </w:r>
          </w:p>
        </w:tc>
      </w:tr>
      <w:tr w:rsidR="00BE7516" w:rsidRPr="00E05B63" w14:paraId="2C09D6B9" w14:textId="77777777" w:rsidTr="00F3350B">
        <w:tc>
          <w:tcPr>
            <w:tcW w:w="1599" w:type="dxa"/>
          </w:tcPr>
          <w:p w14:paraId="6A7ABCCD" w14:textId="14998580" w:rsidR="00BE7516" w:rsidRPr="003E3217" w:rsidRDefault="0008261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9/18</w:t>
            </w:r>
          </w:p>
        </w:tc>
        <w:tc>
          <w:tcPr>
            <w:tcW w:w="3770" w:type="dxa"/>
          </w:tcPr>
          <w:p w14:paraId="01AA04C1"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14:paraId="72851263"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14:paraId="761F5B98" w14:textId="545A23BB"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9 &amp; 10</w:t>
            </w:r>
          </w:p>
        </w:tc>
      </w:tr>
      <w:tr w:rsidR="00BE7516" w:rsidRPr="00E05B63" w14:paraId="4AF17E9F" w14:textId="77777777" w:rsidTr="00F3350B">
        <w:tc>
          <w:tcPr>
            <w:tcW w:w="1599" w:type="dxa"/>
          </w:tcPr>
          <w:p w14:paraId="107F3E7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7C8C2B1A" w14:textId="77777777" w:rsidR="00BE7516" w:rsidRPr="00E05B63" w:rsidRDefault="00BE7516" w:rsidP="00F3350B">
            <w:pPr>
              <w:rPr>
                <w:rFonts w:ascii="Book Antiqua" w:hAnsi="Book Antiqua"/>
                <w:color w:val="111111"/>
                <w:sz w:val="23"/>
                <w:szCs w:val="23"/>
                <w:bdr w:val="none" w:sz="0" w:space="0" w:color="auto" w:frame="1"/>
              </w:rPr>
            </w:pPr>
          </w:p>
        </w:tc>
        <w:tc>
          <w:tcPr>
            <w:tcW w:w="3261" w:type="dxa"/>
          </w:tcPr>
          <w:p w14:paraId="285E766A"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FD5D9D4" w14:textId="77777777" w:rsidTr="00F3350B">
        <w:tc>
          <w:tcPr>
            <w:tcW w:w="1599" w:type="dxa"/>
          </w:tcPr>
          <w:p w14:paraId="2D9389DB" w14:textId="589E4002" w:rsidR="00BE7516" w:rsidRPr="00E05B63"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9/23</w:t>
            </w:r>
          </w:p>
        </w:tc>
        <w:tc>
          <w:tcPr>
            <w:tcW w:w="3770" w:type="dxa"/>
          </w:tcPr>
          <w:p w14:paraId="101C6636" w14:textId="77777777" w:rsidR="00BE7516" w:rsidRPr="00E05B63" w:rsidRDefault="00BE7516" w:rsidP="00F3350B">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14:paraId="2C89DC51" w14:textId="101E6CE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BE7516" w:rsidRPr="00E05B63" w14:paraId="1BA1193D" w14:textId="77777777" w:rsidTr="00F3350B">
        <w:tc>
          <w:tcPr>
            <w:tcW w:w="1599" w:type="dxa"/>
          </w:tcPr>
          <w:p w14:paraId="0A128205" w14:textId="4B05290D" w:rsidR="00BE7516" w:rsidRDefault="00DF6048"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9/25</w:t>
            </w:r>
          </w:p>
        </w:tc>
        <w:tc>
          <w:tcPr>
            <w:tcW w:w="3770" w:type="dxa"/>
          </w:tcPr>
          <w:p w14:paraId="0312B1CB" w14:textId="20AE9E15" w:rsidR="00BE7516" w:rsidRPr="00E05B63" w:rsidRDefault="0057591F" w:rsidP="00F3350B">
            <w:pPr>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Narrative Speech</w:t>
            </w:r>
            <w:r>
              <w:rPr>
                <w:rFonts w:ascii="Book Antiqua" w:hAnsi="Book Antiqua"/>
                <w:b/>
                <w:color w:val="111111"/>
                <w:sz w:val="23"/>
                <w:szCs w:val="23"/>
                <w:bdr w:val="none" w:sz="0" w:space="0" w:color="auto" w:frame="1"/>
              </w:rPr>
              <w:t>, Cont.</w:t>
            </w:r>
          </w:p>
        </w:tc>
        <w:tc>
          <w:tcPr>
            <w:tcW w:w="3261" w:type="dxa"/>
          </w:tcPr>
          <w:p w14:paraId="23E4CD34" w14:textId="65F3574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101573B" w14:textId="77777777" w:rsidTr="00F3350B">
        <w:tc>
          <w:tcPr>
            <w:tcW w:w="1599" w:type="dxa"/>
          </w:tcPr>
          <w:p w14:paraId="0E51E85E"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774C2241" w14:textId="77777777" w:rsidR="00BE7516" w:rsidRPr="00E05B63" w:rsidRDefault="00BE7516" w:rsidP="00F3350B">
            <w:pPr>
              <w:rPr>
                <w:rFonts w:ascii="Book Antiqua" w:hAnsi="Book Antiqua"/>
                <w:b/>
                <w:color w:val="111111"/>
                <w:sz w:val="23"/>
                <w:szCs w:val="23"/>
                <w:bdr w:val="none" w:sz="0" w:space="0" w:color="auto" w:frame="1"/>
              </w:rPr>
            </w:pPr>
          </w:p>
        </w:tc>
        <w:tc>
          <w:tcPr>
            <w:tcW w:w="3261" w:type="dxa"/>
          </w:tcPr>
          <w:p w14:paraId="3ECB1C1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B44309" w14:textId="77777777" w:rsidTr="00F3350B">
        <w:tc>
          <w:tcPr>
            <w:tcW w:w="1599" w:type="dxa"/>
          </w:tcPr>
          <w:p w14:paraId="7B7C20BC" w14:textId="22546118"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9/30</w:t>
            </w:r>
          </w:p>
        </w:tc>
        <w:tc>
          <w:tcPr>
            <w:tcW w:w="3770" w:type="dxa"/>
          </w:tcPr>
          <w:p w14:paraId="4D1295A1" w14:textId="7A459FC7" w:rsidR="00BE7516" w:rsidRDefault="00BE7516"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p w14:paraId="2F182A6B" w14:textId="77777777" w:rsidR="0057591F" w:rsidRDefault="0057591F" w:rsidP="00F3350B">
            <w:pPr>
              <w:rPr>
                <w:rFonts w:ascii="Book Antiqua" w:hAnsi="Book Antiqua"/>
                <w:b/>
                <w:bCs/>
                <w:color w:val="111111"/>
                <w:sz w:val="23"/>
                <w:szCs w:val="23"/>
                <w:bdr w:val="none" w:sz="0" w:space="0" w:color="auto" w:frame="1"/>
              </w:rPr>
            </w:pPr>
          </w:p>
          <w:p w14:paraId="6400D63D"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tc>
        <w:tc>
          <w:tcPr>
            <w:tcW w:w="3261" w:type="dxa"/>
          </w:tcPr>
          <w:p w14:paraId="436936B5" w14:textId="3664A2C2"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14:paraId="0F27CB70" w14:textId="32200822"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4 &amp; 5</w:t>
            </w:r>
          </w:p>
        </w:tc>
      </w:tr>
      <w:tr w:rsidR="00BE7516" w:rsidRPr="00E05B63" w14:paraId="1D7ED7BC" w14:textId="77777777" w:rsidTr="00F3350B">
        <w:tc>
          <w:tcPr>
            <w:tcW w:w="1599" w:type="dxa"/>
          </w:tcPr>
          <w:p w14:paraId="127C5E5B" w14:textId="49B07EDB" w:rsidR="00BE7516" w:rsidRDefault="004874F3"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w:t>
            </w:r>
          </w:p>
        </w:tc>
        <w:tc>
          <w:tcPr>
            <w:tcW w:w="3770" w:type="dxa"/>
          </w:tcPr>
          <w:p w14:paraId="483C715F" w14:textId="77777777" w:rsidR="00BE7516" w:rsidRPr="00E05B63" w:rsidRDefault="00BE7516" w:rsidP="00F3350B">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51D618B6" w14:textId="1E92510C" w:rsidR="00BE7516"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6</w:t>
            </w:r>
          </w:p>
        </w:tc>
      </w:tr>
      <w:tr w:rsidR="00BE7516" w:rsidRPr="00E05B63" w14:paraId="1B03AA9D" w14:textId="77777777" w:rsidTr="00F3350B">
        <w:tc>
          <w:tcPr>
            <w:tcW w:w="1599" w:type="dxa"/>
          </w:tcPr>
          <w:p w14:paraId="2627041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41D3BF91"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368EAC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7235BDA" w14:textId="77777777" w:rsidTr="00F3350B">
        <w:tc>
          <w:tcPr>
            <w:tcW w:w="1599" w:type="dxa"/>
          </w:tcPr>
          <w:p w14:paraId="76B50619" w14:textId="58C3DE5F"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10/7</w:t>
            </w:r>
          </w:p>
        </w:tc>
        <w:tc>
          <w:tcPr>
            <w:tcW w:w="3770" w:type="dxa"/>
          </w:tcPr>
          <w:p w14:paraId="19B7EEB6" w14:textId="77777777" w:rsidR="00BE7516" w:rsidRPr="00E05B63" w:rsidRDefault="00BE7516" w:rsidP="00F3350B">
            <w:pPr>
              <w:pStyle w:val="NormalWeb"/>
              <w:rPr>
                <w:rFonts w:ascii="Book Antiqua" w:hAnsi="Book Antiqua"/>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14:paraId="404D78E2" w14:textId="73236118"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14</w:t>
            </w:r>
          </w:p>
        </w:tc>
      </w:tr>
      <w:tr w:rsidR="00BE7516" w:rsidRPr="00E05B63" w14:paraId="195FD186" w14:textId="77777777" w:rsidTr="00F3350B">
        <w:tc>
          <w:tcPr>
            <w:tcW w:w="1599" w:type="dxa"/>
          </w:tcPr>
          <w:p w14:paraId="2287ADA9" w14:textId="52AC60D7"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10/9</w:t>
            </w:r>
          </w:p>
        </w:tc>
        <w:tc>
          <w:tcPr>
            <w:tcW w:w="3770" w:type="dxa"/>
          </w:tcPr>
          <w:p w14:paraId="5CA4DDC8" w14:textId="77777777" w:rsidR="0057591F" w:rsidRDefault="00BE7516" w:rsidP="00F3350B">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14:paraId="7C5DC36A" w14:textId="3BDD2D1B" w:rsidR="00BE7516" w:rsidRPr="00DC7971" w:rsidRDefault="00BE7516" w:rsidP="00F3350B">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tc>
        <w:tc>
          <w:tcPr>
            <w:tcW w:w="3261" w:type="dxa"/>
          </w:tcPr>
          <w:p w14:paraId="341EB704" w14:textId="450E77A5"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7 &amp; 8</w:t>
            </w:r>
          </w:p>
        </w:tc>
      </w:tr>
      <w:tr w:rsidR="00BE7516" w:rsidRPr="00E05B63" w14:paraId="7622F93B" w14:textId="77777777" w:rsidTr="00F3350B">
        <w:tc>
          <w:tcPr>
            <w:tcW w:w="1599" w:type="dxa"/>
          </w:tcPr>
          <w:p w14:paraId="0BF5B695"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6C6A2EBE"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0902D34"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2B60B03" w14:textId="77777777" w:rsidTr="00F3350B">
        <w:tc>
          <w:tcPr>
            <w:tcW w:w="1599" w:type="dxa"/>
          </w:tcPr>
          <w:p w14:paraId="36C0485E" w14:textId="5447C19F" w:rsidR="00BE751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10/14</w:t>
            </w:r>
          </w:p>
        </w:tc>
        <w:tc>
          <w:tcPr>
            <w:tcW w:w="3770" w:type="dxa"/>
          </w:tcPr>
          <w:p w14:paraId="09A50269" w14:textId="77777777" w:rsidR="00BE7516" w:rsidRPr="00E05B63" w:rsidRDefault="00BE7516" w:rsidP="00F3350B">
            <w:pPr>
              <w:pStyle w:val="NormalWeb"/>
              <w:rPr>
                <w:rFonts w:ascii="Book Antiqua" w:hAnsi="Book Antiqua"/>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11: Presentation Aids</w:t>
            </w:r>
          </w:p>
        </w:tc>
        <w:tc>
          <w:tcPr>
            <w:tcW w:w="3261" w:type="dxa"/>
          </w:tcPr>
          <w:p w14:paraId="1A5A3BD5" w14:textId="1D37D78A"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11</w:t>
            </w:r>
          </w:p>
        </w:tc>
      </w:tr>
      <w:tr w:rsidR="00BE7516" w:rsidRPr="00E05B63" w14:paraId="5B8BA357" w14:textId="77777777" w:rsidTr="00F3350B">
        <w:tc>
          <w:tcPr>
            <w:tcW w:w="1599" w:type="dxa"/>
          </w:tcPr>
          <w:p w14:paraId="6CD12124" w14:textId="0FEE9003" w:rsidR="00BE7516" w:rsidRPr="00547BB6" w:rsidRDefault="0044365C"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10/16</w:t>
            </w:r>
          </w:p>
        </w:tc>
        <w:tc>
          <w:tcPr>
            <w:tcW w:w="3770" w:type="dxa"/>
          </w:tcPr>
          <w:p w14:paraId="2DF164FB" w14:textId="77777777" w:rsidR="00BE7516" w:rsidRPr="00E05B63" w:rsidRDefault="00BE7516"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14:paraId="20BBB140" w14:textId="28AB1F6F"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12</w:t>
            </w:r>
          </w:p>
        </w:tc>
      </w:tr>
      <w:tr w:rsidR="00BE7516" w:rsidRPr="00E05B63" w14:paraId="4EF969BE" w14:textId="77777777" w:rsidTr="00F3350B">
        <w:tc>
          <w:tcPr>
            <w:tcW w:w="1599" w:type="dxa"/>
          </w:tcPr>
          <w:p w14:paraId="17061833"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9</w:t>
            </w:r>
          </w:p>
        </w:tc>
        <w:tc>
          <w:tcPr>
            <w:tcW w:w="3770" w:type="dxa"/>
          </w:tcPr>
          <w:p w14:paraId="5FDB1CF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3F311A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55BE378" w14:textId="77777777" w:rsidTr="00F3350B">
        <w:tc>
          <w:tcPr>
            <w:tcW w:w="1599" w:type="dxa"/>
          </w:tcPr>
          <w:p w14:paraId="515A86D9" w14:textId="3FE78E8C"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10/21</w:t>
            </w:r>
          </w:p>
        </w:tc>
        <w:tc>
          <w:tcPr>
            <w:tcW w:w="3770" w:type="dxa"/>
          </w:tcPr>
          <w:p w14:paraId="18F41118" w14:textId="4B4D126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14:paraId="66408C8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BE7516" w:rsidRPr="00E05B63" w14:paraId="69184E27" w14:textId="77777777" w:rsidTr="00F3350B">
        <w:tc>
          <w:tcPr>
            <w:tcW w:w="1599" w:type="dxa"/>
          </w:tcPr>
          <w:p w14:paraId="413256EC" w14:textId="39E54F08"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10/23</w:t>
            </w:r>
          </w:p>
        </w:tc>
        <w:tc>
          <w:tcPr>
            <w:tcW w:w="3770" w:type="dxa"/>
          </w:tcPr>
          <w:p w14:paraId="433D7DE4" w14:textId="4286E9F5" w:rsidR="00BE7516" w:rsidRPr="00B6512A"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29136BB9" w14:textId="2944CBAA"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Forensic Speech </w:t>
            </w:r>
            <w:r w:rsidRPr="00E05B63">
              <w:rPr>
                <w:rFonts w:ascii="Book Antiqua" w:hAnsi="Book Antiqua"/>
                <w:color w:val="111111"/>
                <w:sz w:val="23"/>
                <w:szCs w:val="23"/>
                <w:bdr w:val="none" w:sz="0" w:space="0" w:color="auto" w:frame="1"/>
              </w:rPr>
              <w:t>&amp; Outline</w:t>
            </w:r>
          </w:p>
        </w:tc>
      </w:tr>
      <w:tr w:rsidR="00BE7516" w:rsidRPr="00E05B63" w14:paraId="43B944BF" w14:textId="77777777" w:rsidTr="00F3350B">
        <w:tc>
          <w:tcPr>
            <w:tcW w:w="1599" w:type="dxa"/>
          </w:tcPr>
          <w:p w14:paraId="647B25FA"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636CD2A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0DAC4B5"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AFEA4D0" w14:textId="77777777" w:rsidTr="00F3350B">
        <w:tc>
          <w:tcPr>
            <w:tcW w:w="1599" w:type="dxa"/>
          </w:tcPr>
          <w:p w14:paraId="358F29EE" w14:textId="7C4DCC3B"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10/28</w:t>
            </w:r>
          </w:p>
        </w:tc>
        <w:tc>
          <w:tcPr>
            <w:tcW w:w="3770" w:type="dxa"/>
          </w:tcPr>
          <w:p w14:paraId="5048616F" w14:textId="4939A352" w:rsidR="00BE7516" w:rsidRPr="00B6512A"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sidR="0057591F">
              <w:rPr>
                <w:rFonts w:ascii="Book Antiqua" w:hAnsi="Book Antiqua"/>
                <w:b/>
                <w:color w:val="111111"/>
                <w:sz w:val="23"/>
                <w:szCs w:val="23"/>
                <w:bdr w:val="none" w:sz="0" w:space="0" w:color="auto" w:frame="1"/>
              </w:rPr>
              <w:t>, Cont.</w:t>
            </w:r>
          </w:p>
        </w:tc>
        <w:tc>
          <w:tcPr>
            <w:tcW w:w="3261" w:type="dxa"/>
          </w:tcPr>
          <w:p w14:paraId="03CEAE3A" w14:textId="4F45F0F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6DF2108B" w14:textId="77777777" w:rsidTr="00F3350B">
        <w:tc>
          <w:tcPr>
            <w:tcW w:w="1599" w:type="dxa"/>
          </w:tcPr>
          <w:p w14:paraId="06058CD1" w14:textId="0D1A2655" w:rsidR="00BE7516" w:rsidRDefault="0028264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10/30</w:t>
            </w:r>
          </w:p>
        </w:tc>
        <w:tc>
          <w:tcPr>
            <w:tcW w:w="3770" w:type="dxa"/>
          </w:tcPr>
          <w:p w14:paraId="1DF7EBD2" w14:textId="0EDF23D7" w:rsidR="00BE7516" w:rsidRPr="00B64C9F"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Pr>
                <w:rFonts w:ascii="Book Antiqua" w:hAnsi="Book Antiqua"/>
                <w:b/>
                <w:color w:val="111111"/>
                <w:sz w:val="23"/>
                <w:szCs w:val="23"/>
                <w:bdr w:val="none" w:sz="0" w:space="0" w:color="auto" w:frame="1"/>
              </w:rPr>
              <w:t>, Cont.</w:t>
            </w:r>
          </w:p>
        </w:tc>
        <w:tc>
          <w:tcPr>
            <w:tcW w:w="3261" w:type="dxa"/>
          </w:tcPr>
          <w:p w14:paraId="4B1E8C1D" w14:textId="047315F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13C5A9B" w14:textId="77777777" w:rsidTr="00F3350B">
        <w:trPr>
          <w:trHeight w:val="305"/>
        </w:trPr>
        <w:tc>
          <w:tcPr>
            <w:tcW w:w="1599" w:type="dxa"/>
          </w:tcPr>
          <w:p w14:paraId="7A71A6CB"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7518B52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FEA794D"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532CA" w:rsidRPr="00E05B63" w14:paraId="57F5854C" w14:textId="77777777" w:rsidTr="00F3350B">
        <w:tc>
          <w:tcPr>
            <w:tcW w:w="1599" w:type="dxa"/>
          </w:tcPr>
          <w:p w14:paraId="336CF222" w14:textId="50F97472" w:rsidR="00B532CA" w:rsidRDefault="00B532CA"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11/4</w:t>
            </w:r>
          </w:p>
        </w:tc>
        <w:tc>
          <w:tcPr>
            <w:tcW w:w="3770" w:type="dxa"/>
          </w:tcPr>
          <w:p w14:paraId="7591C5B6" w14:textId="06288B60" w:rsidR="00B532CA" w:rsidRPr="00E05B63" w:rsidRDefault="00B532CA"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tc>
        <w:tc>
          <w:tcPr>
            <w:tcW w:w="3261" w:type="dxa"/>
          </w:tcPr>
          <w:p w14:paraId="5C779F77" w14:textId="77777777" w:rsidR="00B532CA" w:rsidRDefault="00B532CA" w:rsidP="004D440D">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Self Reflection</w:t>
            </w:r>
          </w:p>
          <w:p w14:paraId="745ABC44" w14:textId="742D7DE8" w:rsidR="00B532CA" w:rsidRPr="00E05B63" w:rsidRDefault="00B532CA"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15</w:t>
            </w:r>
          </w:p>
        </w:tc>
      </w:tr>
      <w:tr w:rsidR="007F5D0B" w:rsidRPr="00E05B63" w14:paraId="6FAB3522" w14:textId="77777777" w:rsidTr="00F3350B">
        <w:tc>
          <w:tcPr>
            <w:tcW w:w="1599" w:type="dxa"/>
          </w:tcPr>
          <w:p w14:paraId="0107938C" w14:textId="5D5A65C4" w:rsidR="007F5D0B"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11/6</w:t>
            </w:r>
          </w:p>
        </w:tc>
        <w:tc>
          <w:tcPr>
            <w:tcW w:w="3770" w:type="dxa"/>
          </w:tcPr>
          <w:p w14:paraId="1AB41AA8" w14:textId="0CA6404B" w:rsidR="007F5D0B" w:rsidRPr="00E05B63" w:rsidRDefault="007F5D0B"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0A6F6CBD" w14:textId="60FD282E" w:rsidR="007F5D0B"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16</w:t>
            </w:r>
          </w:p>
        </w:tc>
      </w:tr>
      <w:tr w:rsidR="00791837" w:rsidRPr="00E05B63" w14:paraId="78090A96" w14:textId="77777777" w:rsidTr="00F3350B">
        <w:tc>
          <w:tcPr>
            <w:tcW w:w="1599" w:type="dxa"/>
          </w:tcPr>
          <w:p w14:paraId="162250D4" w14:textId="77777777" w:rsidR="00791837" w:rsidRPr="005778B6" w:rsidRDefault="00791837"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3D838D70" w14:textId="325950A8" w:rsidR="00791837" w:rsidRPr="00E05B63"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AD5D2E8" w14:textId="42C8F484" w:rsidR="00791837" w:rsidRPr="00E05B63"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791837" w:rsidRPr="00E05B63" w14:paraId="0AF400D7" w14:textId="77777777" w:rsidTr="00F3350B">
        <w:tc>
          <w:tcPr>
            <w:tcW w:w="1599" w:type="dxa"/>
          </w:tcPr>
          <w:p w14:paraId="0DE80386" w14:textId="5250C375" w:rsidR="00791837" w:rsidRDefault="00791837"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11/11</w:t>
            </w:r>
          </w:p>
        </w:tc>
        <w:tc>
          <w:tcPr>
            <w:tcW w:w="3770" w:type="dxa"/>
          </w:tcPr>
          <w:p w14:paraId="18DBD5DE" w14:textId="65AF002C" w:rsidR="00791837" w:rsidRPr="00E05B63" w:rsidRDefault="007F5D0B"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14:paraId="44A8633D" w14:textId="05A67C8B" w:rsidR="00791837"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19</w:t>
            </w:r>
          </w:p>
        </w:tc>
      </w:tr>
      <w:tr w:rsidR="00A8329D" w:rsidRPr="00E05B63" w14:paraId="5E3F1139" w14:textId="77777777" w:rsidTr="00F3350B">
        <w:tc>
          <w:tcPr>
            <w:tcW w:w="1599" w:type="dxa"/>
          </w:tcPr>
          <w:p w14:paraId="4DD0FE3D" w14:textId="051DAC64"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11/13</w:t>
            </w:r>
          </w:p>
        </w:tc>
        <w:tc>
          <w:tcPr>
            <w:tcW w:w="3770" w:type="dxa"/>
          </w:tcPr>
          <w:p w14:paraId="1C7284A4" w14:textId="0225DF05" w:rsidR="00A8329D" w:rsidRPr="00E05B63" w:rsidRDefault="00A8329D" w:rsidP="00F3350B">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tc>
        <w:tc>
          <w:tcPr>
            <w:tcW w:w="3261" w:type="dxa"/>
          </w:tcPr>
          <w:p w14:paraId="70573FFF" w14:textId="01E96CA1" w:rsidR="00A8329D" w:rsidRPr="00E05B63"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17</w:t>
            </w:r>
          </w:p>
        </w:tc>
      </w:tr>
      <w:tr w:rsidR="00BE7516" w:rsidRPr="00E05B63" w14:paraId="495D28CA" w14:textId="77777777" w:rsidTr="00F3350B">
        <w:tc>
          <w:tcPr>
            <w:tcW w:w="1599" w:type="dxa"/>
          </w:tcPr>
          <w:p w14:paraId="34848DA7"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5C3B004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E85AD7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A8329D" w:rsidRPr="00E05B63" w14:paraId="048B31E5" w14:textId="77777777" w:rsidTr="00F3350B">
        <w:tc>
          <w:tcPr>
            <w:tcW w:w="1599" w:type="dxa"/>
          </w:tcPr>
          <w:p w14:paraId="15F2B6CF" w14:textId="250B3E95"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11/18</w:t>
            </w:r>
          </w:p>
        </w:tc>
        <w:tc>
          <w:tcPr>
            <w:tcW w:w="3770" w:type="dxa"/>
          </w:tcPr>
          <w:p w14:paraId="41E5E284" w14:textId="77777777" w:rsidR="00A8329D" w:rsidRDefault="00A8329D" w:rsidP="004D440D">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14:paraId="1B5BEC7B" w14:textId="45443B98" w:rsidR="00A8329D" w:rsidRPr="00700517" w:rsidRDefault="00A8329D"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308BF6E3" w14:textId="07E419B8" w:rsidR="00A8329D" w:rsidRPr="00E05B63" w:rsidRDefault="007F5D0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13</w:t>
            </w:r>
          </w:p>
        </w:tc>
      </w:tr>
      <w:tr w:rsidR="00A8329D" w:rsidRPr="00E05B63" w14:paraId="42B4BBD4" w14:textId="77777777" w:rsidTr="00F3350B">
        <w:tc>
          <w:tcPr>
            <w:tcW w:w="1599" w:type="dxa"/>
          </w:tcPr>
          <w:p w14:paraId="6B05BFFB" w14:textId="7AB35582" w:rsidR="00A8329D"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11/20</w:t>
            </w:r>
          </w:p>
        </w:tc>
        <w:tc>
          <w:tcPr>
            <w:tcW w:w="3770" w:type="dxa"/>
          </w:tcPr>
          <w:p w14:paraId="56A2FD50" w14:textId="606D144D" w:rsidR="00A8329D" w:rsidRPr="00D5121B"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tc>
        <w:tc>
          <w:tcPr>
            <w:tcW w:w="3261" w:type="dxa"/>
          </w:tcPr>
          <w:p w14:paraId="45DCCD17" w14:textId="53B0B17A" w:rsidR="00A8329D" w:rsidRPr="00E05B63" w:rsidRDefault="00A8329D"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tc>
      </w:tr>
      <w:tr w:rsidR="00BE7516" w:rsidRPr="00E05B63" w14:paraId="03F74179" w14:textId="77777777" w:rsidTr="00F3350B">
        <w:tc>
          <w:tcPr>
            <w:tcW w:w="1599" w:type="dxa"/>
          </w:tcPr>
          <w:p w14:paraId="2A96910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6D4596CC"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21B6FC3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5C39B83" w14:textId="77777777" w:rsidTr="00F3350B">
        <w:tc>
          <w:tcPr>
            <w:tcW w:w="1599" w:type="dxa"/>
          </w:tcPr>
          <w:p w14:paraId="3F9770DC" w14:textId="395279A4"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11/25</w:t>
            </w:r>
          </w:p>
        </w:tc>
        <w:tc>
          <w:tcPr>
            <w:tcW w:w="3770" w:type="dxa"/>
          </w:tcPr>
          <w:p w14:paraId="2FD180B7" w14:textId="23C94BF3"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14:paraId="1343A953" w14:textId="7C735CC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Deliberative Speech </w:t>
            </w:r>
            <w:r w:rsidR="0057591F">
              <w:rPr>
                <w:rFonts w:ascii="Book Antiqua" w:hAnsi="Book Antiqua"/>
                <w:color w:val="111111"/>
                <w:sz w:val="23"/>
                <w:szCs w:val="23"/>
                <w:bdr w:val="none" w:sz="0" w:space="0" w:color="auto" w:frame="1"/>
              </w:rPr>
              <w:t xml:space="preserve">Draft </w:t>
            </w:r>
            <w:r>
              <w:rPr>
                <w:rFonts w:ascii="Book Antiqua" w:hAnsi="Book Antiqua"/>
                <w:color w:val="111111"/>
                <w:sz w:val="23"/>
                <w:szCs w:val="23"/>
                <w:bdr w:val="none" w:sz="0" w:space="0" w:color="auto" w:frame="1"/>
              </w:rPr>
              <w:t>Outline</w:t>
            </w:r>
          </w:p>
        </w:tc>
      </w:tr>
      <w:tr w:rsidR="00BE7516" w:rsidRPr="00E05B63" w14:paraId="23E3A221" w14:textId="77777777" w:rsidTr="00F3350B">
        <w:tc>
          <w:tcPr>
            <w:tcW w:w="1599" w:type="dxa"/>
          </w:tcPr>
          <w:p w14:paraId="5C31B992" w14:textId="66B25D7F" w:rsidR="00BE7516" w:rsidRPr="00E05B63"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11/27</w:t>
            </w:r>
          </w:p>
        </w:tc>
        <w:tc>
          <w:tcPr>
            <w:tcW w:w="3770" w:type="dxa"/>
          </w:tcPr>
          <w:p w14:paraId="7D92AB2B" w14:textId="77777777" w:rsidR="00136E5F"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Thanksgiving Recess – </w:t>
            </w:r>
          </w:p>
          <w:p w14:paraId="7AA8ECBA" w14:textId="7EBD97A3" w:rsidR="00BE7516" w:rsidRPr="00E05B63" w:rsidRDefault="00136E5F" w:rsidP="0057591F">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No Classes</w:t>
            </w:r>
          </w:p>
        </w:tc>
        <w:tc>
          <w:tcPr>
            <w:tcW w:w="3261" w:type="dxa"/>
          </w:tcPr>
          <w:p w14:paraId="3D8EA1D8" w14:textId="4248290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3B99E9B" w14:textId="77777777" w:rsidTr="00F3350B">
        <w:tc>
          <w:tcPr>
            <w:tcW w:w="1599" w:type="dxa"/>
          </w:tcPr>
          <w:p w14:paraId="6ECF8A7A"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2B0056E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7124A4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631E9C6" w14:textId="77777777" w:rsidTr="00F3350B">
        <w:tc>
          <w:tcPr>
            <w:tcW w:w="1599" w:type="dxa"/>
          </w:tcPr>
          <w:p w14:paraId="230654FC" w14:textId="78BC66F4"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12/2</w:t>
            </w:r>
          </w:p>
        </w:tc>
        <w:tc>
          <w:tcPr>
            <w:tcW w:w="3770" w:type="dxa"/>
          </w:tcPr>
          <w:p w14:paraId="44F7159F" w14:textId="2701BF4A"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14:paraId="560558F1" w14:textId="6559B47F" w:rsidR="00BE7516" w:rsidRPr="00E05B63" w:rsidRDefault="00136E5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tc>
      </w:tr>
      <w:tr w:rsidR="00BE7516" w:rsidRPr="00E05B63" w14:paraId="49694A78" w14:textId="77777777" w:rsidTr="00F3350B">
        <w:tc>
          <w:tcPr>
            <w:tcW w:w="1599" w:type="dxa"/>
          </w:tcPr>
          <w:p w14:paraId="63E20AB3" w14:textId="2198EAFF"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12/4</w:t>
            </w:r>
          </w:p>
        </w:tc>
        <w:tc>
          <w:tcPr>
            <w:tcW w:w="3770" w:type="dxa"/>
          </w:tcPr>
          <w:p w14:paraId="71C15096" w14:textId="7F2390D7" w:rsidR="00BE7516" w:rsidRPr="00E05B63"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73CAE2B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All LearningCurve quizzes </w:t>
            </w:r>
          </w:p>
        </w:tc>
      </w:tr>
      <w:tr w:rsidR="00BE7516" w:rsidRPr="00E05B63" w14:paraId="59F0F3C1" w14:textId="77777777" w:rsidTr="00F3350B">
        <w:tc>
          <w:tcPr>
            <w:tcW w:w="1599" w:type="dxa"/>
          </w:tcPr>
          <w:p w14:paraId="675AC75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209D539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E9C36D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A77AE48" w14:textId="77777777" w:rsidTr="00F3350B">
        <w:tc>
          <w:tcPr>
            <w:tcW w:w="1599" w:type="dxa"/>
          </w:tcPr>
          <w:p w14:paraId="0BC4138D" w14:textId="63529F63"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Mon. 12/9</w:t>
            </w:r>
          </w:p>
        </w:tc>
        <w:tc>
          <w:tcPr>
            <w:tcW w:w="3770" w:type="dxa"/>
          </w:tcPr>
          <w:p w14:paraId="7C2EB2EE" w14:textId="119DDF43" w:rsidR="00BE7516"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14:paraId="269342D5" w14:textId="434E6135" w:rsidR="0057591F"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308D206" w14:textId="77777777" w:rsidTr="00F3350B">
        <w:tc>
          <w:tcPr>
            <w:tcW w:w="1599" w:type="dxa"/>
          </w:tcPr>
          <w:p w14:paraId="5C65F63E" w14:textId="08BAB94A" w:rsidR="00BE7516" w:rsidRDefault="007E215B"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Wed. 12/11</w:t>
            </w:r>
          </w:p>
        </w:tc>
        <w:tc>
          <w:tcPr>
            <w:tcW w:w="3770" w:type="dxa"/>
          </w:tcPr>
          <w:p w14:paraId="4A6F54B5" w14:textId="77777777" w:rsidR="00BE7516"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r w:rsidR="00136E5F">
              <w:rPr>
                <w:rFonts w:ascii="Book Antiqua" w:hAnsi="Book Antiqua"/>
                <w:b/>
                <w:color w:val="111111"/>
                <w:sz w:val="23"/>
                <w:szCs w:val="23"/>
                <w:bdr w:val="none" w:sz="0" w:space="0" w:color="auto" w:frame="1"/>
              </w:rPr>
              <w:t xml:space="preserve"> Due</w:t>
            </w:r>
          </w:p>
          <w:p w14:paraId="4EA48C8D" w14:textId="60D066EE" w:rsidR="00136E5F" w:rsidRPr="00E05B63" w:rsidRDefault="00136E5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Digication ePortfolio Due</w:t>
            </w:r>
          </w:p>
        </w:tc>
        <w:tc>
          <w:tcPr>
            <w:tcW w:w="3261" w:type="dxa"/>
          </w:tcPr>
          <w:p w14:paraId="30F3FCDB"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p w14:paraId="1B3825CB" w14:textId="77777777" w:rsidR="00136E5F"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p w14:paraId="19B0E9DF" w14:textId="540E941E" w:rsidR="00136E5F" w:rsidRPr="00E05B63" w:rsidRDefault="00136E5F" w:rsidP="00136E5F">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Self Reflection</w:t>
            </w:r>
          </w:p>
        </w:tc>
      </w:tr>
    </w:tbl>
    <w:p w14:paraId="3CA891CF" w14:textId="57799516" w:rsidR="00BE7516" w:rsidRPr="00834D62" w:rsidRDefault="00834D62" w:rsidP="00834D62">
      <w:pPr>
        <w:rPr>
          <w:rFonts w:ascii="Book Antiqua" w:hAnsi="Book Antiqua"/>
          <w:i/>
          <w:sz w:val="23"/>
          <w:szCs w:val="23"/>
        </w:rPr>
      </w:pPr>
      <w:r w:rsidRPr="00834D62">
        <w:rPr>
          <w:rFonts w:ascii="Book Antiqua" w:hAnsi="Book Antiqua"/>
          <w:i/>
          <w:sz w:val="23"/>
          <w:szCs w:val="23"/>
        </w:rPr>
        <w:t>*November 5</w:t>
      </w:r>
      <w:r w:rsidRPr="00834D62">
        <w:rPr>
          <w:rFonts w:ascii="Book Antiqua" w:hAnsi="Book Antiqua"/>
          <w:i/>
          <w:sz w:val="23"/>
          <w:szCs w:val="23"/>
          <w:vertAlign w:val="superscript"/>
        </w:rPr>
        <w:t>th</w:t>
      </w:r>
      <w:r w:rsidRPr="00834D62">
        <w:rPr>
          <w:rFonts w:ascii="Book Antiqua" w:hAnsi="Book Antiqua"/>
          <w:i/>
          <w:sz w:val="23"/>
          <w:szCs w:val="23"/>
        </w:rPr>
        <w:t xml:space="preserve"> is the last day to withdraw from classes.</w:t>
      </w:r>
    </w:p>
    <w:p w14:paraId="358C6C6B" w14:textId="77777777" w:rsidR="00FC26FE" w:rsidRPr="00BE7516" w:rsidRDefault="00FC26FE" w:rsidP="003D121B">
      <w:pPr>
        <w:rPr>
          <w:rFonts w:asciiTheme="majorHAnsi" w:hAnsiTheme="majorHAnsi" w:cstheme="majorHAnsi"/>
          <w:b/>
          <w:sz w:val="23"/>
          <w:szCs w:val="23"/>
          <w:u w:val="single"/>
        </w:rPr>
      </w:pPr>
    </w:p>
    <w:sectPr w:rsidR="00FC26FE" w:rsidRPr="00BE7516"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6ECE" w14:textId="77777777" w:rsidR="009E6FE1" w:rsidRDefault="009E6FE1">
      <w:r>
        <w:separator/>
      </w:r>
    </w:p>
  </w:endnote>
  <w:endnote w:type="continuationSeparator" w:id="0">
    <w:p w14:paraId="1D57BE7F" w14:textId="77777777" w:rsidR="009E6FE1" w:rsidRDefault="009E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157BA0B1"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7D6">
      <w:rPr>
        <w:rStyle w:val="PageNumber"/>
        <w:noProof/>
      </w:rPr>
      <w:t>4</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AE4C" w14:textId="77777777" w:rsidR="009E6FE1" w:rsidRDefault="009E6FE1">
      <w:r>
        <w:separator/>
      </w:r>
    </w:p>
  </w:footnote>
  <w:footnote w:type="continuationSeparator" w:id="0">
    <w:p w14:paraId="1EB6C3E6" w14:textId="77777777" w:rsidR="009E6FE1" w:rsidRDefault="009E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57D6"/>
    <w:rsid w:val="000069BE"/>
    <w:rsid w:val="00082613"/>
    <w:rsid w:val="00090284"/>
    <w:rsid w:val="000B7699"/>
    <w:rsid w:val="000D634C"/>
    <w:rsid w:val="00112F14"/>
    <w:rsid w:val="00123434"/>
    <w:rsid w:val="001317F3"/>
    <w:rsid w:val="00131D50"/>
    <w:rsid w:val="00132E01"/>
    <w:rsid w:val="00136E5F"/>
    <w:rsid w:val="00144C03"/>
    <w:rsid w:val="00163C3A"/>
    <w:rsid w:val="0017121A"/>
    <w:rsid w:val="00175392"/>
    <w:rsid w:val="00183297"/>
    <w:rsid w:val="0018486A"/>
    <w:rsid w:val="00193DCA"/>
    <w:rsid w:val="00197075"/>
    <w:rsid w:val="001A386E"/>
    <w:rsid w:val="001A5982"/>
    <w:rsid w:val="001D37E8"/>
    <w:rsid w:val="001F17C1"/>
    <w:rsid w:val="001F3C73"/>
    <w:rsid w:val="00200D59"/>
    <w:rsid w:val="0020581F"/>
    <w:rsid w:val="00212F8F"/>
    <w:rsid w:val="00231792"/>
    <w:rsid w:val="00237F7F"/>
    <w:rsid w:val="002422C0"/>
    <w:rsid w:val="00250824"/>
    <w:rsid w:val="002572BB"/>
    <w:rsid w:val="002739AC"/>
    <w:rsid w:val="002803AE"/>
    <w:rsid w:val="0028264B"/>
    <w:rsid w:val="0029118B"/>
    <w:rsid w:val="0029438E"/>
    <w:rsid w:val="002974C4"/>
    <w:rsid w:val="002C4A74"/>
    <w:rsid w:val="002E04EE"/>
    <w:rsid w:val="002E2252"/>
    <w:rsid w:val="002E603D"/>
    <w:rsid w:val="002F1C43"/>
    <w:rsid w:val="00326AAD"/>
    <w:rsid w:val="003373C9"/>
    <w:rsid w:val="0035246B"/>
    <w:rsid w:val="0038366F"/>
    <w:rsid w:val="00386EF9"/>
    <w:rsid w:val="00395CB3"/>
    <w:rsid w:val="003A0B8C"/>
    <w:rsid w:val="003A54D9"/>
    <w:rsid w:val="003C31C5"/>
    <w:rsid w:val="003D121B"/>
    <w:rsid w:val="003D7F18"/>
    <w:rsid w:val="003F25F7"/>
    <w:rsid w:val="00431340"/>
    <w:rsid w:val="00441D23"/>
    <w:rsid w:val="0044365C"/>
    <w:rsid w:val="0044528B"/>
    <w:rsid w:val="004643DB"/>
    <w:rsid w:val="00476497"/>
    <w:rsid w:val="00476C04"/>
    <w:rsid w:val="0048676A"/>
    <w:rsid w:val="004874F3"/>
    <w:rsid w:val="00493C64"/>
    <w:rsid w:val="00496E39"/>
    <w:rsid w:val="004A5937"/>
    <w:rsid w:val="004A607F"/>
    <w:rsid w:val="004A6DC1"/>
    <w:rsid w:val="004A7FA3"/>
    <w:rsid w:val="004C3755"/>
    <w:rsid w:val="004D13D7"/>
    <w:rsid w:val="00502D65"/>
    <w:rsid w:val="00531ED3"/>
    <w:rsid w:val="00536A36"/>
    <w:rsid w:val="00541640"/>
    <w:rsid w:val="005509D9"/>
    <w:rsid w:val="00556F48"/>
    <w:rsid w:val="00557D3C"/>
    <w:rsid w:val="005752BE"/>
    <w:rsid w:val="0057591F"/>
    <w:rsid w:val="005847E5"/>
    <w:rsid w:val="00590018"/>
    <w:rsid w:val="005E5B63"/>
    <w:rsid w:val="00601BF3"/>
    <w:rsid w:val="0062353D"/>
    <w:rsid w:val="00625CE6"/>
    <w:rsid w:val="00647D9C"/>
    <w:rsid w:val="00672846"/>
    <w:rsid w:val="006A1EA9"/>
    <w:rsid w:val="006A32C5"/>
    <w:rsid w:val="006B5763"/>
    <w:rsid w:val="006E2496"/>
    <w:rsid w:val="00704F85"/>
    <w:rsid w:val="00713C69"/>
    <w:rsid w:val="00720378"/>
    <w:rsid w:val="007436A2"/>
    <w:rsid w:val="0075284D"/>
    <w:rsid w:val="007678DF"/>
    <w:rsid w:val="00787405"/>
    <w:rsid w:val="00787F1F"/>
    <w:rsid w:val="00791837"/>
    <w:rsid w:val="007B2DB6"/>
    <w:rsid w:val="007C7716"/>
    <w:rsid w:val="007E215B"/>
    <w:rsid w:val="007F5D0B"/>
    <w:rsid w:val="00802360"/>
    <w:rsid w:val="00822793"/>
    <w:rsid w:val="0082519C"/>
    <w:rsid w:val="00834D62"/>
    <w:rsid w:val="00841A3A"/>
    <w:rsid w:val="00855BC1"/>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09B4"/>
    <w:rsid w:val="009E4C12"/>
    <w:rsid w:val="009E6FE1"/>
    <w:rsid w:val="009F3B7C"/>
    <w:rsid w:val="00A026AD"/>
    <w:rsid w:val="00A05857"/>
    <w:rsid w:val="00A274D1"/>
    <w:rsid w:val="00A32596"/>
    <w:rsid w:val="00A44D32"/>
    <w:rsid w:val="00A67EB9"/>
    <w:rsid w:val="00A8329D"/>
    <w:rsid w:val="00A8509E"/>
    <w:rsid w:val="00AA7503"/>
    <w:rsid w:val="00AB53C4"/>
    <w:rsid w:val="00AC1CF1"/>
    <w:rsid w:val="00AC3125"/>
    <w:rsid w:val="00AC53EE"/>
    <w:rsid w:val="00AD6E85"/>
    <w:rsid w:val="00B20C67"/>
    <w:rsid w:val="00B27436"/>
    <w:rsid w:val="00B409E1"/>
    <w:rsid w:val="00B411AD"/>
    <w:rsid w:val="00B532CA"/>
    <w:rsid w:val="00BA77E0"/>
    <w:rsid w:val="00BE7516"/>
    <w:rsid w:val="00BF44AD"/>
    <w:rsid w:val="00BF45B4"/>
    <w:rsid w:val="00C021A4"/>
    <w:rsid w:val="00C121DA"/>
    <w:rsid w:val="00C21315"/>
    <w:rsid w:val="00C263C3"/>
    <w:rsid w:val="00C47C09"/>
    <w:rsid w:val="00C64071"/>
    <w:rsid w:val="00C6655C"/>
    <w:rsid w:val="00C67FC9"/>
    <w:rsid w:val="00C829CA"/>
    <w:rsid w:val="00C90CEA"/>
    <w:rsid w:val="00CA05A9"/>
    <w:rsid w:val="00CA0EB9"/>
    <w:rsid w:val="00CC3D77"/>
    <w:rsid w:val="00CC5D1B"/>
    <w:rsid w:val="00CF0D16"/>
    <w:rsid w:val="00CF1115"/>
    <w:rsid w:val="00D02E17"/>
    <w:rsid w:val="00D14830"/>
    <w:rsid w:val="00D371BE"/>
    <w:rsid w:val="00D5121B"/>
    <w:rsid w:val="00DA0BF0"/>
    <w:rsid w:val="00DB5966"/>
    <w:rsid w:val="00DC4B3E"/>
    <w:rsid w:val="00DC627E"/>
    <w:rsid w:val="00DD2667"/>
    <w:rsid w:val="00DF4731"/>
    <w:rsid w:val="00DF556D"/>
    <w:rsid w:val="00DF6048"/>
    <w:rsid w:val="00E07F7F"/>
    <w:rsid w:val="00E11713"/>
    <w:rsid w:val="00E1501A"/>
    <w:rsid w:val="00E17A47"/>
    <w:rsid w:val="00E5512D"/>
    <w:rsid w:val="00E6203B"/>
    <w:rsid w:val="00E70DC1"/>
    <w:rsid w:val="00E8485D"/>
    <w:rsid w:val="00EB5FEC"/>
    <w:rsid w:val="00EF24F8"/>
    <w:rsid w:val="00EF573C"/>
    <w:rsid w:val="00EF7694"/>
    <w:rsid w:val="00F04309"/>
    <w:rsid w:val="00F315EE"/>
    <w:rsid w:val="00F36F42"/>
    <w:rsid w:val="00F54159"/>
    <w:rsid w:val="00F56568"/>
    <w:rsid w:val="00F5758D"/>
    <w:rsid w:val="00FC26FE"/>
    <w:rsid w:val="00FC6211"/>
    <w:rsid w:val="00FE59B4"/>
    <w:rsid w:val="00FF2094"/>
    <w:rsid w:val="00FF5F3A"/>
    <w:rsid w:val="00FF70AE"/>
    <w:rsid w:val="00FF7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mkru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2427</Words>
  <Characters>13839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Salva, Cheryl A</cp:lastModifiedBy>
  <cp:revision>2</cp:revision>
  <cp:lastPrinted>2018-01-17T00:46:00Z</cp:lastPrinted>
  <dcterms:created xsi:type="dcterms:W3CDTF">2019-10-22T19:30:00Z</dcterms:created>
  <dcterms:modified xsi:type="dcterms:W3CDTF">2019-10-22T19:30:00Z</dcterms:modified>
</cp:coreProperties>
</file>