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B" w:rsidRDefault="0037717B" w:rsidP="0037717B">
      <w:pPr>
        <w:spacing w:before="80" w:line="253" w:lineRule="exact"/>
        <w:ind w:left="1330" w:right="1330"/>
        <w:jc w:val="center"/>
        <w:rPr>
          <w:b/>
        </w:rPr>
      </w:pPr>
      <w:r>
        <w:rPr>
          <w:b/>
        </w:rPr>
        <w:t>CSCU</w:t>
      </w:r>
    </w:p>
    <w:p w:rsidR="0037717B" w:rsidRDefault="0037717B" w:rsidP="0037717B">
      <w:pPr>
        <w:ind w:left="1333" w:right="1330"/>
        <w:jc w:val="center"/>
        <w:rPr>
          <w:b/>
        </w:rPr>
      </w:pPr>
      <w:r>
        <w:rPr>
          <w:b/>
        </w:rPr>
        <w:t>CONGRESS BARGAINING UNIT APPLICATION FOR PRO</w:t>
      </w:r>
      <w:r w:rsidR="007825FD">
        <w:rPr>
          <w:b/>
        </w:rPr>
        <w:t xml:space="preserve">MOTION COMMUNITY COLLEGE </w:t>
      </w:r>
      <w:r w:rsidR="007825FD" w:rsidRPr="007825FD">
        <w:rPr>
          <w:b/>
          <w:u w:val="single"/>
        </w:rPr>
        <w:t>PROFESSIONAL</w:t>
      </w:r>
    </w:p>
    <w:p w:rsidR="0037717B" w:rsidRDefault="0037717B" w:rsidP="0037717B">
      <w:pPr>
        <w:spacing w:line="252" w:lineRule="exact"/>
        <w:ind w:left="1330" w:right="1330"/>
        <w:jc w:val="center"/>
        <w:rPr>
          <w:b/>
        </w:rPr>
      </w:pPr>
      <w:r>
        <w:rPr>
          <w:b/>
        </w:rPr>
        <w:t>2020</w:t>
      </w:r>
    </w:p>
    <w:p w:rsidR="0037717B" w:rsidRDefault="0037717B" w:rsidP="0037717B">
      <w:pPr>
        <w:pStyle w:val="BodyText"/>
        <w:spacing w:before="7"/>
        <w:rPr>
          <w:b/>
          <w:sz w:val="21"/>
        </w:rPr>
      </w:pPr>
    </w:p>
    <w:p w:rsidR="0037717B" w:rsidRDefault="0037717B" w:rsidP="0037717B">
      <w:pPr>
        <w:pStyle w:val="BodyText"/>
        <w:ind w:left="119" w:right="117"/>
        <w:jc w:val="both"/>
      </w:pPr>
      <w:r>
        <w:t xml:space="preserve">Promotion Applications are due in the President’s Office no later than 11:59 PM (midnight) on the first day of the spring semester, </w:t>
      </w:r>
      <w:r w:rsidRPr="004C6C6B">
        <w:rPr>
          <w:b/>
        </w:rPr>
        <w:t>January 22, 2020</w:t>
      </w:r>
      <w:r>
        <w:t xml:space="preserve"> </w:t>
      </w:r>
      <w:r>
        <w:rPr>
          <w:b/>
        </w:rPr>
        <w:t>(electronic submission preferred)</w:t>
      </w:r>
      <w:r>
        <w:t xml:space="preserve">. Your responses should refer to activities and developments </w:t>
      </w:r>
      <w:r w:rsidRPr="004C6C6B">
        <w:rPr>
          <w:u w:val="single"/>
        </w:rPr>
        <w:t>since your previous promotion or original appointment to the College, whichever is more recent</w:t>
      </w:r>
      <w:r>
        <w:t xml:space="preserve">.  Before you begin your application, please schedule time in the President’s Office to review and validate your professional file </w:t>
      </w:r>
      <w:r>
        <w:rPr>
          <w:u w:val="single"/>
        </w:rPr>
        <w:t>to ensure all evaluativ</w:t>
      </w:r>
      <w:r w:rsidR="00EB1147">
        <w:rPr>
          <w:u w:val="single"/>
        </w:rPr>
        <w:t xml:space="preserve">e documents are </w:t>
      </w:r>
      <w:bookmarkStart w:id="0" w:name="_GoBack"/>
      <w:bookmarkEnd w:id="0"/>
      <w:r w:rsidR="00EB1147">
        <w:rPr>
          <w:u w:val="single"/>
        </w:rPr>
        <w:t xml:space="preserve">up-to-date </w:t>
      </w:r>
      <w:r w:rsidR="00253D61">
        <w:rPr>
          <w:u w:val="single"/>
        </w:rPr>
        <w:t>for review by members of the Promotion Committee.</w:t>
      </w:r>
    </w:p>
    <w:p w:rsidR="0037717B" w:rsidRDefault="0037717B" w:rsidP="0037717B">
      <w:pPr>
        <w:pStyle w:val="BodyText"/>
        <w:jc w:val="both"/>
      </w:pPr>
    </w:p>
    <w:p w:rsidR="0037717B" w:rsidRDefault="0037717B" w:rsidP="003C43B4">
      <w:pPr>
        <w:pStyle w:val="BodyText"/>
        <w:ind w:left="120" w:right="116"/>
        <w:jc w:val="both"/>
      </w:pPr>
      <w:r>
        <w:t xml:space="preserve">Along with your application, additional supporting materials and artifacts may be submitted in any style/format you choose; these supporting materials will be returned to you. </w:t>
      </w:r>
      <w:r w:rsidRPr="00F77AA4">
        <w:t xml:space="preserve">Please note that a second set (copy) </w:t>
      </w:r>
      <w:r w:rsidR="0042363C">
        <w:t xml:space="preserve">of your application and </w:t>
      </w:r>
      <w:r w:rsidRPr="00F77AA4">
        <w:t>all supporting materials is required</w:t>
      </w:r>
      <w:r w:rsidR="00253D61">
        <w:t xml:space="preserve"> (which will be a</w:t>
      </w:r>
      <w:r w:rsidR="003C43B4">
        <w:t>dded to your professional file)</w:t>
      </w:r>
      <w:r w:rsidRPr="00F77AA4">
        <w:t xml:space="preserve"> in the following format: single-sided, unstapled, no </w:t>
      </w:r>
      <w:r>
        <w:t xml:space="preserve">binder </w:t>
      </w:r>
      <w:r w:rsidRPr="00F77AA4">
        <w:t>and</w:t>
      </w:r>
      <w:r>
        <w:t xml:space="preserve"> </w:t>
      </w:r>
      <w:r w:rsidRPr="00F77AA4">
        <w:t>without plastic sheet protective covers.  Both hardcopy and digital formats are maintained on your behalf in the President’s</w:t>
      </w:r>
      <w:r w:rsidRPr="00F77AA4">
        <w:rPr>
          <w:spacing w:val="-1"/>
        </w:rPr>
        <w:t xml:space="preserve"> </w:t>
      </w:r>
      <w:r w:rsidRPr="00F77AA4">
        <w:t>office.</w:t>
      </w:r>
    </w:p>
    <w:p w:rsidR="0037717B" w:rsidRDefault="0037717B" w:rsidP="0037717B">
      <w:pPr>
        <w:pStyle w:val="BodyText"/>
        <w:ind w:left="120" w:right="116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385"/>
        <w:gridCol w:w="6570"/>
      </w:tblGrid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Name:</w:t>
            </w:r>
          </w:p>
        </w:tc>
        <w:tc>
          <w:tcPr>
            <w:tcW w:w="6570" w:type="dxa"/>
          </w:tcPr>
          <w:p w:rsidR="0037717B" w:rsidRDefault="0037717B" w:rsidP="00115AFA">
            <w:pPr>
              <w:pStyle w:val="BodyText"/>
              <w:ind w:right="116"/>
            </w:pPr>
          </w:p>
        </w:tc>
      </w:tr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Date:</w:t>
            </w:r>
          </w:p>
        </w:tc>
        <w:tc>
          <w:tcPr>
            <w:tcW w:w="6570" w:type="dxa"/>
          </w:tcPr>
          <w:p w:rsidR="0037717B" w:rsidRDefault="0037717B" w:rsidP="00115AFA">
            <w:pPr>
              <w:pStyle w:val="BodyText"/>
              <w:ind w:right="116"/>
            </w:pPr>
          </w:p>
        </w:tc>
      </w:tr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College:</w:t>
            </w:r>
          </w:p>
        </w:tc>
        <w:tc>
          <w:tcPr>
            <w:tcW w:w="6570" w:type="dxa"/>
          </w:tcPr>
          <w:p w:rsidR="0037717B" w:rsidRDefault="0043266B" w:rsidP="00115AFA">
            <w:pPr>
              <w:pStyle w:val="BodyText"/>
              <w:ind w:right="116"/>
            </w:pPr>
            <w:r>
              <w:t>Three Rivers Community College</w:t>
            </w:r>
          </w:p>
        </w:tc>
      </w:tr>
      <w:tr w:rsidR="0043266B" w:rsidTr="0037717B">
        <w:tc>
          <w:tcPr>
            <w:tcW w:w="3385" w:type="dxa"/>
          </w:tcPr>
          <w:p w:rsidR="0043266B" w:rsidRDefault="0043266B" w:rsidP="003C43B4">
            <w:pPr>
              <w:pStyle w:val="BodyText"/>
              <w:ind w:right="116"/>
              <w:jc w:val="right"/>
            </w:pPr>
            <w:r>
              <w:t>Date of Last Promotion:</w:t>
            </w:r>
          </w:p>
        </w:tc>
        <w:tc>
          <w:tcPr>
            <w:tcW w:w="6570" w:type="dxa"/>
          </w:tcPr>
          <w:p w:rsidR="0043266B" w:rsidRDefault="0043266B" w:rsidP="00115AFA">
            <w:pPr>
              <w:pStyle w:val="BodyText"/>
              <w:ind w:right="116"/>
            </w:pPr>
          </w:p>
        </w:tc>
      </w:tr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Present Classification or Rank:</w:t>
            </w:r>
          </w:p>
        </w:tc>
        <w:tc>
          <w:tcPr>
            <w:tcW w:w="6570" w:type="dxa"/>
          </w:tcPr>
          <w:p w:rsidR="0037717B" w:rsidRDefault="0037717B" w:rsidP="00115AFA">
            <w:pPr>
              <w:pStyle w:val="BodyText"/>
              <w:ind w:right="116"/>
            </w:pPr>
          </w:p>
        </w:tc>
      </w:tr>
      <w:tr w:rsidR="0043266B" w:rsidTr="0037717B">
        <w:tc>
          <w:tcPr>
            <w:tcW w:w="3385" w:type="dxa"/>
          </w:tcPr>
          <w:p w:rsidR="0043266B" w:rsidRDefault="0043266B" w:rsidP="003C43B4">
            <w:pPr>
              <w:pStyle w:val="BodyText"/>
              <w:ind w:right="116"/>
              <w:jc w:val="right"/>
            </w:pPr>
            <w:r>
              <w:t>Seeking Promotion to:</w:t>
            </w:r>
          </w:p>
        </w:tc>
        <w:tc>
          <w:tcPr>
            <w:tcW w:w="6570" w:type="dxa"/>
          </w:tcPr>
          <w:p w:rsidR="0043266B" w:rsidRDefault="0043266B" w:rsidP="00115AFA">
            <w:pPr>
              <w:pStyle w:val="BodyText"/>
              <w:ind w:right="116"/>
            </w:pPr>
          </w:p>
        </w:tc>
      </w:tr>
    </w:tbl>
    <w:p w:rsidR="0037717B" w:rsidRPr="0037717B" w:rsidRDefault="0037717B" w:rsidP="0037717B">
      <w:pPr>
        <w:pStyle w:val="BodyText"/>
        <w:ind w:right="116"/>
        <w:rPr>
          <w:b/>
        </w:rPr>
      </w:pPr>
    </w:p>
    <w:p w:rsidR="0037717B" w:rsidRPr="0037717B" w:rsidRDefault="007825FD" w:rsidP="0037717B">
      <w:pPr>
        <w:pStyle w:val="BodyText"/>
        <w:ind w:left="120" w:right="116"/>
        <w:rPr>
          <w:b/>
        </w:rPr>
      </w:pPr>
      <w:r>
        <w:rPr>
          <w:b/>
        </w:rPr>
        <w:t>A.  Performance of Duties Outlined in Job Description</w:t>
      </w:r>
    </w:p>
    <w:p w:rsidR="0037717B" w:rsidRDefault="0037717B" w:rsidP="0037717B">
      <w:pPr>
        <w:pStyle w:val="BodyText"/>
        <w:ind w:left="120" w:right="116"/>
      </w:pPr>
    </w:p>
    <w:p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In general, how have you demonstrat</w:t>
      </w:r>
      <w:r w:rsidR="007825FD">
        <w:t>ed growth and competence in the performance of the specific</w:t>
      </w:r>
    </w:p>
    <w:p w:rsidR="0037717B" w:rsidRDefault="007825FD" w:rsidP="007825FD">
      <w:pPr>
        <w:pStyle w:val="BodyText"/>
        <w:ind w:left="480" w:right="116"/>
      </w:pPr>
      <w:r>
        <w:t>Duties outlined in your job description?</w:t>
      </w:r>
    </w:p>
    <w:p w:rsidR="003C43B4" w:rsidRDefault="003C43B4" w:rsidP="007825FD">
      <w:pPr>
        <w:pStyle w:val="BodyText"/>
        <w:ind w:right="116"/>
      </w:pPr>
    </w:p>
    <w:p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List accomplishments, spe</w:t>
      </w:r>
      <w:r w:rsidR="007825FD">
        <w:t>cial projects or unusual work undertaken in your primary areas of</w:t>
      </w:r>
    </w:p>
    <w:p w:rsidR="007825FD" w:rsidRDefault="007825FD" w:rsidP="007825FD">
      <w:pPr>
        <w:pStyle w:val="BodyText"/>
        <w:ind w:left="480" w:right="116"/>
      </w:pPr>
      <w:r>
        <w:t>responsibility.</w:t>
      </w:r>
    </w:p>
    <w:p w:rsidR="003C43B4" w:rsidRDefault="003C43B4" w:rsidP="007825FD">
      <w:pPr>
        <w:pStyle w:val="BodyText"/>
        <w:ind w:right="116"/>
      </w:pPr>
    </w:p>
    <w:p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What activities have you undertaken to maintain contact with you</w:t>
      </w:r>
      <w:r w:rsidR="007825FD">
        <w:t>r field or otherwise develop</w:t>
      </w:r>
    </w:p>
    <w:p w:rsidR="007825FD" w:rsidRDefault="007825FD" w:rsidP="007825FD">
      <w:pPr>
        <w:pStyle w:val="BodyText"/>
        <w:ind w:left="480" w:right="116"/>
      </w:pPr>
      <w:r>
        <w:t>professionally?</w:t>
      </w:r>
    </w:p>
    <w:p w:rsidR="003C43B4" w:rsidRDefault="003C43B4" w:rsidP="007825FD">
      <w:pPr>
        <w:pStyle w:val="BodyText"/>
        <w:ind w:right="116"/>
      </w:pPr>
    </w:p>
    <w:p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B.  Other Assignments</w:t>
      </w:r>
    </w:p>
    <w:p w:rsidR="0037717B" w:rsidRDefault="0037717B" w:rsidP="0037717B">
      <w:pPr>
        <w:pStyle w:val="BodyText"/>
        <w:ind w:left="120" w:right="116"/>
      </w:pPr>
    </w:p>
    <w:p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List the college committees on which you have served and briefly describe your work on them. </w:t>
      </w:r>
    </w:p>
    <w:p w:rsidR="003C43B4" w:rsidRDefault="003C43B4" w:rsidP="007825FD">
      <w:pPr>
        <w:pStyle w:val="BodyText"/>
        <w:ind w:right="116"/>
      </w:pPr>
    </w:p>
    <w:p w:rsidR="0037717B" w:rsidRP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Indicate any other college service not covered above which you </w:t>
      </w:r>
      <w:r w:rsidR="007825FD">
        <w:t>believe should be considered by those reviewing this application.</w:t>
      </w:r>
      <w:r>
        <w:t xml:space="preserve"> </w:t>
      </w:r>
    </w:p>
    <w:p w:rsidR="008C3328" w:rsidRDefault="008C3328" w:rsidP="008C3328">
      <w:pPr>
        <w:pStyle w:val="BodyText"/>
        <w:ind w:right="116"/>
      </w:pPr>
    </w:p>
    <w:p w:rsidR="00762E35" w:rsidRPr="00762E35" w:rsidRDefault="00762E35" w:rsidP="00762E35">
      <w:pPr>
        <w:widowControl/>
        <w:autoSpaceDE/>
        <w:autoSpaceDN/>
        <w:rPr>
          <w:b/>
          <w:sz w:val="24"/>
          <w:szCs w:val="24"/>
        </w:rPr>
      </w:pPr>
      <w:r w:rsidRPr="00762E35">
        <w:rPr>
          <w:b/>
          <w:sz w:val="24"/>
          <w:szCs w:val="24"/>
        </w:rPr>
        <w:t xml:space="preserve">  Please type your name below. </w:t>
      </w:r>
    </w:p>
    <w:p w:rsidR="00762E35" w:rsidRPr="00762E35" w:rsidRDefault="00762E35" w:rsidP="00762E35">
      <w:pPr>
        <w:widowControl/>
        <w:autoSpaceDE/>
        <w:autoSpaceDN/>
        <w:ind w:left="360"/>
        <w:rPr>
          <w:sz w:val="24"/>
          <w:szCs w:val="24"/>
        </w:rPr>
      </w:pPr>
    </w:p>
    <w:p w:rsidR="00762E35" w:rsidRPr="00762E35" w:rsidRDefault="00762E35" w:rsidP="00762E35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2E35">
        <w:rPr>
          <w:sz w:val="24"/>
          <w:szCs w:val="24"/>
        </w:rPr>
        <w:t>Signature:</w:t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  <w:t>Date:</w:t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</w:p>
    <w:p w:rsidR="00762E35" w:rsidRPr="00762E35" w:rsidRDefault="00762E35" w:rsidP="00762E35">
      <w:pPr>
        <w:widowControl/>
        <w:autoSpaceDE/>
        <w:autoSpaceDN/>
        <w:ind w:left="360"/>
        <w:rPr>
          <w:sz w:val="24"/>
          <w:szCs w:val="24"/>
        </w:rPr>
      </w:pPr>
    </w:p>
    <w:p w:rsidR="00762E35" w:rsidRPr="00762E35" w:rsidRDefault="006079BA" w:rsidP="00762E35">
      <w:pPr>
        <w:widowControl/>
        <w:autoSpaceDE/>
        <w:autoSpaceDN/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35" w:rsidRPr="00762E35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="00762E35" w:rsidRPr="00762E35">
        <w:rPr>
          <w:b/>
          <w:sz w:val="24"/>
          <w:szCs w:val="24"/>
        </w:rPr>
        <w:t xml:space="preserve">  </w:t>
      </w:r>
      <w:r w:rsidR="00762E35" w:rsidRPr="00762E35">
        <w:rPr>
          <w:sz w:val="24"/>
          <w:szCs w:val="24"/>
        </w:rPr>
        <w:t xml:space="preserve">I understand that </w:t>
      </w:r>
      <w:r w:rsidR="0042664E">
        <w:rPr>
          <w:sz w:val="24"/>
          <w:szCs w:val="24"/>
        </w:rPr>
        <w:t xml:space="preserve">typing my name and </w:t>
      </w:r>
      <w:r w:rsidR="00762E35" w:rsidRPr="00762E35">
        <w:rPr>
          <w:sz w:val="24"/>
          <w:szCs w:val="24"/>
        </w:rPr>
        <w:t>checking this box constitutes a legal signature</w:t>
      </w:r>
      <w:r w:rsidR="0042664E">
        <w:rPr>
          <w:sz w:val="24"/>
          <w:szCs w:val="24"/>
        </w:rPr>
        <w:t>.</w:t>
      </w:r>
    </w:p>
    <w:p w:rsidR="008C3328" w:rsidRDefault="008C3328" w:rsidP="0037717B">
      <w:pPr>
        <w:pStyle w:val="BodyText"/>
        <w:ind w:left="120" w:right="116"/>
      </w:pPr>
    </w:p>
    <w:p w:rsidR="007825FD" w:rsidRDefault="007825FD"/>
    <w:p w:rsidR="003D02B3" w:rsidRPr="00762E35" w:rsidRDefault="00762E35">
      <w:pPr>
        <w:rPr>
          <w:sz w:val="18"/>
          <w:szCs w:val="18"/>
        </w:rPr>
      </w:pPr>
      <w:r>
        <w:rPr>
          <w:sz w:val="18"/>
          <w:szCs w:val="18"/>
        </w:rPr>
        <w:t>0917</w:t>
      </w:r>
      <w:r w:rsidR="003D02B3" w:rsidRPr="00762E35">
        <w:rPr>
          <w:sz w:val="18"/>
          <w:szCs w:val="18"/>
        </w:rPr>
        <w:t>19 Updated by President’s Office</w:t>
      </w:r>
    </w:p>
    <w:sectPr w:rsidR="003D02B3" w:rsidRPr="00762E35" w:rsidSect="007825FD"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E1"/>
    <w:multiLevelType w:val="hybridMultilevel"/>
    <w:tmpl w:val="D2D268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ED5448"/>
    <w:multiLevelType w:val="hybridMultilevel"/>
    <w:tmpl w:val="C066850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B"/>
    <w:rsid w:val="00032F3F"/>
    <w:rsid w:val="00253D61"/>
    <w:rsid w:val="002B3522"/>
    <w:rsid w:val="0037717B"/>
    <w:rsid w:val="003A79BB"/>
    <w:rsid w:val="003C43B4"/>
    <w:rsid w:val="003D02B3"/>
    <w:rsid w:val="00410FB0"/>
    <w:rsid w:val="0042363C"/>
    <w:rsid w:val="0042664E"/>
    <w:rsid w:val="0043266B"/>
    <w:rsid w:val="004C5120"/>
    <w:rsid w:val="00522D2D"/>
    <w:rsid w:val="006079BA"/>
    <w:rsid w:val="007416F1"/>
    <w:rsid w:val="00762E35"/>
    <w:rsid w:val="007825FD"/>
    <w:rsid w:val="008B5D06"/>
    <w:rsid w:val="008C3328"/>
    <w:rsid w:val="00B37E2F"/>
    <w:rsid w:val="00D73104"/>
    <w:rsid w:val="00D810E1"/>
    <w:rsid w:val="00E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FA16"/>
  <w15:chartTrackingRefBased/>
  <w15:docId w15:val="{AC514796-79C9-44C4-8AEB-74415C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1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1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1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71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5</cp:revision>
  <cp:lastPrinted>2019-09-09T16:38:00Z</cp:lastPrinted>
  <dcterms:created xsi:type="dcterms:W3CDTF">2019-09-09T17:38:00Z</dcterms:created>
  <dcterms:modified xsi:type="dcterms:W3CDTF">2019-09-20T20:40:00Z</dcterms:modified>
</cp:coreProperties>
</file>