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EC6CA" w14:textId="77777777"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002D6897">
        <w:rPr>
          <w:b/>
          <w:sz w:val="32"/>
          <w:szCs w:val="32"/>
        </w:rPr>
        <w:t>College Congress</w:t>
      </w:r>
    </w:p>
    <w:p w14:paraId="4DBCF7F1" w14:textId="11DB8A04" w:rsidR="002D6897" w:rsidRDefault="00DC6B74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12</w:t>
      </w:r>
      <w:r w:rsidR="007B5E39">
        <w:rPr>
          <w:sz w:val="24"/>
          <w:szCs w:val="24"/>
        </w:rPr>
        <w:t>, 2018</w:t>
      </w:r>
    </w:p>
    <w:p w14:paraId="2E4A7B71" w14:textId="5814343A" w:rsidR="00DC6B74" w:rsidRDefault="00DC6B74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12:30 – 1:20</w:t>
      </w:r>
    </w:p>
    <w:p w14:paraId="1A2467B8" w14:textId="47BB6315" w:rsidR="00DC6B74" w:rsidRDefault="00DC6B74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Room </w:t>
      </w:r>
      <w:bookmarkStart w:id="0" w:name="_GoBack"/>
      <w:bookmarkEnd w:id="0"/>
      <w:r>
        <w:rPr>
          <w:sz w:val="24"/>
          <w:szCs w:val="24"/>
        </w:rPr>
        <w:t>C111</w:t>
      </w:r>
    </w:p>
    <w:p w14:paraId="6580BA1B" w14:textId="77777777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16708AAF" w14:textId="77777777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76850C20" w14:textId="77777777" w:rsidR="002D6897" w:rsidRP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14:paraId="692F1C70" w14:textId="77777777" w:rsidR="002D6897" w:rsidRPr="002D6897" w:rsidRDefault="002D6897" w:rsidP="002D6897">
      <w:pPr>
        <w:spacing w:after="0" w:line="240" w:lineRule="auto"/>
        <w:jc w:val="center"/>
      </w:pPr>
    </w:p>
    <w:p w14:paraId="4F62D56B" w14:textId="5D2DFE03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</w:r>
      <w:r w:rsidR="00121A9C">
        <w:t>Nicola Ricker</w:t>
      </w:r>
    </w:p>
    <w:p w14:paraId="1DA256D2" w14:textId="2D848FD2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121A9C">
        <w:t>Nicola Ricker</w:t>
      </w:r>
    </w:p>
    <w:p w14:paraId="77E96DCF" w14:textId="29CCD42E" w:rsidR="00B21E7C" w:rsidRDefault="00B21E7C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Committee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1A9C">
        <w:t>Nicola Ricker</w:t>
      </w:r>
    </w:p>
    <w:p w14:paraId="51268EE4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14:paraId="4F44A1DC" w14:textId="77777777" w:rsidR="00E80252" w:rsidRDefault="00E80252" w:rsidP="00D2469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Changes to Governance </w:t>
      </w:r>
      <w:r w:rsidR="00AA1A45">
        <w:t>Document</w:t>
      </w:r>
      <w:r w:rsidR="00AA1A45">
        <w:tab/>
      </w:r>
      <w:r>
        <w:tab/>
      </w:r>
      <w:r>
        <w:tab/>
      </w:r>
      <w:r w:rsidR="00D24699">
        <w:t>Nicola Ricker</w:t>
      </w:r>
    </w:p>
    <w:p w14:paraId="36E8EC68" w14:textId="10EC909E" w:rsidR="008A6FBD" w:rsidRDefault="008A6FBD" w:rsidP="007B5E39">
      <w:pPr>
        <w:pStyle w:val="ListParagraph"/>
        <w:numPr>
          <w:ilvl w:val="1"/>
          <w:numId w:val="2"/>
        </w:numPr>
        <w:spacing w:after="0" w:line="240" w:lineRule="auto"/>
      </w:pPr>
      <w:r>
        <w:t>Classroom Security</w:t>
      </w:r>
      <w:r>
        <w:tab/>
      </w:r>
      <w:r>
        <w:tab/>
      </w:r>
      <w:r>
        <w:tab/>
      </w:r>
      <w:r>
        <w:tab/>
      </w:r>
      <w:r>
        <w:tab/>
      </w:r>
      <w:r w:rsidR="00121A9C">
        <w:t>Nicola Ricker</w:t>
      </w:r>
    </w:p>
    <w:p w14:paraId="20C224BB" w14:textId="77777777" w:rsidR="00E15224" w:rsidRDefault="00E15224" w:rsidP="00E15224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14:paraId="3E1CAE43" w14:textId="24D01D2D" w:rsidR="00121A9C" w:rsidRDefault="00121A9C" w:rsidP="003D10F8">
      <w:pPr>
        <w:pStyle w:val="ListParagraph"/>
        <w:numPr>
          <w:ilvl w:val="1"/>
          <w:numId w:val="2"/>
        </w:numPr>
        <w:spacing w:after="0" w:line="240" w:lineRule="auto"/>
      </w:pPr>
      <w:r>
        <w:t>Response to New Systems Office Proposal</w:t>
      </w:r>
      <w:r>
        <w:tab/>
      </w:r>
      <w:r>
        <w:tab/>
        <w:t>Nicola Ricker</w:t>
      </w:r>
    </w:p>
    <w:p w14:paraId="6DD021C5" w14:textId="1BF231BA" w:rsidR="003D10F8" w:rsidRDefault="00DC6B74" w:rsidP="003D10F8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Standing </w:t>
      </w:r>
      <w:r w:rsidR="003D10F8">
        <w:t>Subcommittees</w:t>
      </w:r>
      <w:r>
        <w:t xml:space="preserve"> for LAS/GS and Gen Ed</w:t>
      </w:r>
      <w:r w:rsidR="003D10F8">
        <w:tab/>
      </w:r>
      <w:r w:rsidR="003D10F8">
        <w:tab/>
      </w:r>
      <w:r>
        <w:t>Steve Neufeld</w:t>
      </w:r>
    </w:p>
    <w:p w14:paraId="356A5B67" w14:textId="4F07992B" w:rsidR="00DC6B74" w:rsidRDefault="00DC6B74" w:rsidP="003D10F8">
      <w:pPr>
        <w:pStyle w:val="ListParagraph"/>
        <w:numPr>
          <w:ilvl w:val="1"/>
          <w:numId w:val="2"/>
        </w:numPr>
        <w:spacing w:after="0" w:line="240" w:lineRule="auto"/>
      </w:pPr>
      <w:r>
        <w:t>Recognition for Dean Ice</w:t>
      </w:r>
      <w:r>
        <w:tab/>
      </w:r>
      <w:r>
        <w:tab/>
      </w:r>
      <w:r>
        <w:tab/>
      </w:r>
      <w:r>
        <w:tab/>
        <w:t>Rick Bennett</w:t>
      </w:r>
    </w:p>
    <w:p w14:paraId="64AC7B0D" w14:textId="77777777"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14:paraId="47F97E8F" w14:textId="77777777" w:rsidR="002D6897" w:rsidRDefault="002D6897" w:rsidP="00B21E7C">
      <w:pPr>
        <w:spacing w:after="0" w:line="240" w:lineRule="auto"/>
        <w:rPr>
          <w:b/>
        </w:rPr>
      </w:pPr>
    </w:p>
    <w:p w14:paraId="49790FD0" w14:textId="77777777"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7E78"/>
    <w:multiLevelType w:val="hybridMultilevel"/>
    <w:tmpl w:val="0246969A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1143C4"/>
    <w:rsid w:val="00121A9C"/>
    <w:rsid w:val="00165E60"/>
    <w:rsid w:val="001A3542"/>
    <w:rsid w:val="002D6897"/>
    <w:rsid w:val="00312A05"/>
    <w:rsid w:val="003D10F8"/>
    <w:rsid w:val="005206E7"/>
    <w:rsid w:val="00774A22"/>
    <w:rsid w:val="00784BEE"/>
    <w:rsid w:val="007B5E39"/>
    <w:rsid w:val="008A6FBD"/>
    <w:rsid w:val="008A7981"/>
    <w:rsid w:val="008F5CD7"/>
    <w:rsid w:val="009D724D"/>
    <w:rsid w:val="00AA0ACF"/>
    <w:rsid w:val="00AA1A45"/>
    <w:rsid w:val="00B21E7C"/>
    <w:rsid w:val="00C17502"/>
    <w:rsid w:val="00D24699"/>
    <w:rsid w:val="00D62BE6"/>
    <w:rsid w:val="00DC6B74"/>
    <w:rsid w:val="00E15224"/>
    <w:rsid w:val="00E713D9"/>
    <w:rsid w:val="00E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AD86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Steven Neufeld</cp:lastModifiedBy>
  <cp:revision>2</cp:revision>
  <dcterms:created xsi:type="dcterms:W3CDTF">2018-09-10T00:11:00Z</dcterms:created>
  <dcterms:modified xsi:type="dcterms:W3CDTF">2018-09-10T00:11:00Z</dcterms:modified>
</cp:coreProperties>
</file>