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D24699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20</w:t>
      </w:r>
      <w:r w:rsidR="002D6897" w:rsidRPr="002D6897">
        <w:rPr>
          <w:sz w:val="24"/>
          <w:szCs w:val="24"/>
        </w:rPr>
        <w:t>, 2017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AA0ACF">
        <w:t>Will O’Hare</w:t>
      </w: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80252" w:rsidRDefault="00E80252" w:rsidP="00D2469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Changes to Governance </w:t>
      </w:r>
      <w:r w:rsidR="00AA1A45">
        <w:t>Document</w:t>
      </w:r>
      <w:r w:rsidR="00AA1A45">
        <w:tab/>
      </w:r>
      <w:r>
        <w:tab/>
      </w:r>
      <w:r>
        <w:tab/>
      </w:r>
      <w:r w:rsidR="00D24699">
        <w:t>Nicola Ricker</w:t>
      </w:r>
    </w:p>
    <w:p w:rsidR="00D24699" w:rsidRDefault="00D24699" w:rsidP="00D24699">
      <w:pPr>
        <w:pStyle w:val="ListParagraph"/>
        <w:numPr>
          <w:ilvl w:val="1"/>
          <w:numId w:val="2"/>
        </w:numPr>
        <w:spacing w:after="0" w:line="240" w:lineRule="auto"/>
      </w:pPr>
      <w:r>
        <w:t>Non-TAP Gen Ed Requirements (Info only)</w:t>
      </w:r>
      <w:r>
        <w:tab/>
      </w:r>
      <w:r>
        <w:tab/>
        <w:t>Will O’Hare</w:t>
      </w:r>
    </w:p>
    <w:p w:rsidR="00D24699" w:rsidRDefault="00D24699" w:rsidP="00D24699">
      <w:pPr>
        <w:pStyle w:val="ListParagraph"/>
        <w:numPr>
          <w:ilvl w:val="1"/>
          <w:numId w:val="2"/>
        </w:numPr>
        <w:spacing w:after="0" w:line="240" w:lineRule="auto"/>
      </w:pPr>
      <w:r w:rsidRPr="00D24699">
        <w:t xml:space="preserve">Photo </w:t>
      </w:r>
      <w:r>
        <w:t>Release Forms Update</w:t>
      </w:r>
      <w:r>
        <w:tab/>
      </w:r>
      <w:r>
        <w:tab/>
      </w:r>
      <w:r>
        <w:tab/>
      </w:r>
      <w:r>
        <w:tab/>
        <w:t>Will O’Hare</w:t>
      </w:r>
    </w:p>
    <w:p w:rsidR="00D24699" w:rsidRDefault="00D24699" w:rsidP="00D24699">
      <w:pPr>
        <w:pStyle w:val="ListParagraph"/>
        <w:numPr>
          <w:ilvl w:val="1"/>
          <w:numId w:val="2"/>
        </w:numPr>
        <w:spacing w:after="0" w:line="240" w:lineRule="auto"/>
      </w:pPr>
      <w:r w:rsidRPr="00D24699">
        <w:t>Hallway Noise Task Force</w:t>
      </w:r>
      <w:r>
        <w:t xml:space="preserve"> Report</w:t>
      </w:r>
      <w:bookmarkStart w:id="0" w:name="_GoBack"/>
      <w:bookmarkEnd w:id="0"/>
      <w:r>
        <w:tab/>
      </w:r>
      <w:r>
        <w:tab/>
      </w:r>
      <w:r>
        <w:tab/>
        <w:t>Liz Godwin</w:t>
      </w:r>
      <w:r>
        <w:tab/>
      </w:r>
    </w:p>
    <w:p w:rsidR="002D6897" w:rsidRDefault="00B21E7C" w:rsidP="00B21E7C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1143C4" w:rsidRDefault="00D24699" w:rsidP="00AA1A45">
      <w:pPr>
        <w:pStyle w:val="ListParagraph"/>
        <w:numPr>
          <w:ilvl w:val="1"/>
          <w:numId w:val="2"/>
        </w:numPr>
        <w:spacing w:after="0" w:line="240" w:lineRule="auto"/>
      </w:pPr>
      <w:r>
        <w:t>FYE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Meg Wechsler &amp; </w:t>
      </w:r>
    </w:p>
    <w:p w:rsidR="00D24699" w:rsidRDefault="00D24699" w:rsidP="00D24699">
      <w:pPr>
        <w:spacing w:after="0" w:line="240" w:lineRule="auto"/>
        <w:ind w:left="5760" w:firstLine="720"/>
      </w:pPr>
      <w:r>
        <w:t>Krista Prendergast</w:t>
      </w: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1143C4"/>
    <w:rsid w:val="002D6897"/>
    <w:rsid w:val="00312A05"/>
    <w:rsid w:val="00784BEE"/>
    <w:rsid w:val="00AA0ACF"/>
    <w:rsid w:val="00AA1A45"/>
    <w:rsid w:val="00B21E7C"/>
    <w:rsid w:val="00C17502"/>
    <w:rsid w:val="00D24699"/>
    <w:rsid w:val="00D62BE6"/>
    <w:rsid w:val="00E713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2</cp:revision>
  <dcterms:created xsi:type="dcterms:W3CDTF">2017-12-11T20:32:00Z</dcterms:created>
  <dcterms:modified xsi:type="dcterms:W3CDTF">2017-12-11T20:32:00Z</dcterms:modified>
</cp:coreProperties>
</file>